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C3A8" w14:textId="77777777" w:rsidR="00F52B24" w:rsidRDefault="00F52B24" w:rsidP="005D045B">
      <w:pPr>
        <w:jc w:val="both"/>
      </w:pPr>
    </w:p>
    <w:p w14:paraId="42766273" w14:textId="77777777" w:rsidR="006F31BA" w:rsidRPr="006F31BA" w:rsidRDefault="006F31BA" w:rsidP="005D045B">
      <w:pPr>
        <w:jc w:val="both"/>
        <w:rPr>
          <w:rFonts w:cstheme="minorHAnsi"/>
          <w:b/>
          <w:sz w:val="28"/>
        </w:rPr>
      </w:pPr>
      <w:r w:rsidRPr="006F31BA">
        <w:rPr>
          <w:rFonts w:cstheme="minorHAnsi"/>
          <w:b/>
          <w:sz w:val="28"/>
        </w:rPr>
        <w:t>1110. Gasto total efectuado en concepto de ayudas o subvenciones para actividades económicas:</w:t>
      </w:r>
    </w:p>
    <w:p w14:paraId="5D12824C" w14:textId="748AE901" w:rsidR="00284A86" w:rsidRPr="00655A1B" w:rsidRDefault="00A73C20" w:rsidP="005D045B">
      <w:pPr>
        <w:jc w:val="both"/>
        <w:rPr>
          <w:rFonts w:cstheme="minorHAnsi"/>
          <w:b/>
          <w:sz w:val="28"/>
        </w:rPr>
      </w:pPr>
      <w:r w:rsidRPr="00A73C20">
        <w:rPr>
          <w:rFonts w:cstheme="minorHAnsi"/>
          <w:bCs/>
          <w:sz w:val="28"/>
        </w:rPr>
        <w:t>Entre el 01/01/2022 y el 31/06/2023 la empresa se encuentra en proceso de liquidación</w:t>
      </w:r>
      <w:r w:rsidRPr="00A73C20">
        <w:rPr>
          <w:rFonts w:cstheme="minorHAnsi"/>
          <w:bCs/>
          <w:sz w:val="28"/>
        </w:rPr>
        <w:t>,</w:t>
      </w:r>
      <w:r w:rsidRPr="00A73C20">
        <w:rPr>
          <w:rFonts w:cstheme="minorHAnsi"/>
          <w:b/>
          <w:sz w:val="28"/>
        </w:rPr>
        <w:t xml:space="preserve"> </w:t>
      </w:r>
      <w:r w:rsidR="007A62D6">
        <w:rPr>
          <w:rFonts w:cstheme="minorHAnsi"/>
          <w:sz w:val="28"/>
        </w:rPr>
        <w:t>por lo que el gasto total en concepto de ayudas o subvenciones para actividades económicas ha sido 0 euros.</w:t>
      </w:r>
    </w:p>
    <w:sectPr w:rsidR="00284A86" w:rsidRPr="00655A1B" w:rsidSect="00856698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9698" w14:textId="77777777" w:rsidR="00856698" w:rsidRDefault="00856698" w:rsidP="00F52B24">
      <w:pPr>
        <w:spacing w:after="0" w:line="240" w:lineRule="auto"/>
      </w:pPr>
      <w:r>
        <w:separator/>
      </w:r>
    </w:p>
  </w:endnote>
  <w:endnote w:type="continuationSeparator" w:id="0">
    <w:p w14:paraId="77719A87" w14:textId="77777777" w:rsidR="00856698" w:rsidRDefault="00856698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7E12" w14:textId="77777777" w:rsidR="00856698" w:rsidRDefault="00856698" w:rsidP="00F52B24">
      <w:pPr>
        <w:spacing w:after="0" w:line="240" w:lineRule="auto"/>
      </w:pPr>
      <w:r>
        <w:separator/>
      </w:r>
    </w:p>
  </w:footnote>
  <w:footnote w:type="continuationSeparator" w:id="0">
    <w:p w14:paraId="435AC062" w14:textId="77777777" w:rsidR="00856698" w:rsidRDefault="00856698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2227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1DCE16C" wp14:editId="72D2CC8F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520190" cy="866775"/>
          <wp:effectExtent l="0" t="0" r="3810" b="9525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C17F2"/>
    <w:rsid w:val="000D56BC"/>
    <w:rsid w:val="001409E4"/>
    <w:rsid w:val="00142595"/>
    <w:rsid w:val="00180E20"/>
    <w:rsid w:val="001E0F43"/>
    <w:rsid w:val="002103FA"/>
    <w:rsid w:val="00284A86"/>
    <w:rsid w:val="002D17A7"/>
    <w:rsid w:val="00353222"/>
    <w:rsid w:val="00365A00"/>
    <w:rsid w:val="003A639A"/>
    <w:rsid w:val="003B2852"/>
    <w:rsid w:val="003F657F"/>
    <w:rsid w:val="00484449"/>
    <w:rsid w:val="004E76EB"/>
    <w:rsid w:val="004F16BD"/>
    <w:rsid w:val="004F6A44"/>
    <w:rsid w:val="005A7AF2"/>
    <w:rsid w:val="005B6E39"/>
    <w:rsid w:val="005D045B"/>
    <w:rsid w:val="00614115"/>
    <w:rsid w:val="00655A1B"/>
    <w:rsid w:val="00671954"/>
    <w:rsid w:val="006F31BA"/>
    <w:rsid w:val="007303B3"/>
    <w:rsid w:val="00732B72"/>
    <w:rsid w:val="00733DF1"/>
    <w:rsid w:val="00762C56"/>
    <w:rsid w:val="007A62D6"/>
    <w:rsid w:val="007C5562"/>
    <w:rsid w:val="008532A2"/>
    <w:rsid w:val="00856698"/>
    <w:rsid w:val="009179F3"/>
    <w:rsid w:val="00925F67"/>
    <w:rsid w:val="00955394"/>
    <w:rsid w:val="00A73C20"/>
    <w:rsid w:val="00AE5573"/>
    <w:rsid w:val="00AE6299"/>
    <w:rsid w:val="00B1069A"/>
    <w:rsid w:val="00C00E52"/>
    <w:rsid w:val="00C15BA7"/>
    <w:rsid w:val="00DB0FFC"/>
    <w:rsid w:val="00E32010"/>
    <w:rsid w:val="00F52B24"/>
    <w:rsid w:val="00F53CF5"/>
    <w:rsid w:val="00F848D4"/>
    <w:rsid w:val="00FD55F8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EDCD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2</cp:revision>
  <cp:lastPrinted>2024-02-15T11:30:00Z</cp:lastPrinted>
  <dcterms:created xsi:type="dcterms:W3CDTF">2024-02-15T11:31:00Z</dcterms:created>
  <dcterms:modified xsi:type="dcterms:W3CDTF">2024-02-15T11:31:00Z</dcterms:modified>
</cp:coreProperties>
</file>