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2BC371AF" w14:textId="77777777" w:rsidR="00A653AF" w:rsidRPr="00A653AF" w:rsidRDefault="00A653AF" w:rsidP="00A653AF">
      <w:pPr>
        <w:rPr>
          <w:rFonts w:cstheme="minorHAnsi"/>
          <w:b/>
          <w:sz w:val="28"/>
        </w:rPr>
      </w:pPr>
      <w:r w:rsidRPr="00A653AF">
        <w:rPr>
          <w:rFonts w:cstheme="minorHAnsi"/>
          <w:b/>
          <w:sz w:val="28"/>
        </w:rPr>
        <w:t>1081. Catálogo de procedimientos, incluyendo los de carácter tributario en su caso, con indicación de los que estén disponibles en formato electrónico:</w:t>
      </w:r>
    </w:p>
    <w:p w14:paraId="041ABF93" w14:textId="2139DE7A" w:rsidR="00284A86" w:rsidRPr="00975213" w:rsidRDefault="00D96C6A" w:rsidP="00172BBF">
      <w:pPr>
        <w:jc w:val="both"/>
        <w:rPr>
          <w:rFonts w:cstheme="minorHAnsi"/>
          <w:b/>
          <w:sz w:val="28"/>
        </w:rPr>
      </w:pPr>
      <w:r w:rsidRPr="00D96C6A">
        <w:rPr>
          <w:rFonts w:cstheme="minorHAnsi"/>
          <w:bCs/>
          <w:sz w:val="28"/>
        </w:rPr>
        <w:t>Entre el 01/01/2022 y el 31/06/2023 la empresa se encuentra en proceso de liquidación</w:t>
      </w:r>
      <w:r w:rsidRPr="00D96C6A">
        <w:rPr>
          <w:rFonts w:cstheme="minorHAnsi"/>
          <w:b/>
          <w:sz w:val="28"/>
        </w:rPr>
        <w:t xml:space="preserve"> </w:t>
      </w:r>
      <w:r>
        <w:rPr>
          <w:rFonts w:cstheme="minorHAnsi"/>
          <w:sz w:val="28"/>
        </w:rPr>
        <w:t>por lo que no se ha</w:t>
      </w:r>
      <w:r w:rsidR="00C44C77">
        <w:rPr>
          <w:rFonts w:cstheme="minorHAnsi"/>
          <w:sz w:val="28"/>
        </w:rPr>
        <w:t xml:space="preserve"> aprob</w:t>
      </w:r>
      <w:r>
        <w:rPr>
          <w:rFonts w:cstheme="minorHAnsi"/>
          <w:sz w:val="28"/>
        </w:rPr>
        <w:t>ado ningún</w:t>
      </w:r>
      <w:r w:rsidR="00C44C77">
        <w:rPr>
          <w:rFonts w:cstheme="minorHAnsi"/>
          <w:sz w:val="28"/>
        </w:rPr>
        <w:t xml:space="preserve"> catálogo de procedimientos</w:t>
      </w:r>
      <w:r>
        <w:rPr>
          <w:rFonts w:cstheme="minorHAnsi"/>
          <w:sz w:val="28"/>
        </w:rPr>
        <w:t>.</w:t>
      </w:r>
    </w:p>
    <w:sectPr w:rsidR="00284A86" w:rsidRPr="00975213" w:rsidSect="00C629B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C24D" w14:textId="77777777" w:rsidR="00C629B3" w:rsidRDefault="00C629B3" w:rsidP="00F52B24">
      <w:pPr>
        <w:spacing w:after="0" w:line="240" w:lineRule="auto"/>
      </w:pPr>
      <w:r>
        <w:separator/>
      </w:r>
    </w:p>
  </w:endnote>
  <w:endnote w:type="continuationSeparator" w:id="0">
    <w:p w14:paraId="62491DD4" w14:textId="77777777" w:rsidR="00C629B3" w:rsidRDefault="00C629B3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9740" w14:textId="77777777" w:rsidR="00C629B3" w:rsidRDefault="00C629B3" w:rsidP="00F52B24">
      <w:pPr>
        <w:spacing w:after="0" w:line="240" w:lineRule="auto"/>
      </w:pPr>
      <w:r>
        <w:separator/>
      </w:r>
    </w:p>
  </w:footnote>
  <w:footnote w:type="continuationSeparator" w:id="0">
    <w:p w14:paraId="52274E21" w14:textId="77777777" w:rsidR="00C629B3" w:rsidRDefault="00C629B3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5D86F770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75B40"/>
    <w:rsid w:val="000C17F2"/>
    <w:rsid w:val="000F755E"/>
    <w:rsid w:val="00142595"/>
    <w:rsid w:val="00172BBF"/>
    <w:rsid w:val="00180E20"/>
    <w:rsid w:val="001E0F43"/>
    <w:rsid w:val="002176B1"/>
    <w:rsid w:val="00284A86"/>
    <w:rsid w:val="002D17A7"/>
    <w:rsid w:val="00341DEC"/>
    <w:rsid w:val="00353222"/>
    <w:rsid w:val="003A639A"/>
    <w:rsid w:val="00484449"/>
    <w:rsid w:val="004F16BD"/>
    <w:rsid w:val="004F6A44"/>
    <w:rsid w:val="005A7AF2"/>
    <w:rsid w:val="007303B3"/>
    <w:rsid w:val="007C5562"/>
    <w:rsid w:val="007F1009"/>
    <w:rsid w:val="00830864"/>
    <w:rsid w:val="00912EAC"/>
    <w:rsid w:val="009179F3"/>
    <w:rsid w:val="00955394"/>
    <w:rsid w:val="00967048"/>
    <w:rsid w:val="00975213"/>
    <w:rsid w:val="0098675A"/>
    <w:rsid w:val="00A653AF"/>
    <w:rsid w:val="00AE5573"/>
    <w:rsid w:val="00AE6299"/>
    <w:rsid w:val="00B1069A"/>
    <w:rsid w:val="00BE1F1F"/>
    <w:rsid w:val="00C44C77"/>
    <w:rsid w:val="00C629B3"/>
    <w:rsid w:val="00D96C6A"/>
    <w:rsid w:val="00E32010"/>
    <w:rsid w:val="00F52B24"/>
    <w:rsid w:val="00F53CF5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2023-08-18T11:54:00Z</cp:lastPrinted>
  <dcterms:created xsi:type="dcterms:W3CDTF">2024-02-06T12:50:00Z</dcterms:created>
  <dcterms:modified xsi:type="dcterms:W3CDTF">2024-02-15T11:03:00Z</dcterms:modified>
</cp:coreProperties>
</file>