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DC8" w14:textId="77777777" w:rsidR="00F52B24" w:rsidRDefault="00F52B24"/>
    <w:p w14:paraId="5724AAE7" w14:textId="7FB8A77A" w:rsidR="000C17F2" w:rsidRPr="00797F1E" w:rsidRDefault="00A73E0A" w:rsidP="00545F8A">
      <w:pPr>
        <w:jc w:val="both"/>
        <w:rPr>
          <w:rFonts w:cstheme="minorHAnsi"/>
          <w:b/>
          <w:sz w:val="28"/>
        </w:rPr>
      </w:pPr>
      <w:r w:rsidRPr="00A73E0A">
        <w:rPr>
          <w:rFonts w:cstheme="minorHAnsi"/>
          <w:b/>
          <w:sz w:val="28"/>
        </w:rPr>
        <w:t>1056. Viajes, manutención, alojamiento y asistencia a órganos colegiados o sociales</w:t>
      </w:r>
      <w:r w:rsidR="000C17F2" w:rsidRPr="00797F1E">
        <w:rPr>
          <w:rFonts w:cstheme="minorHAnsi"/>
          <w:b/>
          <w:sz w:val="28"/>
        </w:rPr>
        <w:t>:</w:t>
      </w:r>
    </w:p>
    <w:p w14:paraId="246996AF" w14:textId="6666CFD2" w:rsidR="009D0173" w:rsidRDefault="009D0173" w:rsidP="009D0173">
      <w:pPr>
        <w:jc w:val="both"/>
        <w:rPr>
          <w:rFonts w:cstheme="minorHAnsi"/>
          <w:b/>
          <w:bCs/>
          <w:sz w:val="28"/>
          <w:szCs w:val="28"/>
          <w:lang w:eastAsia="es-ES"/>
        </w:rPr>
      </w:pPr>
      <w:r w:rsidRPr="009D0173">
        <w:rPr>
          <w:rFonts w:cstheme="minorHAnsi"/>
          <w:bCs/>
          <w:sz w:val="28"/>
        </w:rPr>
        <w:t>Entre el 01/01/2022 y el 31/06/2023 no consta personal vinculado</w:t>
      </w:r>
      <w:r w:rsidRPr="009D0173">
        <w:rPr>
          <w:rFonts w:cstheme="minorHAnsi"/>
          <w:b/>
          <w:sz w:val="28"/>
        </w:rPr>
        <w:t xml:space="preserve"> </w:t>
      </w:r>
      <w:r w:rsidR="001D3570">
        <w:rPr>
          <w:rFonts w:cstheme="minorHAnsi"/>
          <w:sz w:val="28"/>
        </w:rPr>
        <w:t>por lo que no ha</w:t>
      </w:r>
      <w:r>
        <w:rPr>
          <w:rFonts w:cstheme="minorHAnsi"/>
          <w:sz w:val="28"/>
        </w:rPr>
        <w:t xml:space="preserve"> </w:t>
      </w:r>
      <w:r w:rsidR="001D3570">
        <w:rPr>
          <w:rFonts w:cstheme="minorHAnsi"/>
          <w:sz w:val="28"/>
        </w:rPr>
        <w:t>abonado viajes, manutención, alojamiento y asistencia a ningún miembro de órganos colegiados o locales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  <w:szCs w:val="28"/>
          <w:lang w:eastAsia="es-ES"/>
        </w:rPr>
        <w:t>al encontrarse la empresa en situación de liquidación.</w:t>
      </w:r>
    </w:p>
    <w:p w14:paraId="34BD4F7D" w14:textId="01C689D9" w:rsidR="00284A86" w:rsidRPr="00797F1E" w:rsidRDefault="00284A86" w:rsidP="00545F8A">
      <w:pPr>
        <w:jc w:val="both"/>
        <w:rPr>
          <w:rFonts w:cstheme="minorHAnsi"/>
          <w:sz w:val="28"/>
        </w:rPr>
      </w:pPr>
    </w:p>
    <w:sectPr w:rsidR="00284A86" w:rsidRPr="00797F1E" w:rsidSect="00F0005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2641" w14:textId="77777777" w:rsidR="00F00059" w:rsidRDefault="00F00059" w:rsidP="00F52B24">
      <w:pPr>
        <w:spacing w:after="0" w:line="240" w:lineRule="auto"/>
      </w:pPr>
      <w:r>
        <w:separator/>
      </w:r>
    </w:p>
  </w:endnote>
  <w:endnote w:type="continuationSeparator" w:id="0">
    <w:p w14:paraId="28298237" w14:textId="77777777" w:rsidR="00F00059" w:rsidRDefault="00F00059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DB90" w14:textId="77777777" w:rsidR="00F00059" w:rsidRDefault="00F00059" w:rsidP="00F52B24">
      <w:pPr>
        <w:spacing w:after="0" w:line="240" w:lineRule="auto"/>
      </w:pPr>
      <w:r>
        <w:separator/>
      </w:r>
    </w:p>
  </w:footnote>
  <w:footnote w:type="continuationSeparator" w:id="0">
    <w:p w14:paraId="0E0C5884" w14:textId="77777777" w:rsidR="00F00059" w:rsidRDefault="00F00059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45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D5EA80" wp14:editId="24C7C4D2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466850" cy="836295"/>
          <wp:effectExtent l="0" t="0" r="0" b="190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142595"/>
    <w:rsid w:val="00180E20"/>
    <w:rsid w:val="001D3570"/>
    <w:rsid w:val="001E0F43"/>
    <w:rsid w:val="00284A86"/>
    <w:rsid w:val="002D17A7"/>
    <w:rsid w:val="003A639A"/>
    <w:rsid w:val="00426454"/>
    <w:rsid w:val="00460FD9"/>
    <w:rsid w:val="00484449"/>
    <w:rsid w:val="004F16BD"/>
    <w:rsid w:val="004F6A44"/>
    <w:rsid w:val="00523F7D"/>
    <w:rsid w:val="00545F8A"/>
    <w:rsid w:val="005A7AF2"/>
    <w:rsid w:val="0070674A"/>
    <w:rsid w:val="007303B3"/>
    <w:rsid w:val="00797F1E"/>
    <w:rsid w:val="007C5562"/>
    <w:rsid w:val="009179F3"/>
    <w:rsid w:val="00955394"/>
    <w:rsid w:val="009D0173"/>
    <w:rsid w:val="009F452C"/>
    <w:rsid w:val="00A73E0A"/>
    <w:rsid w:val="00AE5573"/>
    <w:rsid w:val="00AE6299"/>
    <w:rsid w:val="00B1069A"/>
    <w:rsid w:val="00BA7A49"/>
    <w:rsid w:val="00E32010"/>
    <w:rsid w:val="00F00059"/>
    <w:rsid w:val="00F45EB4"/>
    <w:rsid w:val="00F52B24"/>
    <w:rsid w:val="00F53CF5"/>
    <w:rsid w:val="00F848D4"/>
    <w:rsid w:val="00FB73D6"/>
    <w:rsid w:val="00FD3A9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354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2023-08-18T11:48:00Z</cp:lastPrinted>
  <dcterms:created xsi:type="dcterms:W3CDTF">2024-02-06T10:38:00Z</dcterms:created>
  <dcterms:modified xsi:type="dcterms:W3CDTF">2024-02-15T10:57:00Z</dcterms:modified>
</cp:coreProperties>
</file>