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AB54" w14:textId="77777777" w:rsidR="00E66817" w:rsidRDefault="00E66817" w:rsidP="00BE5F80">
      <w:pPr>
        <w:rPr>
          <w:rFonts w:asciiTheme="minorHAnsi" w:hAnsiTheme="minorHAnsi" w:cstheme="minorHAnsi"/>
          <w:sz w:val="28"/>
          <w:szCs w:val="28"/>
        </w:rPr>
      </w:pPr>
    </w:p>
    <w:p w14:paraId="475686D2" w14:textId="77777777" w:rsidR="00E70960" w:rsidRDefault="00E70960" w:rsidP="00E70960">
      <w:pPr>
        <w:suppressAutoHyphens w:val="0"/>
        <w:jc w:val="both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s-ES"/>
        </w:rPr>
        <w:t>1042.</w:t>
      </w:r>
      <w:r w:rsidRPr="00A206F8">
        <w:rPr>
          <w:rFonts w:asciiTheme="minorHAnsi" w:hAnsiTheme="minorHAnsi" w:cstheme="minorHAnsi"/>
          <w:b/>
          <w:bCs/>
          <w:sz w:val="28"/>
          <w:szCs w:val="28"/>
          <w:lang w:eastAsia="es-ES"/>
        </w:rPr>
        <w:t xml:space="preserve"> Distribución por grupos de clasificación, especificando el tipo de relación funcionarial, estatutaria o laboral y distinguiendo entre los de carrera y los interinos, así como entre los fijos, los indefinidos y los temporales:</w:t>
      </w:r>
    </w:p>
    <w:p w14:paraId="6F3A00DE" w14:textId="77777777" w:rsidR="00E70960" w:rsidRDefault="00E70960" w:rsidP="00E70960">
      <w:pPr>
        <w:suppressAutoHyphens w:val="0"/>
        <w:jc w:val="both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7D539A7C" w14:textId="2D2CD276" w:rsidR="00E70960" w:rsidRPr="00A206F8" w:rsidRDefault="00E70960" w:rsidP="00E70960">
      <w:pPr>
        <w:jc w:val="both"/>
        <w:rPr>
          <w:rFonts w:asciiTheme="minorHAnsi" w:hAnsiTheme="minorHAnsi" w:cstheme="minorHAnsi"/>
          <w:sz w:val="28"/>
          <w:szCs w:val="28"/>
          <w:lang w:eastAsia="es-ES"/>
        </w:rPr>
      </w:pPr>
      <w:r>
        <w:rPr>
          <w:rFonts w:asciiTheme="minorHAnsi" w:hAnsiTheme="minorHAnsi" w:cstheme="minorHAnsi"/>
          <w:sz w:val="28"/>
          <w:szCs w:val="28"/>
          <w:lang w:eastAsia="es-ES"/>
        </w:rPr>
        <w:t xml:space="preserve">Entre el 01/01/2022 y el 31/06/2023 no consta personal asignado </w:t>
      </w:r>
      <w:r>
        <w:rPr>
          <w:rFonts w:asciiTheme="minorHAnsi" w:hAnsiTheme="minorHAnsi" w:cstheme="minorHAnsi"/>
          <w:bCs/>
          <w:sz w:val="28"/>
          <w:szCs w:val="28"/>
        </w:rPr>
        <w:t>al encontrarse la empresa en situación de liquidación.</w:t>
      </w:r>
    </w:p>
    <w:sectPr w:rsidR="00E70960" w:rsidRPr="00A206F8" w:rsidSect="00FD00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3366" w14:textId="77777777" w:rsidR="00FD000A" w:rsidRDefault="00FD000A" w:rsidP="000E3989">
      <w:r>
        <w:separator/>
      </w:r>
    </w:p>
  </w:endnote>
  <w:endnote w:type="continuationSeparator" w:id="0">
    <w:p w14:paraId="3973934D" w14:textId="77777777" w:rsidR="00FD000A" w:rsidRDefault="00FD000A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3908" w14:textId="77777777" w:rsidR="00FD000A" w:rsidRDefault="00FD000A" w:rsidP="000E3989">
      <w:r>
        <w:separator/>
      </w:r>
    </w:p>
  </w:footnote>
  <w:footnote w:type="continuationSeparator" w:id="0">
    <w:p w14:paraId="759ACF6C" w14:textId="77777777" w:rsidR="00FD000A" w:rsidRDefault="00FD000A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323" w14:textId="6AAFFC7F" w:rsidR="000E3989" w:rsidRDefault="00FC364F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76728B" wp14:editId="618A5B5E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1533525" cy="873760"/>
          <wp:effectExtent l="0" t="0" r="9525" b="2540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322006">
    <w:abstractNumId w:val="0"/>
  </w:num>
  <w:num w:numId="2" w16cid:durableId="2054571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226146"/>
    <w:rsid w:val="0023359B"/>
    <w:rsid w:val="003421A7"/>
    <w:rsid w:val="00347502"/>
    <w:rsid w:val="00422363"/>
    <w:rsid w:val="00450C21"/>
    <w:rsid w:val="004F670C"/>
    <w:rsid w:val="00506284"/>
    <w:rsid w:val="0053124E"/>
    <w:rsid w:val="00547184"/>
    <w:rsid w:val="006A6B2C"/>
    <w:rsid w:val="006F0429"/>
    <w:rsid w:val="008C5AB8"/>
    <w:rsid w:val="008C5E6D"/>
    <w:rsid w:val="009A1D50"/>
    <w:rsid w:val="00A206F8"/>
    <w:rsid w:val="00A55FE8"/>
    <w:rsid w:val="00AC5755"/>
    <w:rsid w:val="00B86CC6"/>
    <w:rsid w:val="00B91BCF"/>
    <w:rsid w:val="00BE5F80"/>
    <w:rsid w:val="00BF73C9"/>
    <w:rsid w:val="00D061A1"/>
    <w:rsid w:val="00D4359C"/>
    <w:rsid w:val="00DF7084"/>
    <w:rsid w:val="00E66817"/>
    <w:rsid w:val="00E70960"/>
    <w:rsid w:val="00EB4E1E"/>
    <w:rsid w:val="00EC2977"/>
    <w:rsid w:val="00F21372"/>
    <w:rsid w:val="00FA4B9C"/>
    <w:rsid w:val="00FB3F55"/>
    <w:rsid w:val="00FC364F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A028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2024-02-06T10:21:00Z</dcterms:created>
  <dcterms:modified xsi:type="dcterms:W3CDTF">2024-02-15T10:36:00Z</dcterms:modified>
</cp:coreProperties>
</file>