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36AA" w14:textId="77777777" w:rsidR="00F52B24" w:rsidRDefault="00F52B24"/>
    <w:p w14:paraId="142D1497" w14:textId="711AD1BC" w:rsidR="00284A86" w:rsidRPr="0022025F" w:rsidRDefault="0022025F" w:rsidP="00176672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1030. </w:t>
      </w:r>
      <w:r w:rsidRPr="0022025F">
        <w:rPr>
          <w:rFonts w:cstheme="minorHAnsi"/>
          <w:b/>
          <w:sz w:val="28"/>
          <w:szCs w:val="28"/>
        </w:rPr>
        <w:t>Acuerdos en los que se disponga la creación, modificación, participación o extinción de la entidad y, en su caso, Boletín Oficial en el que están publicados</w:t>
      </w:r>
      <w:r w:rsidR="007F4213" w:rsidRPr="0022025F">
        <w:rPr>
          <w:rFonts w:cstheme="minorHAnsi"/>
          <w:b/>
          <w:sz w:val="28"/>
          <w:szCs w:val="28"/>
        </w:rPr>
        <w:t>:</w:t>
      </w:r>
    </w:p>
    <w:p w14:paraId="660ED19D" w14:textId="204749FF" w:rsidR="000E2BA3" w:rsidRPr="0022025F" w:rsidRDefault="007F4213" w:rsidP="00176672">
      <w:pPr>
        <w:jc w:val="both"/>
        <w:rPr>
          <w:rFonts w:cstheme="minorHAnsi"/>
          <w:sz w:val="28"/>
          <w:szCs w:val="28"/>
        </w:rPr>
      </w:pPr>
      <w:r w:rsidRPr="0022025F">
        <w:rPr>
          <w:rFonts w:cstheme="minorHAnsi"/>
          <w:sz w:val="28"/>
          <w:szCs w:val="28"/>
        </w:rPr>
        <w:t xml:space="preserve">Empresa en proceso de </w:t>
      </w:r>
      <w:r w:rsidRPr="00684695">
        <w:rPr>
          <w:rFonts w:cstheme="minorHAnsi"/>
          <w:b/>
          <w:bCs/>
          <w:sz w:val="28"/>
          <w:szCs w:val="28"/>
        </w:rPr>
        <w:t>DISOLUCIÓN</w:t>
      </w:r>
      <w:r w:rsidRPr="0022025F">
        <w:rPr>
          <w:rFonts w:cstheme="minorHAnsi"/>
          <w:sz w:val="28"/>
          <w:szCs w:val="28"/>
        </w:rPr>
        <w:t>.</w:t>
      </w:r>
      <w:r w:rsidR="008F6EB6">
        <w:rPr>
          <w:rFonts w:cstheme="minorHAnsi"/>
          <w:sz w:val="28"/>
          <w:szCs w:val="28"/>
        </w:rPr>
        <w:t xml:space="preserve"> creada en el ejercicio 2003 y cuyos estatutos modificados fueron publicados en el Boletín oficial de la Provincia número 208 de 23 de diciembre de 2011</w:t>
      </w:r>
      <w:r w:rsidR="00684695">
        <w:rPr>
          <w:rFonts w:cstheme="minorHAnsi"/>
          <w:sz w:val="28"/>
          <w:szCs w:val="28"/>
        </w:rPr>
        <w:t>.</w:t>
      </w:r>
    </w:p>
    <w:sectPr w:rsidR="000E2BA3" w:rsidRPr="0022025F" w:rsidSect="008C246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5ECD" w14:textId="77777777" w:rsidR="008C2464" w:rsidRDefault="008C2464" w:rsidP="00F52B24">
      <w:pPr>
        <w:spacing w:after="0" w:line="240" w:lineRule="auto"/>
      </w:pPr>
      <w:r>
        <w:separator/>
      </w:r>
    </w:p>
  </w:endnote>
  <w:endnote w:type="continuationSeparator" w:id="0">
    <w:p w14:paraId="4E08E2CC" w14:textId="77777777" w:rsidR="008C2464" w:rsidRDefault="008C2464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19E7" w14:textId="77777777" w:rsidR="008C2464" w:rsidRDefault="008C2464" w:rsidP="00F52B24">
      <w:pPr>
        <w:spacing w:after="0" w:line="240" w:lineRule="auto"/>
      </w:pPr>
      <w:r>
        <w:separator/>
      </w:r>
    </w:p>
  </w:footnote>
  <w:footnote w:type="continuationSeparator" w:id="0">
    <w:p w14:paraId="79627261" w14:textId="77777777" w:rsidR="008C2464" w:rsidRDefault="008C2464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E2C1" w14:textId="77777777" w:rsidR="00F52B24" w:rsidRDefault="00F52B24" w:rsidP="00125D25">
    <w:pPr>
      <w:pStyle w:val="Encabezado"/>
      <w:tabs>
        <w:tab w:val="clear" w:pos="4252"/>
        <w:tab w:val="clear" w:pos="8504"/>
        <w:tab w:val="left" w:pos="750"/>
      </w:tabs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168BCFB" wp14:editId="25056EA9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1466850" cy="836295"/>
          <wp:effectExtent l="0" t="0" r="0" b="1905"/>
          <wp:wrapSquare wrapText="bothSides"/>
          <wp:docPr id="16" name="Imagen 16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D2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24D5"/>
    <w:multiLevelType w:val="multilevel"/>
    <w:tmpl w:val="50BC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1474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C60D4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2001EB"/>
    <w:multiLevelType w:val="multilevel"/>
    <w:tmpl w:val="88FE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2B63"/>
    <w:multiLevelType w:val="multilevel"/>
    <w:tmpl w:val="60BA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FC602F"/>
    <w:multiLevelType w:val="multilevel"/>
    <w:tmpl w:val="6470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535C5"/>
    <w:multiLevelType w:val="multilevel"/>
    <w:tmpl w:val="2CA6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8908C6"/>
    <w:multiLevelType w:val="multilevel"/>
    <w:tmpl w:val="831E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8E655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0B742B"/>
    <w:multiLevelType w:val="singleLevel"/>
    <w:tmpl w:val="E35CC35A"/>
    <w:lvl w:ilvl="0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2D794A"/>
    <w:multiLevelType w:val="multilevel"/>
    <w:tmpl w:val="5A8C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653273"/>
    <w:multiLevelType w:val="multilevel"/>
    <w:tmpl w:val="3BC2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F0D23"/>
    <w:multiLevelType w:val="multilevel"/>
    <w:tmpl w:val="57C8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ED58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9BA067E"/>
    <w:multiLevelType w:val="multilevel"/>
    <w:tmpl w:val="733A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52B40"/>
    <w:multiLevelType w:val="multilevel"/>
    <w:tmpl w:val="D934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DA7F31"/>
    <w:multiLevelType w:val="multilevel"/>
    <w:tmpl w:val="8BE6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6035A5F"/>
    <w:multiLevelType w:val="multilevel"/>
    <w:tmpl w:val="51220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D30767"/>
    <w:multiLevelType w:val="multilevel"/>
    <w:tmpl w:val="4300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64281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DF8195E"/>
    <w:multiLevelType w:val="multilevel"/>
    <w:tmpl w:val="BEAA22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2037346388">
    <w:abstractNumId w:val="14"/>
  </w:num>
  <w:num w:numId="2" w16cid:durableId="272249788">
    <w:abstractNumId w:val="11"/>
  </w:num>
  <w:num w:numId="3" w16cid:durableId="962615460">
    <w:abstractNumId w:val="3"/>
  </w:num>
  <w:num w:numId="4" w16cid:durableId="172691420">
    <w:abstractNumId w:val="15"/>
  </w:num>
  <w:num w:numId="5" w16cid:durableId="709113588">
    <w:abstractNumId w:val="0"/>
  </w:num>
  <w:num w:numId="6" w16cid:durableId="2065059088">
    <w:abstractNumId w:val="16"/>
  </w:num>
  <w:num w:numId="7" w16cid:durableId="269751247">
    <w:abstractNumId w:val="20"/>
  </w:num>
  <w:num w:numId="8" w16cid:durableId="130172349">
    <w:abstractNumId w:val="6"/>
  </w:num>
  <w:num w:numId="9" w16cid:durableId="311755551">
    <w:abstractNumId w:val="17"/>
  </w:num>
  <w:num w:numId="10" w16cid:durableId="1602951816">
    <w:abstractNumId w:val="5"/>
  </w:num>
  <w:num w:numId="11" w16cid:durableId="1800293262">
    <w:abstractNumId w:val="12"/>
  </w:num>
  <w:num w:numId="12" w16cid:durableId="1581715181">
    <w:abstractNumId w:val="18"/>
  </w:num>
  <w:num w:numId="13" w16cid:durableId="662586445">
    <w:abstractNumId w:val="10"/>
  </w:num>
  <w:num w:numId="14" w16cid:durableId="181551423">
    <w:abstractNumId w:val="7"/>
  </w:num>
  <w:num w:numId="15" w16cid:durableId="2119329671">
    <w:abstractNumId w:val="4"/>
  </w:num>
  <w:num w:numId="16" w16cid:durableId="1009021532">
    <w:abstractNumId w:val="19"/>
  </w:num>
  <w:num w:numId="17" w16cid:durableId="1009285541">
    <w:abstractNumId w:val="13"/>
  </w:num>
  <w:num w:numId="18" w16cid:durableId="1688092832">
    <w:abstractNumId w:val="8"/>
  </w:num>
  <w:num w:numId="19" w16cid:durableId="1758625459">
    <w:abstractNumId w:val="9"/>
  </w:num>
  <w:num w:numId="20" w16cid:durableId="2090039778">
    <w:abstractNumId w:val="2"/>
  </w:num>
  <w:num w:numId="21" w16cid:durableId="502431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75B40"/>
    <w:rsid w:val="000E2BA3"/>
    <w:rsid w:val="00125D25"/>
    <w:rsid w:val="00142595"/>
    <w:rsid w:val="00176672"/>
    <w:rsid w:val="00180E20"/>
    <w:rsid w:val="001E0F43"/>
    <w:rsid w:val="0022025F"/>
    <w:rsid w:val="00222239"/>
    <w:rsid w:val="00237EB7"/>
    <w:rsid w:val="00284A86"/>
    <w:rsid w:val="002D17A7"/>
    <w:rsid w:val="00341288"/>
    <w:rsid w:val="00393C87"/>
    <w:rsid w:val="00400939"/>
    <w:rsid w:val="00477169"/>
    <w:rsid w:val="004E39B8"/>
    <w:rsid w:val="005A7AF2"/>
    <w:rsid w:val="00684695"/>
    <w:rsid w:val="007303B3"/>
    <w:rsid w:val="007B61D7"/>
    <w:rsid w:val="007F4213"/>
    <w:rsid w:val="008C2464"/>
    <w:rsid w:val="008F6EB6"/>
    <w:rsid w:val="009179F3"/>
    <w:rsid w:val="00955394"/>
    <w:rsid w:val="00AE5573"/>
    <w:rsid w:val="00B1069A"/>
    <w:rsid w:val="00C660F4"/>
    <w:rsid w:val="00E32010"/>
    <w:rsid w:val="00F52B24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F90F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E2BA3"/>
    <w:pPr>
      <w:keepNext/>
      <w:spacing w:after="0" w:line="240" w:lineRule="auto"/>
      <w:ind w:left="709" w:firstLine="707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0E2BA3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  <w:style w:type="character" w:customStyle="1" w:styleId="Ttulo1Car">
    <w:name w:val="Título 1 Car"/>
    <w:basedOn w:val="Fuentedeprrafopredeter"/>
    <w:link w:val="Ttulo1"/>
    <w:rsid w:val="000E2BA3"/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0E2BA3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E2BA3"/>
    <w:pPr>
      <w:spacing w:after="0" w:line="240" w:lineRule="auto"/>
      <w:jc w:val="both"/>
    </w:pPr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E2BA3"/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0E2B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E2BA3"/>
    <w:rPr>
      <w:rFonts w:ascii="Times New Roman" w:eastAsia="Times New Roman" w:hAnsi="Times New Roman" w:cs="Times New Roman"/>
      <w:b/>
      <w:sz w:val="32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3</cp:revision>
  <cp:lastPrinted>2020-06-04T20:21:00Z</cp:lastPrinted>
  <dcterms:created xsi:type="dcterms:W3CDTF">2024-02-06T10:13:00Z</dcterms:created>
  <dcterms:modified xsi:type="dcterms:W3CDTF">2024-02-09T23:34:00Z</dcterms:modified>
</cp:coreProperties>
</file>