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2C3786BD" w14:textId="77777777" w:rsidR="00441230" w:rsidRPr="00441230" w:rsidRDefault="00441230" w:rsidP="00441230">
      <w:pPr>
        <w:jc w:val="both"/>
        <w:rPr>
          <w:rFonts w:cstheme="minorHAnsi"/>
          <w:b/>
          <w:sz w:val="28"/>
        </w:rPr>
      </w:pPr>
      <w:r w:rsidRPr="00441230">
        <w:rPr>
          <w:rFonts w:cstheme="minorHAnsi"/>
          <w:b/>
          <w:sz w:val="28"/>
        </w:rPr>
        <w:t>1158. Partes firmantes y denominación del convenio; objeto, con indicación de las actuaciones o actividades comprometidas; plazo y condiciones de vigencia; órganos o unidades encargadas de la ejecución y obligaciones económicas/financiación, con indicación de las cantidades que corresponden a cada una de las partes firmantes:</w:t>
      </w:r>
    </w:p>
    <w:p w14:paraId="041ABF93" w14:textId="4D353F8B" w:rsidR="00284A86" w:rsidRPr="00441230" w:rsidRDefault="000058CC" w:rsidP="00172BBF">
      <w:pPr>
        <w:jc w:val="both"/>
        <w:rPr>
          <w:rFonts w:cstheme="minorHAnsi"/>
          <w:b/>
          <w:sz w:val="28"/>
        </w:rPr>
      </w:pPr>
      <w:r w:rsidRPr="000058CC">
        <w:rPr>
          <w:rFonts w:cstheme="minorHAnsi"/>
          <w:bCs/>
          <w:sz w:val="28"/>
        </w:rPr>
        <w:t>Entre el 01/01/2022 y el 31/06/2023 la empresa se encuentra en proceso de liquidación</w:t>
      </w:r>
      <w:r>
        <w:rPr>
          <w:rFonts w:cstheme="minorHAnsi"/>
          <w:b/>
          <w:sz w:val="28"/>
        </w:rPr>
        <w:t xml:space="preserve"> </w:t>
      </w:r>
      <w:r w:rsidR="007F5706">
        <w:rPr>
          <w:rFonts w:cstheme="minorHAnsi"/>
          <w:sz w:val="28"/>
        </w:rPr>
        <w:t>por lo que no ha suscrito convenio alguno</w:t>
      </w:r>
      <w:r>
        <w:rPr>
          <w:rFonts w:cstheme="minorHAnsi"/>
          <w:sz w:val="28"/>
        </w:rPr>
        <w:t>.</w:t>
      </w:r>
    </w:p>
    <w:sectPr w:rsidR="00284A86" w:rsidRPr="00441230" w:rsidSect="00766AC6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4EA8" w14:textId="77777777" w:rsidR="00766AC6" w:rsidRDefault="00766AC6" w:rsidP="00F52B24">
      <w:pPr>
        <w:spacing w:after="0" w:line="240" w:lineRule="auto"/>
      </w:pPr>
      <w:r>
        <w:separator/>
      </w:r>
    </w:p>
  </w:endnote>
  <w:endnote w:type="continuationSeparator" w:id="0">
    <w:p w14:paraId="18C703E7" w14:textId="77777777" w:rsidR="00766AC6" w:rsidRDefault="00766AC6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0229" w14:textId="77777777" w:rsidR="00766AC6" w:rsidRDefault="00766AC6" w:rsidP="00F52B24">
      <w:pPr>
        <w:spacing w:after="0" w:line="240" w:lineRule="auto"/>
      </w:pPr>
      <w:r>
        <w:separator/>
      </w:r>
    </w:p>
  </w:footnote>
  <w:footnote w:type="continuationSeparator" w:id="0">
    <w:p w14:paraId="0C441036" w14:textId="77777777" w:rsidR="00766AC6" w:rsidRDefault="00766AC6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62D9511A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058CC"/>
    <w:rsid w:val="00075B40"/>
    <w:rsid w:val="000C17F2"/>
    <w:rsid w:val="000F755E"/>
    <w:rsid w:val="00142595"/>
    <w:rsid w:val="00172BBF"/>
    <w:rsid w:val="00180E20"/>
    <w:rsid w:val="001E0F43"/>
    <w:rsid w:val="00284A86"/>
    <w:rsid w:val="002A45ED"/>
    <w:rsid w:val="002D17A7"/>
    <w:rsid w:val="00353222"/>
    <w:rsid w:val="00374CE0"/>
    <w:rsid w:val="003A639A"/>
    <w:rsid w:val="003E55E5"/>
    <w:rsid w:val="00441230"/>
    <w:rsid w:val="00484449"/>
    <w:rsid w:val="004F16BD"/>
    <w:rsid w:val="004F6A44"/>
    <w:rsid w:val="0056579A"/>
    <w:rsid w:val="005A7AF2"/>
    <w:rsid w:val="007303B3"/>
    <w:rsid w:val="00766AC6"/>
    <w:rsid w:val="007C5562"/>
    <w:rsid w:val="007F5706"/>
    <w:rsid w:val="00830864"/>
    <w:rsid w:val="00834DB4"/>
    <w:rsid w:val="009179F3"/>
    <w:rsid w:val="00955394"/>
    <w:rsid w:val="00967048"/>
    <w:rsid w:val="00A032C5"/>
    <w:rsid w:val="00A21FBC"/>
    <w:rsid w:val="00AE5573"/>
    <w:rsid w:val="00AE6299"/>
    <w:rsid w:val="00B1069A"/>
    <w:rsid w:val="00BE1F1F"/>
    <w:rsid w:val="00E32010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2022-06-25T13:37:00Z</cp:lastPrinted>
  <dcterms:created xsi:type="dcterms:W3CDTF">2024-02-08T09:24:00Z</dcterms:created>
  <dcterms:modified xsi:type="dcterms:W3CDTF">2024-02-15T11:18:00Z</dcterms:modified>
</cp:coreProperties>
</file>