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0F097A7F" w14:textId="77777777" w:rsidR="00CB096C" w:rsidRPr="00CB096C" w:rsidRDefault="00CB096C" w:rsidP="00CB096C">
      <w:pPr>
        <w:rPr>
          <w:rFonts w:cstheme="minorHAnsi"/>
          <w:b/>
          <w:sz w:val="28"/>
        </w:rPr>
      </w:pPr>
      <w:r w:rsidRPr="00CB096C">
        <w:rPr>
          <w:rFonts w:cstheme="minorHAnsi"/>
          <w:b/>
          <w:sz w:val="28"/>
        </w:rPr>
        <w:t>1157. Decisiones de desistimiento y renuncia de los contratos:</w:t>
      </w:r>
    </w:p>
    <w:p w14:paraId="041ABF93" w14:textId="512EA56E" w:rsidR="00284A86" w:rsidRPr="005D078F" w:rsidRDefault="005D078F" w:rsidP="00172BBF">
      <w:pPr>
        <w:jc w:val="both"/>
        <w:rPr>
          <w:rFonts w:cstheme="minorHAnsi"/>
          <w:bCs/>
          <w:sz w:val="28"/>
        </w:rPr>
      </w:pPr>
      <w:r w:rsidRPr="005D078F">
        <w:rPr>
          <w:rFonts w:cstheme="minorHAnsi"/>
          <w:bCs/>
          <w:sz w:val="28"/>
        </w:rPr>
        <w:t>Entre el 01/01/2022 y el 31/06/2023 la empresa se encuentra en proceso de liquidación</w:t>
      </w:r>
      <w:r w:rsidRPr="005D078F">
        <w:rPr>
          <w:rFonts w:cstheme="minorHAnsi"/>
          <w:bCs/>
          <w:sz w:val="28"/>
        </w:rPr>
        <w:t xml:space="preserve">, </w:t>
      </w:r>
      <w:r w:rsidR="009E72AC" w:rsidRPr="005D078F">
        <w:rPr>
          <w:rFonts w:cstheme="minorHAnsi"/>
          <w:bCs/>
          <w:sz w:val="28"/>
        </w:rPr>
        <w:t xml:space="preserve">no ha realizado actividad contractual </w:t>
      </w:r>
      <w:r w:rsidRPr="005D078F">
        <w:rPr>
          <w:rFonts w:cstheme="minorHAnsi"/>
          <w:bCs/>
          <w:sz w:val="28"/>
        </w:rPr>
        <w:t>alguna, po</w:t>
      </w:r>
      <w:r w:rsidR="009E72AC" w:rsidRPr="005D078F">
        <w:rPr>
          <w:rFonts w:cstheme="minorHAnsi"/>
          <w:bCs/>
          <w:sz w:val="28"/>
        </w:rPr>
        <w:t>r lo tanto, no se han realizado desistimientos o renuncia de contratos.</w:t>
      </w:r>
    </w:p>
    <w:sectPr w:rsidR="00284A86" w:rsidRPr="005D078F" w:rsidSect="002E7AB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634F" w14:textId="77777777" w:rsidR="002E7AB9" w:rsidRDefault="002E7AB9" w:rsidP="00F52B24">
      <w:pPr>
        <w:spacing w:after="0" w:line="240" w:lineRule="auto"/>
      </w:pPr>
      <w:r>
        <w:separator/>
      </w:r>
    </w:p>
  </w:endnote>
  <w:endnote w:type="continuationSeparator" w:id="0">
    <w:p w14:paraId="2C541E64" w14:textId="77777777" w:rsidR="002E7AB9" w:rsidRDefault="002E7AB9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81AD" w14:textId="77777777" w:rsidR="002E7AB9" w:rsidRDefault="002E7AB9" w:rsidP="00F52B24">
      <w:pPr>
        <w:spacing w:after="0" w:line="240" w:lineRule="auto"/>
      </w:pPr>
      <w:r>
        <w:separator/>
      </w:r>
    </w:p>
  </w:footnote>
  <w:footnote w:type="continuationSeparator" w:id="0">
    <w:p w14:paraId="39834678" w14:textId="77777777" w:rsidR="002E7AB9" w:rsidRDefault="002E7AB9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75ABBDD3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3673D"/>
    <w:rsid w:val="00052BCC"/>
    <w:rsid w:val="00075B40"/>
    <w:rsid w:val="000C17F2"/>
    <w:rsid w:val="000D11FF"/>
    <w:rsid w:val="000F755E"/>
    <w:rsid w:val="00125FEE"/>
    <w:rsid w:val="00142595"/>
    <w:rsid w:val="00172BBF"/>
    <w:rsid w:val="00180E20"/>
    <w:rsid w:val="00193206"/>
    <w:rsid w:val="001E0F43"/>
    <w:rsid w:val="00236F6B"/>
    <w:rsid w:val="002467B4"/>
    <w:rsid w:val="00260D0A"/>
    <w:rsid w:val="00284A86"/>
    <w:rsid w:val="00294059"/>
    <w:rsid w:val="002A45ED"/>
    <w:rsid w:val="002C04E6"/>
    <w:rsid w:val="002D17A7"/>
    <w:rsid w:val="002E7AB9"/>
    <w:rsid w:val="00312DD8"/>
    <w:rsid w:val="00353222"/>
    <w:rsid w:val="00374CE0"/>
    <w:rsid w:val="0039394C"/>
    <w:rsid w:val="003A639A"/>
    <w:rsid w:val="003D6A9D"/>
    <w:rsid w:val="003F3456"/>
    <w:rsid w:val="00441230"/>
    <w:rsid w:val="00484449"/>
    <w:rsid w:val="004C3EBE"/>
    <w:rsid w:val="004F16BD"/>
    <w:rsid w:val="004F6A44"/>
    <w:rsid w:val="00515624"/>
    <w:rsid w:val="0053429F"/>
    <w:rsid w:val="00555E8B"/>
    <w:rsid w:val="0056579A"/>
    <w:rsid w:val="00573CD7"/>
    <w:rsid w:val="005A7AF2"/>
    <w:rsid w:val="005D078F"/>
    <w:rsid w:val="0062549E"/>
    <w:rsid w:val="00626F98"/>
    <w:rsid w:val="0064223C"/>
    <w:rsid w:val="00674526"/>
    <w:rsid w:val="007303B3"/>
    <w:rsid w:val="0073509B"/>
    <w:rsid w:val="007C5562"/>
    <w:rsid w:val="007F27A3"/>
    <w:rsid w:val="00821435"/>
    <w:rsid w:val="00830864"/>
    <w:rsid w:val="0084545D"/>
    <w:rsid w:val="00867D61"/>
    <w:rsid w:val="00893B9A"/>
    <w:rsid w:val="009179F3"/>
    <w:rsid w:val="00955394"/>
    <w:rsid w:val="00967048"/>
    <w:rsid w:val="00984E46"/>
    <w:rsid w:val="009917C3"/>
    <w:rsid w:val="009B6168"/>
    <w:rsid w:val="009E72AC"/>
    <w:rsid w:val="00A032C5"/>
    <w:rsid w:val="00A21FBC"/>
    <w:rsid w:val="00A440AC"/>
    <w:rsid w:val="00A57B43"/>
    <w:rsid w:val="00AA46B6"/>
    <w:rsid w:val="00AE18D4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479C4"/>
    <w:rsid w:val="00CB096C"/>
    <w:rsid w:val="00CE7537"/>
    <w:rsid w:val="00D93873"/>
    <w:rsid w:val="00DE5781"/>
    <w:rsid w:val="00E023AF"/>
    <w:rsid w:val="00E32010"/>
    <w:rsid w:val="00E61084"/>
    <w:rsid w:val="00EB76D7"/>
    <w:rsid w:val="00F52B24"/>
    <w:rsid w:val="00F53CF5"/>
    <w:rsid w:val="00F73724"/>
    <w:rsid w:val="00F837C0"/>
    <w:rsid w:val="00F848D4"/>
    <w:rsid w:val="00FC7F9D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2023-08-18T12:36:00Z</cp:lastPrinted>
  <dcterms:created xsi:type="dcterms:W3CDTF">2024-02-08T09:14:00Z</dcterms:created>
  <dcterms:modified xsi:type="dcterms:W3CDTF">2024-02-15T11:52:00Z</dcterms:modified>
</cp:coreProperties>
</file>