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49E94D75" w14:textId="77777777" w:rsidR="00DE5781" w:rsidRPr="00DE5781" w:rsidRDefault="00DE5781" w:rsidP="00DE5781">
      <w:pPr>
        <w:rPr>
          <w:rFonts w:cstheme="minorHAnsi"/>
          <w:b/>
          <w:sz w:val="28"/>
        </w:rPr>
      </w:pPr>
      <w:r w:rsidRPr="00DE5781">
        <w:rPr>
          <w:rFonts w:cstheme="minorHAnsi"/>
          <w:b/>
          <w:sz w:val="28"/>
        </w:rPr>
        <w:t>1142. Composición y convocatorias de la mesa o del órgano de contratación, y en el caso del sector público local, forma de designación:</w:t>
      </w:r>
    </w:p>
    <w:p w14:paraId="041ABF93" w14:textId="6B70E4EF" w:rsidR="00284A86" w:rsidRPr="00735548" w:rsidRDefault="00735548" w:rsidP="00172BBF">
      <w:pPr>
        <w:jc w:val="both"/>
        <w:rPr>
          <w:rFonts w:cstheme="minorHAnsi"/>
          <w:bCs/>
          <w:sz w:val="28"/>
        </w:rPr>
      </w:pPr>
      <w:r w:rsidRPr="00735548">
        <w:rPr>
          <w:rFonts w:cstheme="minorHAnsi"/>
          <w:bCs/>
          <w:sz w:val="28"/>
        </w:rPr>
        <w:t xml:space="preserve">Entre el 01/01/2022 y el 31/06/2023 la empresa se encuentra en proceso de liquidación </w:t>
      </w:r>
      <w:r w:rsidRPr="00735548">
        <w:rPr>
          <w:rFonts w:cstheme="minorHAnsi"/>
          <w:bCs/>
          <w:sz w:val="28"/>
        </w:rPr>
        <w:t>por lo que</w:t>
      </w:r>
      <w:r w:rsidR="0099248E" w:rsidRPr="00735548">
        <w:rPr>
          <w:rFonts w:cstheme="minorHAnsi"/>
          <w:bCs/>
          <w:sz w:val="28"/>
        </w:rPr>
        <w:t xml:space="preserve"> no ha efectuado contratación alguna, encontrándose pendiente de las actividades </w:t>
      </w:r>
      <w:r w:rsidRPr="00735548">
        <w:rPr>
          <w:rFonts w:cstheme="minorHAnsi"/>
          <w:bCs/>
          <w:sz w:val="28"/>
        </w:rPr>
        <w:t>liquidatarias</w:t>
      </w:r>
      <w:r w:rsidR="0099248E" w:rsidRPr="00735548">
        <w:rPr>
          <w:rFonts w:cstheme="minorHAnsi"/>
          <w:bCs/>
          <w:sz w:val="28"/>
        </w:rPr>
        <w:t xml:space="preserve"> por el Liquidador designado AP Consultores S.L.</w:t>
      </w:r>
    </w:p>
    <w:sectPr w:rsidR="00284A86" w:rsidRPr="00735548" w:rsidSect="00427D2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913F" w14:textId="77777777" w:rsidR="00427D23" w:rsidRDefault="00427D23" w:rsidP="00F52B24">
      <w:pPr>
        <w:spacing w:after="0" w:line="240" w:lineRule="auto"/>
      </w:pPr>
      <w:r>
        <w:separator/>
      </w:r>
    </w:p>
  </w:endnote>
  <w:endnote w:type="continuationSeparator" w:id="0">
    <w:p w14:paraId="4E17AF9B" w14:textId="77777777" w:rsidR="00427D23" w:rsidRDefault="00427D23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121D" w14:textId="77777777" w:rsidR="00427D23" w:rsidRDefault="00427D23" w:rsidP="00F52B24">
      <w:pPr>
        <w:spacing w:after="0" w:line="240" w:lineRule="auto"/>
      </w:pPr>
      <w:r>
        <w:separator/>
      </w:r>
    </w:p>
  </w:footnote>
  <w:footnote w:type="continuationSeparator" w:id="0">
    <w:p w14:paraId="0F6BED7C" w14:textId="77777777" w:rsidR="00427D23" w:rsidRDefault="00427D23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1F9338D0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D11FF"/>
    <w:rsid w:val="000F755E"/>
    <w:rsid w:val="00142595"/>
    <w:rsid w:val="00172BBF"/>
    <w:rsid w:val="00180E20"/>
    <w:rsid w:val="00193206"/>
    <w:rsid w:val="001E0F43"/>
    <w:rsid w:val="00236F6B"/>
    <w:rsid w:val="002467B4"/>
    <w:rsid w:val="00284A86"/>
    <w:rsid w:val="002A45ED"/>
    <w:rsid w:val="002D17A7"/>
    <w:rsid w:val="00353222"/>
    <w:rsid w:val="00374CE0"/>
    <w:rsid w:val="0039394C"/>
    <w:rsid w:val="003A639A"/>
    <w:rsid w:val="003D6A9D"/>
    <w:rsid w:val="00427D23"/>
    <w:rsid w:val="00441230"/>
    <w:rsid w:val="00484449"/>
    <w:rsid w:val="004F16BD"/>
    <w:rsid w:val="004F6A44"/>
    <w:rsid w:val="00515624"/>
    <w:rsid w:val="0053429F"/>
    <w:rsid w:val="00555E8B"/>
    <w:rsid w:val="0056579A"/>
    <w:rsid w:val="005A7AF2"/>
    <w:rsid w:val="0062549E"/>
    <w:rsid w:val="0064223C"/>
    <w:rsid w:val="007303B3"/>
    <w:rsid w:val="00735548"/>
    <w:rsid w:val="007C5562"/>
    <w:rsid w:val="007F27A3"/>
    <w:rsid w:val="00821435"/>
    <w:rsid w:val="00830864"/>
    <w:rsid w:val="00893B9A"/>
    <w:rsid w:val="009179F3"/>
    <w:rsid w:val="00955394"/>
    <w:rsid w:val="00967048"/>
    <w:rsid w:val="009917C3"/>
    <w:rsid w:val="0099248E"/>
    <w:rsid w:val="009B6168"/>
    <w:rsid w:val="00A032C5"/>
    <w:rsid w:val="00A21FBC"/>
    <w:rsid w:val="00A440AC"/>
    <w:rsid w:val="00A57B43"/>
    <w:rsid w:val="00AA46B6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E7537"/>
    <w:rsid w:val="00D93873"/>
    <w:rsid w:val="00DE5781"/>
    <w:rsid w:val="00E023AF"/>
    <w:rsid w:val="00E32010"/>
    <w:rsid w:val="00E61084"/>
    <w:rsid w:val="00EB76D7"/>
    <w:rsid w:val="00EE42B4"/>
    <w:rsid w:val="00F2596B"/>
    <w:rsid w:val="00F52B24"/>
    <w:rsid w:val="00F53CF5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2023-08-18T12:29:00Z</cp:lastPrinted>
  <dcterms:created xsi:type="dcterms:W3CDTF">2024-02-08T09:03:00Z</dcterms:created>
  <dcterms:modified xsi:type="dcterms:W3CDTF">2024-02-15T11:45:00Z</dcterms:modified>
</cp:coreProperties>
</file>