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7F0B611F" w14:textId="77777777" w:rsidR="00555E8B" w:rsidRPr="00555E8B" w:rsidRDefault="00555E8B" w:rsidP="00F43DD9">
      <w:pPr>
        <w:jc w:val="both"/>
        <w:rPr>
          <w:rFonts w:cstheme="minorHAnsi"/>
          <w:b/>
          <w:sz w:val="28"/>
        </w:rPr>
      </w:pPr>
      <w:r w:rsidRPr="00555E8B">
        <w:rPr>
          <w:rFonts w:cstheme="minorHAnsi"/>
          <w:b/>
          <w:sz w:val="28"/>
        </w:rPr>
        <w:t>1136. Información general de las entidades y órganos de contratación (como dirección de contacto, números de teléfono y fax, dirección postal y cuenta de correo electrónico):</w:t>
      </w:r>
    </w:p>
    <w:p w14:paraId="041ABF93" w14:textId="54FB7842" w:rsidR="00284A86" w:rsidRPr="00441230" w:rsidRDefault="00F43DD9" w:rsidP="00F43DD9">
      <w:pPr>
        <w:jc w:val="both"/>
        <w:rPr>
          <w:rFonts w:cstheme="minorHAnsi"/>
          <w:b/>
          <w:sz w:val="28"/>
        </w:rPr>
      </w:pPr>
      <w:r w:rsidRPr="00F43DD9">
        <w:rPr>
          <w:rFonts w:cstheme="minorHAnsi"/>
          <w:bCs/>
          <w:sz w:val="28"/>
        </w:rPr>
        <w:t>Entre el 01/01/2022 y el 31/06/2023 la empresa se encuentra en proceso de liquidación</w:t>
      </w:r>
      <w:r w:rsidRPr="00F43DD9">
        <w:rPr>
          <w:rFonts w:cstheme="minorHAnsi"/>
          <w:b/>
          <w:sz w:val="28"/>
        </w:rPr>
        <w:t xml:space="preserve"> </w:t>
      </w:r>
      <w:r w:rsidR="00BB4B61">
        <w:rPr>
          <w:rFonts w:cstheme="minorHAnsi"/>
          <w:sz w:val="28"/>
        </w:rPr>
        <w:t xml:space="preserve">sin actividad alguna bajo la supervisión del Liquidador </w:t>
      </w:r>
      <w:proofErr w:type="spellStart"/>
      <w:r w:rsidR="00BB4B61">
        <w:rPr>
          <w:rFonts w:cstheme="minorHAnsi"/>
          <w:sz w:val="28"/>
        </w:rPr>
        <w:t>Ap</w:t>
      </w:r>
      <w:proofErr w:type="spellEnd"/>
      <w:r w:rsidR="00BB4B61">
        <w:rPr>
          <w:rFonts w:cstheme="minorHAnsi"/>
          <w:sz w:val="28"/>
        </w:rPr>
        <w:t xml:space="preserve"> Consultores</w:t>
      </w:r>
      <w:r>
        <w:rPr>
          <w:rFonts w:cstheme="minorHAnsi"/>
          <w:sz w:val="28"/>
        </w:rPr>
        <w:t>.</w:t>
      </w:r>
    </w:p>
    <w:sectPr w:rsidR="00284A86" w:rsidRPr="00441230" w:rsidSect="007271C0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3852" w14:textId="77777777" w:rsidR="007271C0" w:rsidRDefault="007271C0" w:rsidP="00F52B24">
      <w:pPr>
        <w:spacing w:after="0" w:line="240" w:lineRule="auto"/>
      </w:pPr>
      <w:r>
        <w:separator/>
      </w:r>
    </w:p>
  </w:endnote>
  <w:endnote w:type="continuationSeparator" w:id="0">
    <w:p w14:paraId="71981C80" w14:textId="77777777" w:rsidR="007271C0" w:rsidRDefault="007271C0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F4FB" w14:textId="77777777" w:rsidR="007271C0" w:rsidRDefault="007271C0" w:rsidP="00F52B24">
      <w:pPr>
        <w:spacing w:after="0" w:line="240" w:lineRule="auto"/>
      </w:pPr>
      <w:r>
        <w:separator/>
      </w:r>
    </w:p>
  </w:footnote>
  <w:footnote w:type="continuationSeparator" w:id="0">
    <w:p w14:paraId="697FAC18" w14:textId="77777777" w:rsidR="007271C0" w:rsidRDefault="007271C0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44159D3B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F755E"/>
    <w:rsid w:val="00142595"/>
    <w:rsid w:val="00172BBF"/>
    <w:rsid w:val="00180E20"/>
    <w:rsid w:val="00193206"/>
    <w:rsid w:val="001E0F43"/>
    <w:rsid w:val="00236F6B"/>
    <w:rsid w:val="00284A86"/>
    <w:rsid w:val="002A45ED"/>
    <w:rsid w:val="002D17A7"/>
    <w:rsid w:val="00353222"/>
    <w:rsid w:val="00374CE0"/>
    <w:rsid w:val="0039394C"/>
    <w:rsid w:val="003A639A"/>
    <w:rsid w:val="003D6A9D"/>
    <w:rsid w:val="00441230"/>
    <w:rsid w:val="00484449"/>
    <w:rsid w:val="004F16BD"/>
    <w:rsid w:val="004F6A44"/>
    <w:rsid w:val="0053429F"/>
    <w:rsid w:val="00555E8B"/>
    <w:rsid w:val="0056579A"/>
    <w:rsid w:val="005A7AF2"/>
    <w:rsid w:val="0062549E"/>
    <w:rsid w:val="0064223C"/>
    <w:rsid w:val="007271C0"/>
    <w:rsid w:val="007303B3"/>
    <w:rsid w:val="007C3E46"/>
    <w:rsid w:val="007C5562"/>
    <w:rsid w:val="007F27A3"/>
    <w:rsid w:val="00830864"/>
    <w:rsid w:val="00893B9A"/>
    <w:rsid w:val="009179F3"/>
    <w:rsid w:val="00955394"/>
    <w:rsid w:val="00967048"/>
    <w:rsid w:val="00A032C5"/>
    <w:rsid w:val="00A21FBC"/>
    <w:rsid w:val="00A440AC"/>
    <w:rsid w:val="00A57B43"/>
    <w:rsid w:val="00AA46B6"/>
    <w:rsid w:val="00AE5573"/>
    <w:rsid w:val="00AE6299"/>
    <w:rsid w:val="00B1069A"/>
    <w:rsid w:val="00B57EAF"/>
    <w:rsid w:val="00BB4B61"/>
    <w:rsid w:val="00BE1F1F"/>
    <w:rsid w:val="00BF0E3E"/>
    <w:rsid w:val="00BF43E8"/>
    <w:rsid w:val="00CE7537"/>
    <w:rsid w:val="00D93873"/>
    <w:rsid w:val="00E32010"/>
    <w:rsid w:val="00E61084"/>
    <w:rsid w:val="00F43DD9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2023-08-18T12:24:00Z</cp:lastPrinted>
  <dcterms:created xsi:type="dcterms:W3CDTF">2024-02-08T08:57:00Z</dcterms:created>
  <dcterms:modified xsi:type="dcterms:W3CDTF">2024-02-15T11:37:00Z</dcterms:modified>
</cp:coreProperties>
</file>