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D177" w14:textId="77777777" w:rsidR="00C9346E" w:rsidRPr="00C9346E" w:rsidRDefault="00C9346E" w:rsidP="00C9346E">
      <w:pPr>
        <w:jc w:val="both"/>
        <w:rPr>
          <w:rFonts w:ascii="Verdana" w:hAnsi="Verdana"/>
          <w:b/>
          <w:bCs/>
        </w:rPr>
      </w:pPr>
      <w:r w:rsidRPr="00C9346E">
        <w:rPr>
          <w:rFonts w:ascii="Verdana" w:hAnsi="Verdana"/>
          <w:b/>
          <w:bCs/>
        </w:rPr>
        <w:t>1043. Número de empleados/as por departamentos o consejerías para las administraciones; o en total para las entidades vinculadas o dependientes:</w:t>
      </w:r>
    </w:p>
    <w:p w14:paraId="672B9179" w14:textId="77777777" w:rsidR="00226146" w:rsidRDefault="00226146" w:rsidP="00C9346E"/>
    <w:p w14:paraId="3526F122" w14:textId="21A7BDCC" w:rsidR="00AB114F" w:rsidRDefault="00AB114F" w:rsidP="00C9346E">
      <w:r>
        <w:t xml:space="preserve">119 Empleados totales correspondientes a </w:t>
      </w:r>
      <w:r w:rsidR="00F1569F">
        <w:t>julio del 2023</w:t>
      </w:r>
      <w:r>
        <w:t xml:space="preserve"> de la Empresa Pública de Servicios del Ayuntamiento de Los Realejos, S.L.</w:t>
      </w:r>
    </w:p>
    <w:p w14:paraId="2007833A" w14:textId="77777777" w:rsidR="00546CB9" w:rsidRDefault="00546CB9" w:rsidP="00C9346E"/>
    <w:tbl>
      <w:tblPr>
        <w:tblpPr w:leftFromText="141" w:rightFromText="141" w:vertAnchor="page" w:horzAnchor="margin" w:tblpXSpec="center" w:tblpY="4215"/>
        <w:tblW w:w="53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3204"/>
      </w:tblGrid>
      <w:tr w:rsidR="00546CB9" w:rsidRPr="00546CB9" w14:paraId="1F83FCAF" w14:textId="77777777" w:rsidTr="005A7C24">
        <w:trPr>
          <w:trHeight w:val="499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1F233" w14:textId="413BAC52" w:rsidR="00546CB9" w:rsidRPr="00546CB9" w:rsidRDefault="00546CB9" w:rsidP="00546CB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5860A" w14:textId="77777777" w:rsidR="00546CB9" w:rsidRPr="00546CB9" w:rsidRDefault="00546CB9" w:rsidP="00546CB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546CB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Nº DE PERSONAS</w:t>
            </w:r>
          </w:p>
        </w:tc>
      </w:tr>
      <w:tr w:rsidR="00546CB9" w:rsidRPr="00546CB9" w14:paraId="1365CBC5" w14:textId="77777777" w:rsidTr="005A7C24">
        <w:trPr>
          <w:trHeight w:val="499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141" w14:textId="7153AD06" w:rsidR="00546CB9" w:rsidRPr="00546CB9" w:rsidRDefault="00546CB9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LIMPIEZA VIARIA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F9F" w14:textId="340EAF43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24</w:t>
            </w:r>
          </w:p>
        </w:tc>
      </w:tr>
      <w:tr w:rsidR="00546CB9" w:rsidRPr="00546CB9" w14:paraId="17FAFCD3" w14:textId="77777777" w:rsidTr="005A7C24">
        <w:trPr>
          <w:trHeight w:val="499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259" w14:textId="3221C24E" w:rsidR="00546CB9" w:rsidRPr="00546CB9" w:rsidRDefault="00546CB9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RECOGIDA DE RESIDUOS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980" w14:textId="32667DB3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24</w:t>
            </w:r>
          </w:p>
        </w:tc>
      </w:tr>
      <w:tr w:rsidR="00546CB9" w:rsidRPr="00546CB9" w14:paraId="2855CE4D" w14:textId="77777777" w:rsidTr="005A7C24">
        <w:trPr>
          <w:trHeight w:val="795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DC68" w14:textId="62037386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OBRAS Y MANTENIMIENTO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CA3" w14:textId="764A648D" w:rsidR="00546CB9" w:rsidRP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40</w:t>
            </w:r>
          </w:p>
        </w:tc>
      </w:tr>
      <w:tr w:rsidR="00546CB9" w:rsidRPr="00546CB9" w14:paraId="7434D2B4" w14:textId="77777777" w:rsidTr="005A7C24">
        <w:trPr>
          <w:trHeight w:val="780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2594" w14:textId="1D7D0C4C" w:rsidR="00546CB9" w:rsidRPr="00546CB9" w:rsidRDefault="00546CB9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PARQUES Y JARDINES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527" w14:textId="5985127A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14</w:t>
            </w:r>
          </w:p>
        </w:tc>
      </w:tr>
      <w:tr w:rsidR="00546CB9" w:rsidRPr="00546CB9" w14:paraId="3A4D40A6" w14:textId="77777777" w:rsidTr="005A7C24">
        <w:trPr>
          <w:trHeight w:val="780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CF97" w14:textId="3973CEB2" w:rsid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CEMENTERIOS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BAE1" w14:textId="6122C123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546CB9" w:rsidRPr="00546CB9" w14:paraId="2953D6A1" w14:textId="77777777" w:rsidTr="005A7C24">
        <w:trPr>
          <w:trHeight w:val="780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FAD3" w14:textId="0807F355" w:rsid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ORDENACIÓN Y REGULACIÓN DE APARCAMIENTO EN ZONAS DE ESTACIONAMIENTO LIMITADO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4BA" w14:textId="0D584E5C" w:rsidR="00546CB9" w:rsidRPr="00546CB9" w:rsidRDefault="00D50BD1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546CB9" w:rsidRPr="00546CB9" w14:paraId="55896992" w14:textId="77777777" w:rsidTr="005A7C24">
        <w:trPr>
          <w:trHeight w:val="510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7534" w14:textId="6F9D08A8" w:rsid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DEPORTES</w:t>
            </w:r>
          </w:p>
          <w:p w14:paraId="298445EB" w14:textId="6777A1D8" w:rsidR="005A7C24" w:rsidRP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(PISCINA, PABELLÓN Y PLAYA)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C08" w14:textId="24A441C4" w:rsidR="00546CB9" w:rsidRP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</w:t>
            </w:r>
          </w:p>
        </w:tc>
      </w:tr>
      <w:tr w:rsidR="00546CB9" w:rsidRPr="00546CB9" w14:paraId="4965F190" w14:textId="77777777" w:rsidTr="005A7C24">
        <w:trPr>
          <w:trHeight w:val="255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D7A4" w14:textId="7388D9B8" w:rsidR="00546CB9" w:rsidRP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OFICINA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5AA4" w14:textId="64156A84" w:rsidR="00546CB9" w:rsidRPr="00546CB9" w:rsidRDefault="005A7C24" w:rsidP="00546C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</w:p>
        </w:tc>
      </w:tr>
    </w:tbl>
    <w:p w14:paraId="5B42097B" w14:textId="77777777" w:rsidR="00546CB9" w:rsidRDefault="00546CB9" w:rsidP="00C9346E"/>
    <w:sectPr w:rsidR="00546CB9" w:rsidSect="00441EE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A654" w14:textId="77777777" w:rsidR="00441EE4" w:rsidRDefault="00441EE4" w:rsidP="000E3989">
      <w:r>
        <w:separator/>
      </w:r>
    </w:p>
  </w:endnote>
  <w:endnote w:type="continuationSeparator" w:id="0">
    <w:p w14:paraId="41683647" w14:textId="77777777" w:rsidR="00441EE4" w:rsidRDefault="00441EE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8860" w14:textId="77777777" w:rsidR="00441EE4" w:rsidRDefault="00441EE4" w:rsidP="000E3989">
      <w:r>
        <w:separator/>
      </w:r>
    </w:p>
  </w:footnote>
  <w:footnote w:type="continuationSeparator" w:id="0">
    <w:p w14:paraId="6F0CEB09" w14:textId="77777777" w:rsidR="00441EE4" w:rsidRDefault="00441EE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B64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1516139" wp14:editId="6938EF0C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6182122">
    <w:abstractNumId w:val="0"/>
  </w:num>
  <w:num w:numId="2" w16cid:durableId="177478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16B51"/>
    <w:rsid w:val="00226146"/>
    <w:rsid w:val="00230362"/>
    <w:rsid w:val="003C4D63"/>
    <w:rsid w:val="00441EE4"/>
    <w:rsid w:val="00546CB9"/>
    <w:rsid w:val="005A7C24"/>
    <w:rsid w:val="006F0429"/>
    <w:rsid w:val="009A1D50"/>
    <w:rsid w:val="00AB114F"/>
    <w:rsid w:val="00C9346E"/>
    <w:rsid w:val="00D50BD1"/>
    <w:rsid w:val="00F1569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9E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2023-12-18T15:44:00Z</dcterms:created>
  <dcterms:modified xsi:type="dcterms:W3CDTF">2024-02-02T23:58:00Z</dcterms:modified>
</cp:coreProperties>
</file>