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C836" w14:textId="77777777" w:rsidR="00BC76D9" w:rsidRDefault="00BC76D9" w:rsidP="00BC76D9">
      <w:pPr>
        <w:jc w:val="both"/>
        <w:rPr>
          <w:rFonts w:ascii="Verdana" w:hAnsi="Verdana"/>
          <w:b/>
        </w:rPr>
      </w:pPr>
      <w:r w:rsidRPr="00BC76D9">
        <w:rPr>
          <w:rFonts w:ascii="Verdana" w:hAnsi="Verdana"/>
          <w:b/>
        </w:rPr>
        <w:t>1201. Información estadística sobre las resoluciones de las solicitudes de derecho de acceso a la información pública:</w:t>
      </w:r>
    </w:p>
    <w:p w14:paraId="21B09363" w14:textId="77777777" w:rsidR="00BC76D9" w:rsidRDefault="00BC76D9" w:rsidP="00FC1F20">
      <w:pPr>
        <w:jc w:val="both"/>
        <w:rPr>
          <w:rFonts w:ascii="Verdana" w:hAnsi="Verdana"/>
          <w:bCs/>
          <w:i/>
          <w:iCs/>
        </w:rPr>
      </w:pPr>
    </w:p>
    <w:p w14:paraId="06D348BE" w14:textId="571B9BB5" w:rsidR="00E66817" w:rsidRPr="00BC76D9" w:rsidRDefault="007369A2" w:rsidP="00FC1F20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31/06/2023 </w:t>
      </w:r>
      <w:r w:rsidR="00BC76D9" w:rsidRPr="00BC76D9">
        <w:rPr>
          <w:rFonts w:ascii="Verdana" w:hAnsi="Verdana"/>
          <w:bCs/>
        </w:rPr>
        <w:t>no se han recibido</w:t>
      </w:r>
      <w:r w:rsidR="00F24CA0" w:rsidRPr="00BC76D9">
        <w:rPr>
          <w:rFonts w:ascii="Verdana" w:hAnsi="Verdana"/>
          <w:bCs/>
        </w:rPr>
        <w:t xml:space="preserve"> solicitudes de derecho de acceso</w:t>
      </w:r>
      <w:r w:rsidR="00277A1F" w:rsidRPr="00BC76D9">
        <w:rPr>
          <w:rFonts w:ascii="Verdana" w:hAnsi="Verdana"/>
          <w:bCs/>
        </w:rPr>
        <w:t>.</w:t>
      </w:r>
    </w:p>
    <w:sectPr w:rsidR="00E66817" w:rsidRPr="00BC76D9" w:rsidSect="007D4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3F57" w14:textId="77777777" w:rsidR="007D4B46" w:rsidRDefault="007D4B46" w:rsidP="000E3989">
      <w:r>
        <w:separator/>
      </w:r>
    </w:p>
  </w:endnote>
  <w:endnote w:type="continuationSeparator" w:id="0">
    <w:p w14:paraId="11E204DA" w14:textId="77777777" w:rsidR="007D4B46" w:rsidRDefault="007D4B46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50" w14:textId="77777777" w:rsidR="00B8566E" w:rsidRDefault="00B85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FBC" w14:textId="77777777" w:rsidR="00B8566E" w:rsidRDefault="00B856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010" w14:textId="77777777" w:rsidR="00B8566E" w:rsidRDefault="00B85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90DF" w14:textId="77777777" w:rsidR="007D4B46" w:rsidRDefault="007D4B46" w:rsidP="000E3989">
      <w:r>
        <w:separator/>
      </w:r>
    </w:p>
  </w:footnote>
  <w:footnote w:type="continuationSeparator" w:id="0">
    <w:p w14:paraId="637CD21B" w14:textId="77777777" w:rsidR="007D4B46" w:rsidRDefault="007D4B46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FA27" w14:textId="77777777" w:rsidR="00B8566E" w:rsidRDefault="00B856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442D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0AFCB0C" wp14:editId="4488620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247140" cy="904240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90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DEE6" w14:textId="77777777" w:rsidR="00B8566E" w:rsidRDefault="00B85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0176407">
    <w:abstractNumId w:val="0"/>
  </w:num>
  <w:num w:numId="2" w16cid:durableId="78724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26146"/>
    <w:rsid w:val="00277A1F"/>
    <w:rsid w:val="00436B67"/>
    <w:rsid w:val="00506284"/>
    <w:rsid w:val="006F0429"/>
    <w:rsid w:val="007369A2"/>
    <w:rsid w:val="00786D76"/>
    <w:rsid w:val="007D4B46"/>
    <w:rsid w:val="00885783"/>
    <w:rsid w:val="009A1D50"/>
    <w:rsid w:val="00AB11C3"/>
    <w:rsid w:val="00B8566E"/>
    <w:rsid w:val="00BC76D9"/>
    <w:rsid w:val="00CF0A08"/>
    <w:rsid w:val="00E66817"/>
    <w:rsid w:val="00F24CA0"/>
    <w:rsid w:val="00FB3F55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5A2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2022-10-21T11:35:00Z</dcterms:created>
  <dcterms:modified xsi:type="dcterms:W3CDTF">2024-02-04T13:04:00Z</dcterms:modified>
</cp:coreProperties>
</file>