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9156" w14:textId="77777777" w:rsidR="00781642" w:rsidRPr="00781642" w:rsidRDefault="00781642" w:rsidP="00781642">
      <w:pPr>
        <w:jc w:val="both"/>
        <w:rPr>
          <w:rFonts w:ascii="Verdana" w:hAnsi="Verdana"/>
          <w:b/>
          <w:bCs/>
          <w:sz w:val="24"/>
          <w:szCs w:val="24"/>
        </w:rPr>
      </w:pPr>
      <w:r w:rsidRPr="00781642">
        <w:rPr>
          <w:rFonts w:ascii="Verdana" w:hAnsi="Verdana"/>
          <w:b/>
          <w:bCs/>
          <w:sz w:val="24"/>
          <w:szCs w:val="24"/>
        </w:rPr>
        <w:t xml:space="preserve">1153. Resumen de contratos menores: número, importe global y porcentaje que representan respecto de la totalidad de los contratos formalizados: 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4752"/>
        <w:gridCol w:w="1984"/>
        <w:gridCol w:w="1276"/>
      </w:tblGrid>
      <w:tr w:rsidR="00FA2B2A" w14:paraId="207E4053" w14:textId="77777777" w:rsidTr="00CC272B">
        <w:trPr>
          <w:trHeight w:val="44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41C70E" w14:textId="24C3CBF8" w:rsidR="00FA2B2A" w:rsidRPr="00FA2B2A" w:rsidRDefault="00FA2B2A" w:rsidP="00FA2B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RESUMEN DE CONTRATOS MENORES CORRESPONDIENTES AL AÑO 2022</w:t>
            </w:r>
          </w:p>
        </w:tc>
      </w:tr>
      <w:tr w:rsidR="008A43F5" w14:paraId="6FF3C63E" w14:textId="77777777" w:rsidTr="00DB226A">
        <w:trPr>
          <w:trHeight w:val="4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2FB009" w14:textId="2BDB3F8B" w:rsidR="008A43F5" w:rsidRDefault="008A43F5" w:rsidP="008A43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ADJUDICATARIO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C811578" w14:textId="15218E91" w:rsidR="008A43F5" w:rsidRDefault="008A43F5" w:rsidP="008A43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219261" w14:textId="436706B3" w:rsidR="008A43F5" w:rsidRDefault="008A43F5" w:rsidP="00DB22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F981C2" w14:textId="6278D971" w:rsidR="008A43F5" w:rsidRDefault="008A43F5" w:rsidP="00DB226A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%</w:t>
            </w:r>
          </w:p>
        </w:tc>
      </w:tr>
      <w:tr w:rsidR="008A43F5" w14:paraId="7893B26B" w14:textId="77777777" w:rsidTr="00DB226A">
        <w:trPr>
          <w:trHeight w:val="30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AA2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Agroforestal Tenerife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6175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Desbroce de viales y pistas en el Municipio de Los Realejos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FB8" w14:textId="518F70B9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12.840,00 €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23FF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5,32%</w:t>
            </w:r>
          </w:p>
        </w:tc>
      </w:tr>
      <w:tr w:rsidR="008A43F5" w14:paraId="1EA21872" w14:textId="77777777" w:rsidTr="00DB226A">
        <w:trPr>
          <w:trHeight w:val="88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A955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Armindo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González García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276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Proyecto de mejora de eficiencia energética de la instalación de alumbrado público de Avenida de Canarias y Avda. Los Remedios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47E1" w14:textId="7F9941C2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2.996,00 €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4281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1,24%</w:t>
            </w:r>
          </w:p>
        </w:tc>
      </w:tr>
      <w:tr w:rsidR="008A43F5" w14:paraId="4F091CF2" w14:textId="77777777" w:rsidTr="00DB226A">
        <w:trPr>
          <w:trHeight w:val="93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8F20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Asfaltos y Obras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Tafuriaste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A3EF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Reparación de calzada por hundimiento por rotura de red de riego en Avenida de Canarias y pavimentación de cruce de vía en Calle El Carmen.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AB1D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2.546,60 €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6695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1,06%</w:t>
            </w:r>
          </w:p>
        </w:tc>
      </w:tr>
      <w:tr w:rsidR="008A43F5" w14:paraId="76282612" w14:textId="77777777" w:rsidTr="00DB226A">
        <w:trPr>
          <w:trHeight w:val="4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604F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Ataúdes de Canarias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7BDB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Suministro Bolsas Cementerios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737F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C18D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0,17%</w:t>
            </w:r>
          </w:p>
        </w:tc>
      </w:tr>
      <w:tr w:rsidR="008A43F5" w14:paraId="714B956A" w14:textId="77777777" w:rsidTr="00DB226A">
        <w:trPr>
          <w:trHeight w:val="45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774C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Avurecicla</w:t>
            </w:r>
            <w:proofErr w:type="spellEnd"/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9B12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Asesoramiento Técnico Huella de Carbono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A9C6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14.950,00 €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F87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6,20%</w:t>
            </w:r>
          </w:p>
        </w:tc>
      </w:tr>
      <w:tr w:rsidR="008A43F5" w14:paraId="1639FAB8" w14:textId="77777777" w:rsidTr="00DB226A">
        <w:trPr>
          <w:trHeight w:val="7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E643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Calumaro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1C4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Servicio de catering entrega de medallas y eventos Fiestas de Mayo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58E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3.193,95 €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121F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1,32%</w:t>
            </w:r>
          </w:p>
        </w:tc>
      </w:tr>
      <w:tr w:rsidR="008A43F5" w14:paraId="0CBF4C0B" w14:textId="77777777" w:rsidTr="00DB226A">
        <w:trPr>
          <w:trHeight w:val="82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14F3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Canaragua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Concesiones, S.A.U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7948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Campaña extraordinaria de señalización horizontal en el municipio de Los Realejos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922D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14.583,03 €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AC14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6,05%</w:t>
            </w:r>
          </w:p>
        </w:tc>
      </w:tr>
      <w:tr w:rsidR="008A43F5" w14:paraId="2801FECA" w14:textId="77777777" w:rsidTr="00DB226A">
        <w:trPr>
          <w:trHeight w:val="67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EE22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Carpintería Metálica Luis y Guillén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414F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Reparación de contenedores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1497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2.140,00 €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B19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0,89%</w:t>
            </w:r>
          </w:p>
        </w:tc>
      </w:tr>
      <w:tr w:rsidR="008A43F5" w14:paraId="47C6BEDA" w14:textId="77777777" w:rsidTr="00DB226A">
        <w:trPr>
          <w:trHeight w:val="66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4167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Carretillas Elevadoras de Tenerife,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B32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Hidro limpiadora modelo Benz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63E4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6.733,08 €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FCCC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2,79%</w:t>
            </w:r>
          </w:p>
        </w:tc>
      </w:tr>
      <w:tr w:rsidR="008A43F5" w14:paraId="286CCE43" w14:textId="77777777" w:rsidTr="00DB226A">
        <w:trPr>
          <w:trHeight w:val="66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997F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Cecilia García Peraza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70FC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Tramitación cambio de titularidad vehículo matrícula 6880 FKB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30D7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239,50 €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71E9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0,10%</w:t>
            </w:r>
          </w:p>
        </w:tc>
      </w:tr>
      <w:tr w:rsidR="008A43F5" w14:paraId="45988B9B" w14:textId="77777777" w:rsidTr="00DB226A">
        <w:trPr>
          <w:trHeight w:val="64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947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Cecilia García Peraza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C9F0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Rectificación tramitación cambio de titularidad vehículo matrícula 6880FKB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BA75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900,60 €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CBCE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0,37%</w:t>
            </w:r>
          </w:p>
        </w:tc>
      </w:tr>
      <w:tr w:rsidR="008A43F5" w14:paraId="423D515A" w14:textId="77777777" w:rsidTr="00DB226A">
        <w:trPr>
          <w:trHeight w:val="30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971F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Club Deportivo Urban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Runn</w:t>
            </w:r>
            <w:proofErr w:type="spellEnd"/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439F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Impartición cursos de bebes y aquagym adultos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FE9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617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0,25%</w:t>
            </w:r>
          </w:p>
        </w:tc>
      </w:tr>
      <w:tr w:rsidR="008A43F5" w14:paraId="5F3E5655" w14:textId="77777777" w:rsidTr="00DB226A">
        <w:trPr>
          <w:trHeight w:val="64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D119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Compañía de Eficiencia y Servicios Integrales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7909" w14:textId="74077A1B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Servicio de guardia de electricistas para los eventos del </w:t>
            </w:r>
            <w:r w:rsidR="00CC272B"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unic</w:t>
            </w:r>
            <w:r w:rsidR="00CC272B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pio de Los Realejos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16A7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3.573,12 €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C9FA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1,48%</w:t>
            </w:r>
          </w:p>
        </w:tc>
      </w:tr>
      <w:tr w:rsidR="008A43F5" w14:paraId="5AFC8C66" w14:textId="77777777" w:rsidTr="00DB226A">
        <w:trPr>
          <w:trHeight w:val="39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4E6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Contenur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C95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Suministro de contenedores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C1E1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15.445,06 €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8EBC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6,40%</w:t>
            </w:r>
          </w:p>
        </w:tc>
      </w:tr>
      <w:tr w:rsidR="008A43F5" w14:paraId="3ACF12CC" w14:textId="77777777" w:rsidTr="00DB226A">
        <w:trPr>
          <w:trHeight w:val="4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78C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Contenur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1E50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Suministro de cubos recogida de residuos en comercios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D5B5" w14:textId="0B529933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8.363,39 €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30EE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3,47%</w:t>
            </w:r>
          </w:p>
        </w:tc>
      </w:tr>
      <w:tr w:rsidR="008A43F5" w14:paraId="0B88B9F4" w14:textId="77777777" w:rsidTr="00DB226A">
        <w:trPr>
          <w:trHeight w:val="82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EB29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Cristalería el Cristal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4F92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Reparaciones de cristalería en instalaciones deportivas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7F69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C425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0,27%</w:t>
            </w:r>
          </w:p>
        </w:tc>
      </w:tr>
      <w:tr w:rsidR="008A43F5" w14:paraId="207CAFDF" w14:textId="77777777" w:rsidTr="00DB226A">
        <w:trPr>
          <w:trHeight w:val="61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7872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Domingo Javier Machado García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6BC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Nuevos ventanillos y puerta Campo de Fútbol Los Príncipes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126A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2.439,60 €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375C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1,01%</w:t>
            </w:r>
          </w:p>
        </w:tc>
      </w:tr>
      <w:tr w:rsidR="008A43F5" w14:paraId="7F5FF7FD" w14:textId="77777777" w:rsidTr="00DB226A">
        <w:trPr>
          <w:trHeight w:val="57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39E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Donlo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Canarias SLNE unipersonal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7AC8" w14:textId="49F60B2B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 de mejora, adecentamiento y limpi</w:t>
            </w:r>
            <w:r w:rsidR="00CC272B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za de puntos limpios 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contenerización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4A8E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16.322,85 €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2C30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6,77%</w:t>
            </w:r>
          </w:p>
        </w:tc>
      </w:tr>
      <w:tr w:rsidR="008A43F5" w14:paraId="1CF8253B" w14:textId="77777777" w:rsidTr="00DB226A">
        <w:trPr>
          <w:trHeight w:val="88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9AD9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Empresa de gestión de operaciones de seguridad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4D13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Instalación de sistemas de videovigilancia, alarma y comunicación- apertura mecanizada del acceso en el parque móvil a Barroso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AE5E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4.857,80 €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052C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2,01%</w:t>
            </w:r>
          </w:p>
        </w:tc>
      </w:tr>
      <w:tr w:rsidR="008A43F5" w14:paraId="25725E15" w14:textId="77777777" w:rsidTr="00DB226A">
        <w:trPr>
          <w:trHeight w:val="43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FD68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Ermelando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Martín García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68BB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Trabajos a realizar en acero en la Playa el Socorro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A1C7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1.150,00 €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32F2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0,48%</w:t>
            </w:r>
          </w:p>
        </w:tc>
      </w:tr>
      <w:tr w:rsidR="008A43F5" w14:paraId="08B2D82C" w14:textId="77777777" w:rsidTr="00DB226A">
        <w:trPr>
          <w:trHeight w:val="39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2253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Ermelando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Martín García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83B2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Reparación de pavimento borde la piscina municipal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30AF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1.260,00 €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8E6D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0,52%</w:t>
            </w:r>
          </w:p>
        </w:tc>
      </w:tr>
      <w:tr w:rsidR="008A43F5" w14:paraId="09D8544E" w14:textId="77777777" w:rsidTr="00DB226A">
        <w:trPr>
          <w:trHeight w:val="39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B07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Falisa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AA7A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Repavimentación de laterales de Imbornales Icod El Alto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E97A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6.644,70 €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E163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2,75%</w:t>
            </w:r>
          </w:p>
        </w:tc>
      </w:tr>
      <w:tr w:rsidR="008A43F5" w14:paraId="32048150" w14:textId="77777777" w:rsidTr="00DB226A">
        <w:trPr>
          <w:trHeight w:val="63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F6CC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Farmacia Licenciado Alexander González Vera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CE5F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Cremas solares y material botiquines deportes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D952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1.284,00 €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EB38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0,53%</w:t>
            </w:r>
          </w:p>
        </w:tc>
      </w:tr>
      <w:tr w:rsidR="008A43F5" w14:paraId="0DB20E16" w14:textId="77777777" w:rsidTr="00DB226A">
        <w:trPr>
          <w:trHeight w:val="7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95DA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Fedes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Ascensores, S.L.U.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CA72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Mantenimiento anual ascensor Pabellón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A2A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284,22 €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75BF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0,12%</w:t>
            </w:r>
          </w:p>
        </w:tc>
      </w:tr>
      <w:tr w:rsidR="008A43F5" w14:paraId="019CEF35" w14:textId="77777777" w:rsidTr="00DB226A">
        <w:trPr>
          <w:trHeight w:val="60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127A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Grúas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Juanele</w:t>
            </w:r>
            <w:proofErr w:type="spellEnd"/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7370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Servicios extraordinarios de retirada de vehículos en vías públicas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7479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F5D7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0,17%</w:t>
            </w:r>
          </w:p>
        </w:tc>
      </w:tr>
      <w:tr w:rsidR="008A43F5" w14:paraId="78001FB3" w14:textId="77777777" w:rsidTr="00DB226A">
        <w:trPr>
          <w:trHeight w:val="63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7D45" w14:textId="7175A98A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Hardisson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272B">
              <w:rPr>
                <w:rFonts w:ascii="Calibri" w:hAnsi="Calibri" w:cs="Calibri"/>
                <w:sz w:val="20"/>
                <w:szCs w:val="20"/>
              </w:rPr>
              <w:t>Jardinería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909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Tratamientos Funguicidas y Aireaciones Estadio de Atletismo Iván R. Ramallo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4525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5.280,39 €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856A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2,19%</w:t>
            </w:r>
          </w:p>
        </w:tc>
      </w:tr>
      <w:tr w:rsidR="008A43F5" w14:paraId="77DE04AD" w14:textId="77777777" w:rsidTr="00DB226A">
        <w:trPr>
          <w:trHeight w:val="67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152" w14:textId="4DD59C12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Hardisson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272B">
              <w:rPr>
                <w:rFonts w:ascii="Calibri" w:hAnsi="Calibri" w:cs="Calibri"/>
                <w:sz w:val="20"/>
                <w:szCs w:val="20"/>
              </w:rPr>
              <w:t>Jardinería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140A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Trabajos de regeneración de cubierta vegetal en terreno de juego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7E4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10.020,91 €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8AA8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4,15%</w:t>
            </w:r>
          </w:p>
        </w:tc>
      </w:tr>
      <w:tr w:rsidR="008A43F5" w14:paraId="4CF9A3D8" w14:textId="77777777" w:rsidTr="00DB226A">
        <w:trPr>
          <w:trHeight w:val="64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6327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Hernández Bello,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7DD9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Servicios de limpieza de pavimento con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hidrolimpiadora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 agua caliente a presión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DE4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13.000,50 €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786C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5,39%</w:t>
            </w:r>
          </w:p>
        </w:tc>
      </w:tr>
      <w:tr w:rsidR="008A43F5" w14:paraId="3771B322" w14:textId="77777777" w:rsidTr="00DB226A">
        <w:trPr>
          <w:trHeight w:val="37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2CB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Hospimédica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Canarias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59C0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Material Botiquín Playa El Socorro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D078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239,48 €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94DD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0,10%</w:t>
            </w:r>
          </w:p>
        </w:tc>
      </w:tr>
      <w:tr w:rsidR="008A43F5" w14:paraId="459F41DB" w14:textId="77777777" w:rsidTr="00DB226A">
        <w:trPr>
          <w:trHeight w:val="43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8D1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Imeldo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Ángel Pagés Gil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3F1F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Suministro e instalación bomba piscina municipal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4FE5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8.850,00 €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D08C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3,67%</w:t>
            </w:r>
          </w:p>
        </w:tc>
      </w:tr>
      <w:tr w:rsidR="008A43F5" w14:paraId="42CCFB18" w14:textId="77777777" w:rsidTr="00DB226A">
        <w:trPr>
          <w:trHeight w:val="63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54D7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José Antonio Rodríguez Díaz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6D41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Desayunos servicios extraordinarios de Fiestas de Mayo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5CD0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138,56 €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5754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0,06%</w:t>
            </w:r>
          </w:p>
        </w:tc>
      </w:tr>
      <w:tr w:rsidR="008A43F5" w14:paraId="3DB4756D" w14:textId="77777777" w:rsidTr="00DB226A">
        <w:trPr>
          <w:trHeight w:val="63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FCB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Juan José Fuentes Tabares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E40C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Anuncio en prensa convocatorias varias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061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539,28 €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A1FF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0,22%</w:t>
            </w:r>
          </w:p>
        </w:tc>
      </w:tr>
      <w:tr w:rsidR="008A43F5" w14:paraId="701AA1FB" w14:textId="77777777" w:rsidTr="00DB226A">
        <w:trPr>
          <w:trHeight w:val="45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9C81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Link Soluciones Informáticas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CC3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Mantenimiento programa de contabilidad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Contawin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DE5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722,25 €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D7DA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0,30%</w:t>
            </w:r>
          </w:p>
        </w:tc>
      </w:tr>
      <w:tr w:rsidR="008A43F5" w14:paraId="1D0984FB" w14:textId="77777777" w:rsidTr="00DB226A">
        <w:trPr>
          <w:trHeight w:val="45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794" w14:textId="77777777" w:rsidR="008A43F5" w:rsidRPr="00DB226A" w:rsidRDefault="008A43F5" w:rsidP="008A43F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B226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M.P. </w:t>
            </w:r>
            <w:proofErr w:type="spellStart"/>
            <w:r w:rsidRPr="00DB226A">
              <w:rPr>
                <w:rFonts w:ascii="Calibri" w:hAnsi="Calibri" w:cs="Calibri"/>
                <w:sz w:val="20"/>
                <w:szCs w:val="20"/>
                <w:lang w:val="en-US"/>
              </w:rPr>
              <w:t>Lightcan</w:t>
            </w:r>
            <w:proofErr w:type="spellEnd"/>
            <w:r w:rsidRPr="00DB226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S.L.U.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9A19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Columnas mobiliario Plaza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Tigaiga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890B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14.589,39 €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74A3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6,05%</w:t>
            </w:r>
          </w:p>
        </w:tc>
      </w:tr>
      <w:tr w:rsidR="008A43F5" w14:paraId="556CC698" w14:textId="77777777" w:rsidTr="00DB226A">
        <w:trPr>
          <w:trHeight w:val="90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5D04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Mabecan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Sistemas Profesionales de Limpieza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0F09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Suministro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Hidrolimpiadora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A909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3.691,50 €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6CCD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1,53%</w:t>
            </w:r>
          </w:p>
        </w:tc>
      </w:tr>
      <w:tr w:rsidR="008A43F5" w14:paraId="43D4C9B4" w14:textId="77777777" w:rsidTr="00DB226A">
        <w:trPr>
          <w:trHeight w:val="36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920E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Mayant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Sugar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FEF2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Sustitución pastillas de freno HONDA 4704LGF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7E46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39,70 €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4700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0,02%</w:t>
            </w:r>
          </w:p>
        </w:tc>
      </w:tr>
      <w:tr w:rsidR="008A43F5" w14:paraId="1E91E164" w14:textId="77777777" w:rsidTr="00DB226A">
        <w:trPr>
          <w:trHeight w:val="70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E39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Mayant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Sugar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16C3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Reparaciones varias para la moto Honda 4704LGF y 3457BWB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F975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CF8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0,27%</w:t>
            </w:r>
          </w:p>
        </w:tc>
      </w:tr>
      <w:tr w:rsidR="008A43F5" w14:paraId="11C835BD" w14:textId="77777777" w:rsidTr="00DB226A">
        <w:trPr>
          <w:trHeight w:val="57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6E9A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Pedro González de Chaves Rojo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E968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Análisis económico financiero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FDFF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4.423,49 €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D07E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1,83%</w:t>
            </w:r>
          </w:p>
        </w:tc>
      </w:tr>
      <w:tr w:rsidR="008A43F5" w14:paraId="1862F0AD" w14:textId="77777777" w:rsidTr="00DB226A">
        <w:trPr>
          <w:trHeight w:val="63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3D78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Quimeras Canarias S.C.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0C11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Campaña de Marketing en Reciclaje y Gestión de Residuos " Los Realejos Reduce, Recicla y Reutiliza"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E276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6.799,85 €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8D21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2,82%</w:t>
            </w:r>
          </w:p>
        </w:tc>
      </w:tr>
      <w:tr w:rsidR="008A43F5" w14:paraId="3139AF4F" w14:textId="77777777" w:rsidTr="00DB226A">
        <w:trPr>
          <w:trHeight w:val="30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CD7A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Qwerty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Sistemas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6BC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Suministro de equipos informáticos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AD33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2.675,00 €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3D97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1,11%</w:t>
            </w:r>
          </w:p>
        </w:tc>
      </w:tr>
      <w:tr w:rsidR="008A43F5" w14:paraId="0ED5BB4C" w14:textId="77777777" w:rsidTr="00DB226A">
        <w:trPr>
          <w:trHeight w:val="51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414B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Reciclajes del norte de Tenerife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9AAF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Gestión de residuos escombros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0D82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4.378,79 €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F737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1,82%</w:t>
            </w:r>
          </w:p>
        </w:tc>
      </w:tr>
      <w:tr w:rsidR="008A43F5" w14:paraId="6F760889" w14:textId="77777777" w:rsidTr="00DB226A">
        <w:trPr>
          <w:trHeight w:val="63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FC92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Rubén Hernández Meneses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3C16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Habilitación de contenedores para reciclaje en eventos festivos del municipio de Los Realejos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0A09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219,35 €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06E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0,09%</w:t>
            </w:r>
          </w:p>
        </w:tc>
      </w:tr>
      <w:tr w:rsidR="008A43F5" w14:paraId="189EBD8E" w14:textId="77777777" w:rsidTr="00DB226A">
        <w:trPr>
          <w:trHeight w:val="64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620A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Servicios Deportivos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Integragles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Canarios,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CD43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Reparaciones sistemas de riego en Campos de Fútbol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C97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1.982,37 €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7A3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0,82%</w:t>
            </w:r>
          </w:p>
        </w:tc>
      </w:tr>
      <w:tr w:rsidR="008A43F5" w14:paraId="25582EA2" w14:textId="77777777" w:rsidTr="00DB226A">
        <w:trPr>
          <w:trHeight w:val="51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B54C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Servicios Deportivos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Integragles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Canarios,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DBE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Servicio de mantenimiento de los campos de fútbol municipales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04A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962,84 €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FE8D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0,40%</w:t>
            </w:r>
          </w:p>
        </w:tc>
      </w:tr>
      <w:tr w:rsidR="008A43F5" w14:paraId="7673A5D4" w14:textId="77777777" w:rsidTr="00DB226A">
        <w:trPr>
          <w:trHeight w:val="61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B44C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Suministros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Suinca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B156" w14:textId="0902B26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</w:t>
            </w:r>
            <w:r w:rsidR="00CC272B">
              <w:rPr>
                <w:rFonts w:ascii="Calibri" w:hAnsi="Calibri" w:cs="Calibri"/>
                <w:sz w:val="20"/>
                <w:szCs w:val="20"/>
              </w:rPr>
              <w:t>tenimiento sistemas contraincend</w:t>
            </w:r>
            <w:r>
              <w:rPr>
                <w:rFonts w:ascii="Calibri" w:hAnsi="Calibri" w:cs="Calibri"/>
                <w:sz w:val="20"/>
                <w:szCs w:val="20"/>
              </w:rPr>
              <w:t>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EF08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3.210,00 €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E7FC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1,33%</w:t>
            </w:r>
          </w:p>
        </w:tc>
      </w:tr>
      <w:tr w:rsidR="008A43F5" w14:paraId="5D0CF317" w14:textId="77777777" w:rsidTr="00DB226A">
        <w:trPr>
          <w:trHeight w:val="49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BCD0" w14:textId="05BB99B5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Tintorería Express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48B6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Limpieza mantelería día de los difuntos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D18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121,98 €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866D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0,05%</w:t>
            </w:r>
          </w:p>
        </w:tc>
      </w:tr>
      <w:tr w:rsidR="008A43F5" w14:paraId="2274BDA8" w14:textId="77777777" w:rsidTr="00DB226A">
        <w:trPr>
          <w:trHeight w:val="645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DFC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Transporte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Campocha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A436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 servicios extraordinarios de enganche, retirada de la vía y transporte a depósito de Barroso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963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7.416,00 €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48C7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3,07%</w:t>
            </w:r>
          </w:p>
        </w:tc>
      </w:tr>
      <w:tr w:rsidR="008A43F5" w14:paraId="76D95270" w14:textId="77777777" w:rsidTr="00DB226A">
        <w:trPr>
          <w:trHeight w:val="45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4D1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Victor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Manuel León Brito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1E5E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Vehículo de ocasión 6880FKB Opel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Movano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F382" w14:textId="77777777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14.980,00 €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A9A1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6,21%</w:t>
            </w:r>
          </w:p>
        </w:tc>
      </w:tr>
      <w:tr w:rsidR="008A43F5" w14:paraId="07969246" w14:textId="77777777" w:rsidTr="00DB226A">
        <w:trPr>
          <w:trHeight w:val="467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816F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Vitesa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Norte S.L.U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44C8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Trabajos de limpieza con pala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1951B" w14:textId="7E249BF4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214,00 €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0E96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0,09%</w:t>
            </w:r>
          </w:p>
        </w:tc>
      </w:tr>
      <w:tr w:rsidR="008A43F5" w14:paraId="7164FEC6" w14:textId="77777777" w:rsidTr="00DB226A">
        <w:trPr>
          <w:trHeight w:val="63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2B9F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Vitesa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Norte S.L.U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4255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Cuatro servicios de maquinaria para servicios de limpieza en pistas agrícolas municipales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B355" w14:textId="0ABE959F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535,00 €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8D8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0,22%</w:t>
            </w:r>
          </w:p>
        </w:tc>
      </w:tr>
      <w:tr w:rsidR="008A43F5" w14:paraId="071EEA0A" w14:textId="77777777" w:rsidTr="00DB226A">
        <w:trPr>
          <w:trHeight w:val="501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6A2" w14:textId="77777777" w:rsidR="008A43F5" w:rsidRPr="00DB226A" w:rsidRDefault="008A43F5" w:rsidP="008A43F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B226A">
              <w:rPr>
                <w:rFonts w:ascii="Calibri" w:hAnsi="Calibri" w:cs="Calibri"/>
                <w:sz w:val="20"/>
                <w:szCs w:val="20"/>
                <w:lang w:val="en-US"/>
              </w:rPr>
              <w:t>West Coast Rescue Adolfo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37C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Servicios de socorrismo Playa El Socorro durante tres meses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F5B3" w14:textId="30906EC6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9.148,50 €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8BD9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3,79%</w:t>
            </w:r>
          </w:p>
        </w:tc>
      </w:tr>
      <w:tr w:rsidR="008A43F5" w14:paraId="208A9CCE" w14:textId="77777777" w:rsidTr="00DB226A">
        <w:trPr>
          <w:trHeight w:val="511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2BD1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Yesicon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Construcciones, S.L.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D4E2" w14:textId="77777777" w:rsidR="008A43F5" w:rsidRDefault="008A43F5" w:rsidP="008A4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Trabajos de limpieza vías de acceso Cruz del Castaño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A16A" w14:textId="1E50223B" w:rsidR="008A43F5" w:rsidRDefault="008A43F5" w:rsidP="00DB2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1.581,25 €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4C01" w14:textId="77777777" w:rsidR="008A43F5" w:rsidRPr="00FA2B2A" w:rsidRDefault="008A43F5" w:rsidP="00DB226A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FA2B2A">
              <w:rPr>
                <w:rFonts w:ascii="Verdana" w:hAnsi="Verdana" w:cs="Calibri"/>
                <w:sz w:val="18"/>
                <w:szCs w:val="20"/>
              </w:rPr>
              <w:t>0,66%</w:t>
            </w:r>
          </w:p>
        </w:tc>
      </w:tr>
      <w:tr w:rsidR="008A43F5" w14:paraId="6CA6A49C" w14:textId="77777777" w:rsidTr="00DB226A">
        <w:trPr>
          <w:trHeight w:val="300"/>
          <w:jc w:val="center"/>
        </w:trPr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4788" w14:textId="77777777" w:rsidR="008A43F5" w:rsidRDefault="008A43F5" w:rsidP="008A43F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E4D4" w14:textId="66A68088" w:rsidR="008A43F5" w:rsidRPr="006C097F" w:rsidRDefault="008A43F5" w:rsidP="008A43F5">
            <w:pPr>
              <w:rPr>
                <w:b/>
                <w:sz w:val="20"/>
                <w:szCs w:val="20"/>
              </w:rPr>
            </w:pPr>
            <w:r w:rsidRPr="006C09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6A3E" w14:textId="7C4C44BB" w:rsidR="008A43F5" w:rsidRPr="006C097F" w:rsidRDefault="008A43F5" w:rsidP="00DB226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097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241.215,</w:t>
            </w:r>
            <w:proofErr w:type="gramStart"/>
            <w:r w:rsidRPr="006C097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88  €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8792" w14:textId="77777777" w:rsidR="008A43F5" w:rsidRPr="006C097F" w:rsidRDefault="008A43F5" w:rsidP="00DB226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097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8A43F5" w14:paraId="023CF841" w14:textId="77777777" w:rsidTr="00CC272B">
        <w:trPr>
          <w:trHeight w:val="300"/>
          <w:jc w:val="center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D3D5" w14:textId="77777777" w:rsidR="008A43F5" w:rsidRDefault="008A43F5" w:rsidP="008A4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603C" w14:textId="77777777" w:rsidR="008A43F5" w:rsidRDefault="008A43F5" w:rsidP="008A43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86B6" w14:textId="77777777" w:rsidR="008A43F5" w:rsidRDefault="008A43F5" w:rsidP="008A43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AE57" w14:textId="77777777" w:rsidR="008A43F5" w:rsidRDefault="008A43F5" w:rsidP="008A43F5">
            <w:pPr>
              <w:rPr>
                <w:sz w:val="20"/>
                <w:szCs w:val="20"/>
              </w:rPr>
            </w:pPr>
          </w:p>
        </w:tc>
      </w:tr>
    </w:tbl>
    <w:p w14:paraId="327369EE" w14:textId="77777777" w:rsidR="00F06F40" w:rsidRDefault="00F06F40">
      <w:pPr>
        <w:rPr>
          <w:rFonts w:ascii="Verdana" w:hAnsi="Verdana"/>
          <w:b/>
          <w:bCs/>
          <w:sz w:val="24"/>
          <w:szCs w:val="24"/>
        </w:rPr>
      </w:pPr>
    </w:p>
    <w:p w14:paraId="5DE45ED5" w14:textId="77777777" w:rsidR="00CC272B" w:rsidRDefault="00CC272B">
      <w:pPr>
        <w:rPr>
          <w:rFonts w:ascii="Verdana" w:hAnsi="Verdana"/>
          <w:b/>
          <w:bCs/>
          <w:sz w:val="24"/>
          <w:szCs w:val="24"/>
        </w:rPr>
      </w:pPr>
    </w:p>
    <w:p w14:paraId="1D17097E" w14:textId="77777777" w:rsidR="00CC272B" w:rsidRDefault="00CC272B">
      <w:pPr>
        <w:rPr>
          <w:rFonts w:ascii="Verdana" w:hAnsi="Verdana"/>
          <w:b/>
          <w:bCs/>
          <w:sz w:val="24"/>
          <w:szCs w:val="24"/>
        </w:rPr>
      </w:pPr>
    </w:p>
    <w:p w14:paraId="30B96790" w14:textId="77777777" w:rsidR="00DB226A" w:rsidRDefault="00DB226A">
      <w:pPr>
        <w:rPr>
          <w:rFonts w:ascii="Verdana" w:hAnsi="Verdana"/>
          <w:b/>
          <w:bCs/>
          <w:sz w:val="24"/>
          <w:szCs w:val="24"/>
        </w:rPr>
      </w:pPr>
    </w:p>
    <w:p w14:paraId="17D3E0C5" w14:textId="77777777" w:rsidR="00CC272B" w:rsidRDefault="00CC272B">
      <w:pPr>
        <w:rPr>
          <w:rFonts w:ascii="Verdana" w:hAnsi="Verdana"/>
          <w:b/>
          <w:bCs/>
          <w:sz w:val="24"/>
          <w:szCs w:val="24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3169"/>
        <w:gridCol w:w="1569"/>
        <w:gridCol w:w="1417"/>
      </w:tblGrid>
      <w:tr w:rsidR="00CC272B" w:rsidRPr="00CC272B" w14:paraId="7BA24D58" w14:textId="77777777" w:rsidTr="00747216">
        <w:trPr>
          <w:trHeight w:val="297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D69D7" w14:textId="77777777" w:rsidR="00CC272B" w:rsidRPr="00CC272B" w:rsidRDefault="00CC272B" w:rsidP="00CC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lastRenderedPageBreak/>
              <w:t>RESUMEN DE CONTRATOS MENORES CORRESPONDIENTES AL AÑO 2023</w:t>
            </w:r>
          </w:p>
        </w:tc>
      </w:tr>
      <w:tr w:rsidR="00CC272B" w:rsidRPr="00CC272B" w14:paraId="5D5CAF02" w14:textId="77777777" w:rsidTr="00747216">
        <w:trPr>
          <w:trHeight w:val="297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7E2D12" w14:textId="77777777" w:rsidR="00CC272B" w:rsidRPr="00CC272B" w:rsidRDefault="00CC272B" w:rsidP="00CC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ADJUDICATARIO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93C802" w14:textId="77777777" w:rsidR="00CC272B" w:rsidRPr="00CC272B" w:rsidRDefault="00CC272B" w:rsidP="00CC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CBE9B" w14:textId="77777777" w:rsidR="00CC272B" w:rsidRPr="00CC272B" w:rsidRDefault="00CC272B" w:rsidP="00CC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IMPORTE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91DE6" w14:textId="77777777" w:rsidR="00CC272B" w:rsidRPr="00CC272B" w:rsidRDefault="00CC272B" w:rsidP="00CC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%</w:t>
            </w:r>
          </w:p>
        </w:tc>
      </w:tr>
      <w:tr w:rsidR="00CC272B" w:rsidRPr="00CC272B" w14:paraId="5310FDAE" w14:textId="77777777" w:rsidTr="00747216">
        <w:trPr>
          <w:trHeight w:val="297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D13E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Atlantic Canarias S.A.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87B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I.G.I.C Aduana despacho contenedores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22B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351,20 €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2382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0,23%</w:t>
            </w:r>
          </w:p>
        </w:tc>
      </w:tr>
      <w:tr w:rsidR="00CC272B" w:rsidRPr="00CC272B" w14:paraId="00DC6EB6" w14:textId="77777777" w:rsidTr="00747216">
        <w:trPr>
          <w:trHeight w:val="506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D2AD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Ataudes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de Canarias Fabricación y Distribución S.L.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837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Suministro de 200 bolsas de cementerios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9901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721,00 €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78BA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0,47%</w:t>
            </w:r>
          </w:p>
        </w:tc>
      </w:tr>
      <w:tr w:rsidR="00CC272B" w:rsidRPr="00CC272B" w14:paraId="34263C85" w14:textId="77777777" w:rsidTr="00747216">
        <w:trPr>
          <w:trHeight w:val="297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E867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Acquajet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Canarias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784E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Suministro de 4 dispensadores de agua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3937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4.536,80 €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D24A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2,99%</w:t>
            </w:r>
          </w:p>
        </w:tc>
      </w:tr>
      <w:tr w:rsidR="00CC272B" w:rsidRPr="00CC272B" w14:paraId="64347407" w14:textId="77777777" w:rsidTr="00747216">
        <w:trPr>
          <w:trHeight w:val="297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99C7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Avanti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Autoescuela Formación S.L.U,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2A81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Cursos CAP y Plataforma elevadora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E15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2.632,50 €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DF97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1,73%</w:t>
            </w:r>
          </w:p>
        </w:tc>
      </w:tr>
      <w:tr w:rsidR="00CC272B" w:rsidRPr="00CC272B" w14:paraId="53BA33BC" w14:textId="77777777" w:rsidTr="00747216">
        <w:trPr>
          <w:trHeight w:val="506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1805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Canaria de Avisos,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4BBC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Anuncio en prensa bolsa de empleo público temporal de Administrativo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55EC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256,80 €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047D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0,17%</w:t>
            </w:r>
          </w:p>
        </w:tc>
      </w:tr>
      <w:tr w:rsidR="00CC272B" w:rsidRPr="00CC272B" w14:paraId="70A163F1" w14:textId="77777777" w:rsidTr="00747216">
        <w:trPr>
          <w:trHeight w:val="297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84BF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Calumaro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57DF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Servicio catering limpieza baile de magos y romería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09A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856,00 €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E93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0,56%</w:t>
            </w:r>
          </w:p>
        </w:tc>
      </w:tr>
      <w:tr w:rsidR="00CC272B" w:rsidRPr="00CC272B" w14:paraId="18099BD2" w14:textId="77777777" w:rsidTr="00747216">
        <w:trPr>
          <w:trHeight w:val="297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0CE2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Carpintería Metálica Luis Y Guillén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F84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Carteleria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varia en acero corten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A6B5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3.177,13 €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9BC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2,09%</w:t>
            </w:r>
          </w:p>
        </w:tc>
      </w:tr>
      <w:tr w:rsidR="00CC272B" w:rsidRPr="00CC272B" w14:paraId="219CA984" w14:textId="77777777" w:rsidTr="00747216">
        <w:trPr>
          <w:trHeight w:val="297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7572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Cepillos </w:t>
            </w: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Sacema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6C0F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Suministro de cepillos desbrozadores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686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2.455,00 €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8309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1,62%</w:t>
            </w:r>
          </w:p>
        </w:tc>
      </w:tr>
      <w:tr w:rsidR="00CC272B" w:rsidRPr="00CC272B" w14:paraId="1536D080" w14:textId="77777777" w:rsidTr="00747216">
        <w:trPr>
          <w:trHeight w:val="297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FE1B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Cerrajería Bencomo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FA6B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Instalación estructura metálica pabellón Basilio Labrador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C5F2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2.486,15 €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9E1E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1,64%</w:t>
            </w:r>
          </w:p>
        </w:tc>
      </w:tr>
      <w:tr w:rsidR="00CC272B" w:rsidRPr="00CC272B" w14:paraId="39CEFA75" w14:textId="77777777" w:rsidTr="00747216">
        <w:trPr>
          <w:trHeight w:val="297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6BAE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Contenur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S.L.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05A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Suministro de contenedores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DD80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2.861,34 €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445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1,88%</w:t>
            </w:r>
          </w:p>
        </w:tc>
      </w:tr>
      <w:tr w:rsidR="00CC272B" w:rsidRPr="00CC272B" w14:paraId="3E1A6DD0" w14:textId="77777777" w:rsidTr="00747216">
        <w:trPr>
          <w:trHeight w:val="506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279B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Cristalería y Aluminios Los Príncipes,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BA1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Trabajos varios de </w:t>
            </w: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cristaleria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y aluminio en Instalaciones Deportivas Municipales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4C8E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4.280,00 €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ED9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2,82%</w:t>
            </w:r>
          </w:p>
        </w:tc>
      </w:tr>
      <w:tr w:rsidR="00CC272B" w:rsidRPr="00CC272B" w14:paraId="575D5AD3" w14:textId="77777777" w:rsidTr="00747216">
        <w:trPr>
          <w:trHeight w:val="506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9C62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Domingo Javier </w:t>
            </w: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Machadi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García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0A96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Puerta de dos hojas con fijos laterales y en la parte superior chapa perforada con ventilación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CBB2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3.424,00 €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5624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2,26%</w:t>
            </w:r>
          </w:p>
        </w:tc>
      </w:tr>
      <w:tr w:rsidR="00CC272B" w:rsidRPr="00CC272B" w14:paraId="4B9E4422" w14:textId="77777777" w:rsidTr="00747216">
        <w:trPr>
          <w:trHeight w:val="518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2FE3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Entidad Maya,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EC22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50 contenedores 800L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B7EF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12.354,25 €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0EA9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8,14%</w:t>
            </w:r>
          </w:p>
        </w:tc>
      </w:tr>
      <w:tr w:rsidR="00CC272B" w:rsidRPr="00CC272B" w14:paraId="6BD3666D" w14:textId="77777777" w:rsidTr="00747216">
        <w:trPr>
          <w:trHeight w:val="558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A4EC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Ermelando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Martín García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99AD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Reparación bordes piscina municipal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2E34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1.550,00 €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6F1B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1,02%</w:t>
            </w:r>
          </w:p>
        </w:tc>
      </w:tr>
      <w:tr w:rsidR="00CC272B" w:rsidRPr="00CC272B" w14:paraId="50F4FD76" w14:textId="77777777" w:rsidTr="00747216">
        <w:trPr>
          <w:trHeight w:val="849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5B1C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Extinstel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Villa S.L.U.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1039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Extintores y material protección contra incendios para la flota de vehículos Empresa de Servicios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2663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535,00 €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68F9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0,35%</w:t>
            </w:r>
          </w:p>
        </w:tc>
      </w:tr>
      <w:tr w:rsidR="00CC272B" w:rsidRPr="00CC272B" w14:paraId="513D066C" w14:textId="77777777" w:rsidTr="00747216">
        <w:trPr>
          <w:trHeight w:val="834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6C03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Farmacia Licenciada Margarita </w:t>
            </w: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Máiquez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Chaves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8842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Material de reposición de botiquines y cremas solares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054B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917,63 €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CBA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0,60%</w:t>
            </w:r>
          </w:p>
        </w:tc>
      </w:tr>
      <w:tr w:rsidR="00CC272B" w:rsidRPr="00CC272B" w14:paraId="151B9DED" w14:textId="77777777" w:rsidTr="00747216">
        <w:trPr>
          <w:trHeight w:val="846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48AF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Ferretería Acentejo,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272F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Alquiler de maquinaria elevadora para el complejo deportivo Basilio Labrador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61A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545,45 €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6A0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0,36%</w:t>
            </w:r>
          </w:p>
        </w:tc>
      </w:tr>
      <w:tr w:rsidR="00CC272B" w:rsidRPr="00CC272B" w14:paraId="4F3E34AD" w14:textId="77777777" w:rsidTr="00747216">
        <w:trPr>
          <w:trHeight w:val="688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509B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Ferretería Acentejo,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3D66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Alquiler de máquina elevadora reparaciones complejo deportivo Basilio Labrador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4BE5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1.090,90 €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61DC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0,72%</w:t>
            </w:r>
          </w:p>
        </w:tc>
      </w:tr>
      <w:tr w:rsidR="00CC272B" w:rsidRPr="00CC272B" w14:paraId="78F1E98F" w14:textId="77777777" w:rsidTr="00747216">
        <w:trPr>
          <w:trHeight w:val="940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9F26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Juan Jesús </w:t>
            </w: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Farrais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Alvarez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4787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Mejoras de accesibilidad y reparación de 27 alcorques en aceras Realejo Alto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CDE7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13.898,33 €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D1CF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9,16%</w:t>
            </w:r>
          </w:p>
        </w:tc>
      </w:tr>
      <w:tr w:rsidR="00CC272B" w:rsidRPr="00CC272B" w14:paraId="7B857528" w14:textId="77777777" w:rsidTr="00747216">
        <w:trPr>
          <w:trHeight w:val="849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FA59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Mantenimientos Integrales espectáculos y sonido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1BA5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Reparación equipo megafonía playa el Socorro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77C2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759,70 €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4031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0,50%</w:t>
            </w:r>
          </w:p>
        </w:tc>
      </w:tr>
      <w:tr w:rsidR="00CC272B" w:rsidRPr="00CC272B" w14:paraId="66E532B6" w14:textId="77777777" w:rsidTr="00747216">
        <w:trPr>
          <w:trHeight w:val="1288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8C2C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Mopeman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Multiservicios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4B94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Acondicionamiento de acera en Calle Uruguay con mejoras en accesibilidad e instalación de nuevas canalizaciones para servicios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2D33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13.641,57 €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05D3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8,99%</w:t>
            </w:r>
          </w:p>
        </w:tc>
      </w:tr>
      <w:tr w:rsidR="00CC272B" w:rsidRPr="00CC272B" w14:paraId="7D408B63" w14:textId="77777777" w:rsidTr="00747216">
        <w:trPr>
          <w:trHeight w:val="852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FC4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M.P. </w:t>
            </w: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Lightcan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80B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Suministro de 10 bancos y 4 sillas para reposición de los mismo en espacios públicos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DD6D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6.046,16 €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5765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3,98%</w:t>
            </w:r>
          </w:p>
        </w:tc>
      </w:tr>
      <w:tr w:rsidR="00CC272B" w:rsidRPr="00CC272B" w14:paraId="7729C724" w14:textId="77777777" w:rsidTr="00747216">
        <w:trPr>
          <w:trHeight w:val="411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6308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Nicolás Rodríguez Díaz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EC5E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Desmontaje pistas de pádel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B068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8.673,42 €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72F4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5,71%</w:t>
            </w:r>
          </w:p>
        </w:tc>
      </w:tr>
      <w:tr w:rsidR="00CC272B" w:rsidRPr="00CC272B" w14:paraId="369F799B" w14:textId="77777777" w:rsidTr="00747216">
        <w:trPr>
          <w:trHeight w:val="544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9B61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Pedro González de Chaves Rojo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8FEA" w14:textId="779F3869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mercantil y asesoría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5E8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4.228,65 €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46E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2,79%</w:t>
            </w:r>
          </w:p>
        </w:tc>
      </w:tr>
      <w:tr w:rsidR="00CC272B" w:rsidRPr="00CC272B" w14:paraId="14D7699F" w14:textId="77777777" w:rsidTr="00747216">
        <w:trPr>
          <w:trHeight w:val="566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FCB6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Sistemas </w:t>
            </w: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Symoor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,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9DF2" w14:textId="318EE45C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Montaje de tres pistas nuevas de pádel - Los Príncipes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1FDB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39.850,00 €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7AF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26,25%</w:t>
            </w:r>
          </w:p>
        </w:tc>
      </w:tr>
      <w:tr w:rsidR="00CC272B" w:rsidRPr="00CC272B" w14:paraId="3A5E4B20" w14:textId="77777777" w:rsidTr="00747216">
        <w:trPr>
          <w:trHeight w:val="560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B275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Sagrera Canarias, S.A.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071A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Suministro de maquinaria para Parques y Jardines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26B2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1.006,01 €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41A0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0,66%</w:t>
            </w:r>
          </w:p>
        </w:tc>
      </w:tr>
      <w:tr w:rsidR="00CC272B" w:rsidRPr="00CC272B" w14:paraId="6EEAD1DD" w14:textId="77777777" w:rsidTr="00747216">
        <w:trPr>
          <w:trHeight w:val="602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E6B6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Tegalpa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S.L.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B705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Suministro conjunto calistenia y colocación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3206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13.475,79 €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1014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8,88%</w:t>
            </w:r>
          </w:p>
        </w:tc>
      </w:tr>
      <w:tr w:rsidR="00CC272B" w:rsidRPr="00CC272B" w14:paraId="0F5FABAE" w14:textId="77777777" w:rsidTr="00747216">
        <w:trPr>
          <w:trHeight w:val="663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FC34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Transporte </w:t>
            </w:r>
            <w:proofErr w:type="spellStart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Campocha</w:t>
            </w:r>
            <w:proofErr w:type="spellEnd"/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268A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Servicios de transporte de vehículos de la vía pública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5931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4.120,00 €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D91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2,71%</w:t>
            </w:r>
          </w:p>
        </w:tc>
      </w:tr>
      <w:tr w:rsidR="00CC272B" w:rsidRPr="00CC272B" w14:paraId="57C53487" w14:textId="77777777" w:rsidTr="00747216">
        <w:trPr>
          <w:trHeight w:val="442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EA2E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Vial  Canarias S.L.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ADB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Ventanas oficina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A580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1.075,35 €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0434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0,71%</w:t>
            </w:r>
          </w:p>
        </w:tc>
      </w:tr>
      <w:tr w:rsidR="00CC272B" w:rsidRPr="00CC272B" w14:paraId="134A2491" w14:textId="77777777" w:rsidTr="00747216">
        <w:trPr>
          <w:trHeight w:val="421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CFFA0" w14:textId="77777777" w:rsidR="00CC272B" w:rsidRPr="00CC272B" w:rsidRDefault="00CC272B" w:rsidP="00CC2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7C23" w14:textId="77777777" w:rsidR="00CC272B" w:rsidRPr="00CC272B" w:rsidRDefault="00CC272B" w:rsidP="00CC2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0A7A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151.806,13 €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DA44" w14:textId="77777777" w:rsidR="00CC272B" w:rsidRPr="00CC272B" w:rsidRDefault="00CC272B" w:rsidP="00DB2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</w:pPr>
            <w:r w:rsidRPr="00CC2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100,00%</w:t>
            </w:r>
          </w:p>
        </w:tc>
      </w:tr>
    </w:tbl>
    <w:p w14:paraId="05C2C4B1" w14:textId="77777777" w:rsidR="00CC272B" w:rsidRPr="00F06F40" w:rsidRDefault="00CC272B">
      <w:pPr>
        <w:rPr>
          <w:rFonts w:ascii="Verdana" w:hAnsi="Verdana"/>
          <w:b/>
          <w:bCs/>
          <w:sz w:val="24"/>
          <w:szCs w:val="24"/>
        </w:rPr>
      </w:pPr>
    </w:p>
    <w:sectPr w:rsidR="00CC272B" w:rsidRPr="00F06F40" w:rsidSect="006F325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C0B5" w14:textId="77777777" w:rsidR="006F3253" w:rsidRDefault="006F3253" w:rsidP="00F06F40">
      <w:pPr>
        <w:spacing w:after="0" w:line="240" w:lineRule="auto"/>
      </w:pPr>
      <w:r>
        <w:separator/>
      </w:r>
    </w:p>
  </w:endnote>
  <w:endnote w:type="continuationSeparator" w:id="0">
    <w:p w14:paraId="5F1571B2" w14:textId="77777777" w:rsidR="006F3253" w:rsidRDefault="006F3253" w:rsidP="00F0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90CA" w14:textId="77777777" w:rsidR="006F3253" w:rsidRDefault="006F3253" w:rsidP="00F06F40">
      <w:pPr>
        <w:spacing w:after="0" w:line="240" w:lineRule="auto"/>
      </w:pPr>
      <w:r>
        <w:separator/>
      </w:r>
    </w:p>
  </w:footnote>
  <w:footnote w:type="continuationSeparator" w:id="0">
    <w:p w14:paraId="3278F8F3" w14:textId="77777777" w:rsidR="006F3253" w:rsidRDefault="006F3253" w:rsidP="00F0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B79D" w14:textId="68CDA943" w:rsidR="00F06F40" w:rsidRDefault="00F06F40">
    <w:pPr>
      <w:pStyle w:val="Encabezado"/>
    </w:pPr>
    <w:r>
      <w:rPr>
        <w:rFonts w:ascii="Arial" w:hAnsi="Arial"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34E355B1" wp14:editId="7CABD1A8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40"/>
    <w:rsid w:val="001D1B77"/>
    <w:rsid w:val="001F591C"/>
    <w:rsid w:val="00222F01"/>
    <w:rsid w:val="003A5F7D"/>
    <w:rsid w:val="00466335"/>
    <w:rsid w:val="005C1E50"/>
    <w:rsid w:val="005E47F1"/>
    <w:rsid w:val="006B2266"/>
    <w:rsid w:val="006C097F"/>
    <w:rsid w:val="006F3253"/>
    <w:rsid w:val="006F4AB3"/>
    <w:rsid w:val="00747216"/>
    <w:rsid w:val="00781642"/>
    <w:rsid w:val="008A43F5"/>
    <w:rsid w:val="009A529D"/>
    <w:rsid w:val="00A11148"/>
    <w:rsid w:val="00A6266D"/>
    <w:rsid w:val="00C4600A"/>
    <w:rsid w:val="00CC272B"/>
    <w:rsid w:val="00D31D6E"/>
    <w:rsid w:val="00D81398"/>
    <w:rsid w:val="00DB226A"/>
    <w:rsid w:val="00EA3BFB"/>
    <w:rsid w:val="00F06F40"/>
    <w:rsid w:val="00FA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83AA"/>
  <w15:chartTrackingRefBased/>
  <w15:docId w15:val="{F11C1F73-05FC-4156-B45F-C61932D7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F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6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F4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1332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 González</dc:creator>
  <cp:keywords/>
  <dc:description/>
  <cp:lastModifiedBy>Eduardo Adminstrador</cp:lastModifiedBy>
  <cp:revision>10</cp:revision>
  <cp:lastPrinted>2022-10-12T22:14:00Z</cp:lastPrinted>
  <dcterms:created xsi:type="dcterms:W3CDTF">2023-12-21T12:47:00Z</dcterms:created>
  <dcterms:modified xsi:type="dcterms:W3CDTF">2024-02-05T19:47:00Z</dcterms:modified>
</cp:coreProperties>
</file>