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FA43" w14:textId="77777777" w:rsidR="00B95368" w:rsidRPr="00B95368" w:rsidRDefault="00B95368" w:rsidP="00B641B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95368">
        <w:rPr>
          <w:rFonts w:asciiTheme="minorHAnsi" w:hAnsiTheme="minorHAnsi" w:cstheme="minorHAnsi"/>
          <w:b/>
          <w:sz w:val="28"/>
          <w:szCs w:val="28"/>
        </w:rPr>
        <w:t>1082. Procedimiento para la presentación de quejas y reclamaciones sobre el funcionamiento del servicio</w:t>
      </w:r>
      <w:r w:rsidR="00B641B1" w:rsidRPr="00B95368">
        <w:rPr>
          <w:rFonts w:asciiTheme="minorHAnsi" w:hAnsiTheme="minorHAnsi" w:cstheme="minorHAnsi"/>
          <w:b/>
          <w:sz w:val="28"/>
          <w:szCs w:val="28"/>
        </w:rPr>
        <w:t>:</w:t>
      </w:r>
    </w:p>
    <w:p w14:paraId="41CB4044" w14:textId="77777777" w:rsidR="00B95368" w:rsidRPr="00B95368" w:rsidRDefault="00B95368" w:rsidP="00B641B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97E3B6F" w14:textId="14350918" w:rsidR="00E66817" w:rsidRPr="00B95368" w:rsidRDefault="00B95368" w:rsidP="00B641B1">
      <w:pPr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B95368">
        <w:rPr>
          <w:rFonts w:asciiTheme="minorHAnsi" w:hAnsiTheme="minorHAnsi" w:cstheme="minorHAnsi"/>
          <w:sz w:val="28"/>
          <w:szCs w:val="28"/>
        </w:rPr>
        <w:t>El</w:t>
      </w:r>
      <w:r w:rsidR="00B641B1" w:rsidRPr="00B95368">
        <w:rPr>
          <w:rFonts w:asciiTheme="minorHAnsi" w:hAnsiTheme="minorHAnsi" w:cstheme="minorHAnsi"/>
          <w:sz w:val="28"/>
          <w:szCs w:val="28"/>
        </w:rPr>
        <w:t>l</w:t>
      </w:r>
      <w:proofErr w:type="spellEnd"/>
      <w:r w:rsidR="00B641B1" w:rsidRPr="00B95368">
        <w:rPr>
          <w:rFonts w:asciiTheme="minorHAnsi" w:hAnsiTheme="minorHAnsi" w:cstheme="minorHAnsi"/>
          <w:sz w:val="28"/>
          <w:szCs w:val="28"/>
        </w:rPr>
        <w:t xml:space="preserve"> servicio de quejas y reclamaciones de la Empresa Municipal Radio Realejos, </w:t>
      </w:r>
      <w:proofErr w:type="gramStart"/>
      <w:r w:rsidR="00B641B1" w:rsidRPr="00B95368">
        <w:rPr>
          <w:rFonts w:asciiTheme="minorHAnsi" w:hAnsiTheme="minorHAnsi" w:cstheme="minorHAnsi"/>
          <w:sz w:val="28"/>
          <w:szCs w:val="28"/>
        </w:rPr>
        <w:t xml:space="preserve">se </w:t>
      </w:r>
      <w:r w:rsidR="00D84C95" w:rsidRPr="00B95368">
        <w:rPr>
          <w:rFonts w:asciiTheme="minorHAnsi" w:hAnsiTheme="minorHAnsi" w:cstheme="minorHAnsi"/>
          <w:sz w:val="28"/>
          <w:szCs w:val="28"/>
        </w:rPr>
        <w:t xml:space="preserve"> </w:t>
      </w:r>
      <w:r w:rsidR="00B641B1" w:rsidRPr="00B95368">
        <w:rPr>
          <w:rFonts w:asciiTheme="minorHAnsi" w:hAnsiTheme="minorHAnsi" w:cstheme="minorHAnsi"/>
          <w:sz w:val="28"/>
          <w:szCs w:val="28"/>
        </w:rPr>
        <w:t>canaliza</w:t>
      </w:r>
      <w:proofErr w:type="gramEnd"/>
      <w:r w:rsidR="00B641B1" w:rsidRPr="00B95368">
        <w:rPr>
          <w:rFonts w:asciiTheme="minorHAnsi" w:hAnsiTheme="minorHAnsi" w:cstheme="minorHAnsi"/>
          <w:sz w:val="28"/>
          <w:szCs w:val="28"/>
        </w:rPr>
        <w:t xml:space="preserve"> a través del Ayuntamiento de Los Realejos. Si desea más </w:t>
      </w:r>
      <w:proofErr w:type="gramStart"/>
      <w:r w:rsidR="00B641B1" w:rsidRPr="00B95368">
        <w:rPr>
          <w:rFonts w:asciiTheme="minorHAnsi" w:hAnsiTheme="minorHAnsi" w:cstheme="minorHAnsi"/>
          <w:sz w:val="28"/>
          <w:szCs w:val="28"/>
        </w:rPr>
        <w:t>información,  pinche</w:t>
      </w:r>
      <w:proofErr w:type="gramEnd"/>
      <w:r w:rsidR="00B641B1" w:rsidRPr="00B95368">
        <w:rPr>
          <w:rFonts w:asciiTheme="minorHAnsi" w:hAnsiTheme="minorHAnsi" w:cstheme="minorHAnsi"/>
          <w:sz w:val="28"/>
          <w:szCs w:val="28"/>
        </w:rPr>
        <w:t> </w:t>
      </w:r>
      <w:hyperlink r:id="rId7" w:history="1">
        <w:r w:rsidR="00B641B1" w:rsidRPr="00B95368">
          <w:rPr>
            <w:rStyle w:val="Hipervnculo"/>
            <w:rFonts w:asciiTheme="minorHAnsi" w:hAnsiTheme="minorHAnsi" w:cstheme="minorHAnsi"/>
            <w:sz w:val="28"/>
            <w:szCs w:val="28"/>
          </w:rPr>
          <w:t>aquí</w:t>
        </w:r>
      </w:hyperlink>
    </w:p>
    <w:sectPr w:rsidR="00E66817" w:rsidRPr="00B95368" w:rsidSect="00FB3F55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9DB9" w14:textId="77777777" w:rsidR="006211F2" w:rsidRDefault="006211F2" w:rsidP="000E3989">
      <w:r>
        <w:separator/>
      </w:r>
    </w:p>
  </w:endnote>
  <w:endnote w:type="continuationSeparator" w:id="0">
    <w:p w14:paraId="08AA7EEA" w14:textId="77777777" w:rsidR="006211F2" w:rsidRDefault="006211F2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47A0" w14:textId="77777777" w:rsidR="006211F2" w:rsidRDefault="006211F2" w:rsidP="000E3989">
      <w:r>
        <w:separator/>
      </w:r>
    </w:p>
  </w:footnote>
  <w:footnote w:type="continuationSeparator" w:id="0">
    <w:p w14:paraId="2CFF2EE0" w14:textId="77777777" w:rsidR="006211F2" w:rsidRDefault="006211F2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BA1D" w14:textId="77777777" w:rsidR="000E3989" w:rsidRDefault="00F2137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E9E931" wp14:editId="2B6578D2">
          <wp:simplePos x="0" y="0"/>
          <wp:positionH relativeFrom="margin">
            <wp:align>left</wp:align>
          </wp:positionH>
          <wp:positionV relativeFrom="paragraph">
            <wp:posOffset>-257175</wp:posOffset>
          </wp:positionV>
          <wp:extent cx="1571625" cy="785495"/>
          <wp:effectExtent l="0" t="0" r="0" b="0"/>
          <wp:wrapTopAndBottom/>
          <wp:docPr id="3" name="Imagen 3" descr="C:\Users\78614000T\AppData\Local\Microsoft\Windows\INetCache\Content.Word\Radio-Realejos-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Radio-Realejos-1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426" cy="789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4925158">
    <w:abstractNumId w:val="0"/>
  </w:num>
  <w:num w:numId="2" w16cid:durableId="128499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01916"/>
    <w:rsid w:val="00226146"/>
    <w:rsid w:val="00345AD7"/>
    <w:rsid w:val="00347502"/>
    <w:rsid w:val="00422363"/>
    <w:rsid w:val="004E7D45"/>
    <w:rsid w:val="00506284"/>
    <w:rsid w:val="00547184"/>
    <w:rsid w:val="005C2444"/>
    <w:rsid w:val="006211F2"/>
    <w:rsid w:val="006F0429"/>
    <w:rsid w:val="00770398"/>
    <w:rsid w:val="00840081"/>
    <w:rsid w:val="008C5AB8"/>
    <w:rsid w:val="008C5E6D"/>
    <w:rsid w:val="009A1D50"/>
    <w:rsid w:val="00A93416"/>
    <w:rsid w:val="00AC5755"/>
    <w:rsid w:val="00B641B1"/>
    <w:rsid w:val="00B86CC6"/>
    <w:rsid w:val="00B95368"/>
    <w:rsid w:val="00D4359C"/>
    <w:rsid w:val="00D635AB"/>
    <w:rsid w:val="00D84C95"/>
    <w:rsid w:val="00E03754"/>
    <w:rsid w:val="00E66817"/>
    <w:rsid w:val="00EB4E1E"/>
    <w:rsid w:val="00EC2977"/>
    <w:rsid w:val="00EF41E5"/>
    <w:rsid w:val="00F21372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0C331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B64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srealejos.es/ayuntamiento/atencion-ciudadana/quejas-y-sugerenci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cp:lastPrinted>2020-07-02T13:12:00Z</cp:lastPrinted>
  <dcterms:created xsi:type="dcterms:W3CDTF">2020-07-02T13:14:00Z</dcterms:created>
  <dcterms:modified xsi:type="dcterms:W3CDTF">2023-09-24T10:31:00Z</dcterms:modified>
</cp:coreProperties>
</file>