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A36B" w14:textId="6A88E0C8" w:rsidR="00FF70C1" w:rsidRDefault="00FF70C1" w:rsidP="00EB14B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F70C1">
        <w:rPr>
          <w:rFonts w:asciiTheme="minorHAnsi" w:hAnsiTheme="minorHAnsi" w:cstheme="minorHAnsi"/>
          <w:b/>
          <w:sz w:val="28"/>
          <w:szCs w:val="28"/>
        </w:rPr>
        <w:t>1056. Viajes, manutención, alojamiento y asistencia a órganos colegiados o sociales:</w:t>
      </w:r>
    </w:p>
    <w:p w14:paraId="2CB40A21" w14:textId="77777777" w:rsidR="00FF70C1" w:rsidRDefault="00FF70C1" w:rsidP="00EB14B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2E7C73E" w14:textId="59E51641" w:rsidR="00E66817" w:rsidRPr="00FF70C1" w:rsidRDefault="00204123" w:rsidP="0020412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</w:t>
      </w:r>
      <w:r w:rsidRPr="006D6263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la</w:t>
      </w:r>
      <w:r w:rsidR="00EB14BD" w:rsidRPr="00FF70C1">
        <w:rPr>
          <w:rFonts w:asciiTheme="minorHAnsi" w:hAnsiTheme="minorHAnsi" w:cstheme="minorHAnsi"/>
          <w:sz w:val="28"/>
          <w:szCs w:val="28"/>
        </w:rPr>
        <w:t xml:space="preserve"> entidad no </w:t>
      </w:r>
      <w:r>
        <w:rPr>
          <w:rFonts w:asciiTheme="minorHAnsi" w:hAnsiTheme="minorHAnsi" w:cstheme="minorHAnsi"/>
          <w:sz w:val="28"/>
          <w:szCs w:val="28"/>
        </w:rPr>
        <w:t xml:space="preserve">ha </w:t>
      </w:r>
      <w:r w:rsidR="00EB14BD" w:rsidRPr="00FF70C1">
        <w:rPr>
          <w:rFonts w:asciiTheme="minorHAnsi" w:hAnsiTheme="minorHAnsi" w:cstheme="minorHAnsi"/>
          <w:sz w:val="28"/>
          <w:szCs w:val="28"/>
        </w:rPr>
        <w:t>contempla</w:t>
      </w:r>
      <w:r>
        <w:rPr>
          <w:rFonts w:asciiTheme="minorHAnsi" w:hAnsiTheme="minorHAnsi" w:cstheme="minorHAnsi"/>
          <w:sz w:val="28"/>
          <w:szCs w:val="28"/>
        </w:rPr>
        <w:t>do</w:t>
      </w:r>
      <w:r w:rsidR="00EB14BD" w:rsidRPr="00FF70C1">
        <w:rPr>
          <w:rFonts w:asciiTheme="minorHAnsi" w:hAnsiTheme="minorHAnsi" w:cstheme="minorHAnsi"/>
          <w:sz w:val="28"/>
          <w:szCs w:val="28"/>
        </w:rPr>
        <w:t xml:space="preserve"> este tipo de indemnizaciones</w:t>
      </w:r>
      <w:r w:rsidR="00FF70C1">
        <w:rPr>
          <w:rFonts w:asciiTheme="minorHAnsi" w:hAnsiTheme="minorHAnsi" w:cstheme="minorHAnsi"/>
          <w:sz w:val="28"/>
          <w:szCs w:val="28"/>
        </w:rPr>
        <w:t>.</w:t>
      </w:r>
    </w:p>
    <w:sectPr w:rsidR="00E66817" w:rsidRPr="00FF70C1" w:rsidSect="009D6C6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907" w14:textId="77777777" w:rsidR="009D6C6D" w:rsidRDefault="009D6C6D" w:rsidP="000E3989">
      <w:r>
        <w:separator/>
      </w:r>
    </w:p>
  </w:endnote>
  <w:endnote w:type="continuationSeparator" w:id="0">
    <w:p w14:paraId="4321600D" w14:textId="77777777" w:rsidR="009D6C6D" w:rsidRDefault="009D6C6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182B" w14:textId="77777777" w:rsidR="009D6C6D" w:rsidRDefault="009D6C6D" w:rsidP="000E3989">
      <w:r>
        <w:separator/>
      </w:r>
    </w:p>
  </w:footnote>
  <w:footnote w:type="continuationSeparator" w:id="0">
    <w:p w14:paraId="5AC1CEAC" w14:textId="77777777" w:rsidR="009D6C6D" w:rsidRDefault="009D6C6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C745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6F1F39" wp14:editId="72281B48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685925" cy="842645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92" cy="844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2264519">
    <w:abstractNumId w:val="0"/>
  </w:num>
  <w:num w:numId="2" w16cid:durableId="81553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7153A"/>
    <w:rsid w:val="000E3989"/>
    <w:rsid w:val="000F0FC8"/>
    <w:rsid w:val="00204123"/>
    <w:rsid w:val="00226146"/>
    <w:rsid w:val="00347502"/>
    <w:rsid w:val="00422363"/>
    <w:rsid w:val="0046119E"/>
    <w:rsid w:val="00506284"/>
    <w:rsid w:val="00547184"/>
    <w:rsid w:val="005D28AC"/>
    <w:rsid w:val="006F0429"/>
    <w:rsid w:val="008C5AB8"/>
    <w:rsid w:val="008C5E6D"/>
    <w:rsid w:val="009A1D50"/>
    <w:rsid w:val="009D6C6D"/>
    <w:rsid w:val="00AC5755"/>
    <w:rsid w:val="00B86CC6"/>
    <w:rsid w:val="00BF34E8"/>
    <w:rsid w:val="00D4359C"/>
    <w:rsid w:val="00E66817"/>
    <w:rsid w:val="00EB14BD"/>
    <w:rsid w:val="00EB4E1E"/>
    <w:rsid w:val="00EC2977"/>
    <w:rsid w:val="00F21372"/>
    <w:rsid w:val="00FB3F5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461E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2020-07-02T12:28:00Z</dcterms:created>
  <dcterms:modified xsi:type="dcterms:W3CDTF">2024-02-01T00:37:00Z</dcterms:modified>
</cp:coreProperties>
</file>