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CE31" w14:textId="463356CA" w:rsidR="00A11840" w:rsidRDefault="00A11840" w:rsidP="00A11840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  <w:r w:rsidRPr="00A11840">
        <w:rPr>
          <w:rFonts w:asciiTheme="minorHAnsi" w:hAnsiTheme="minorHAnsi" w:cstheme="minorHAnsi"/>
          <w:b/>
          <w:bCs/>
          <w:sz w:val="28"/>
          <w:szCs w:val="28"/>
          <w:lang w:eastAsia="es-ES"/>
        </w:rPr>
        <w:t>1048. Retribución percibida anualmente, articulada en función de la clase o categoría del órgano, y en caso de dedicación parcial, especificando la dedicación mínima exigida: </w:t>
      </w:r>
    </w:p>
    <w:p w14:paraId="0F262562" w14:textId="77777777" w:rsidR="00A11840" w:rsidRPr="00A11840" w:rsidRDefault="00A11840" w:rsidP="00A11840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</w:p>
    <w:p w14:paraId="7D273B64" w14:textId="73E82E3F" w:rsidR="00B07549" w:rsidRDefault="00B07549" w:rsidP="00B07549">
      <w:pPr>
        <w:jc w:val="both"/>
        <w:rPr>
          <w:rFonts w:asciiTheme="minorHAnsi" w:hAnsiTheme="minorHAnsi" w:cstheme="minorHAnsi"/>
          <w:sz w:val="28"/>
          <w:szCs w:val="28"/>
          <w:lang w:eastAsia="es-ES"/>
        </w:rPr>
      </w:pPr>
      <w:r w:rsidRPr="00B07549">
        <w:rPr>
          <w:rFonts w:asciiTheme="minorHAnsi" w:hAnsiTheme="minorHAnsi" w:cstheme="minorHAnsi"/>
          <w:sz w:val="28"/>
          <w:szCs w:val="28"/>
          <w:lang w:eastAsia="es-ES"/>
        </w:rPr>
        <w:t>Información correspondiente al periodo entre el 01/01/2022 y el 31/06/2023</w:t>
      </w:r>
      <w:r>
        <w:rPr>
          <w:rFonts w:asciiTheme="minorHAnsi" w:hAnsiTheme="minorHAnsi" w:cstheme="minorHAnsi"/>
          <w:sz w:val="28"/>
          <w:szCs w:val="28"/>
          <w:lang w:eastAsia="es-ES"/>
        </w:rPr>
        <w:t>:</w:t>
      </w:r>
    </w:p>
    <w:p w14:paraId="1C01BDE4" w14:textId="77777777" w:rsidR="00A11840" w:rsidRDefault="00A11840" w:rsidP="00B07549">
      <w:pPr>
        <w:jc w:val="both"/>
        <w:rPr>
          <w:rFonts w:asciiTheme="minorHAnsi" w:hAnsiTheme="minorHAnsi" w:cstheme="minorHAnsi"/>
          <w:sz w:val="28"/>
          <w:szCs w:val="28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445"/>
        <w:gridCol w:w="2732"/>
        <w:gridCol w:w="2798"/>
        <w:gridCol w:w="1336"/>
      </w:tblGrid>
      <w:tr w:rsidR="00DC3D56" w:rsidRPr="000D6DFB" w14:paraId="23F5F7AA" w14:textId="77777777" w:rsidTr="00DC3D56">
        <w:trPr>
          <w:trHeight w:val="37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549700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  <w:t>N.I.F.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1E0950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  <w:t>Categoria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57E9DA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  <w:t>Total Devengado sueldos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B314FB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  <w:t>Seg. Social cargo empresa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38B149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  <w:t>Total Costo</w:t>
            </w:r>
          </w:p>
        </w:tc>
      </w:tr>
      <w:tr w:rsidR="00DC3D56" w:rsidRPr="000D6DFB" w14:paraId="216EC1A2" w14:textId="77777777" w:rsidTr="00DC3D56">
        <w:trPr>
          <w:trHeight w:val="37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0CCD" w14:textId="0E09E551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78613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****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0AA0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TEC SONIDO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87B9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23.838,80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97C0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8.843,63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8EE5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32.682,43</w:t>
            </w:r>
          </w:p>
        </w:tc>
      </w:tr>
      <w:tr w:rsidR="00DC3D56" w:rsidRPr="000D6DFB" w14:paraId="6A14E272" w14:textId="77777777" w:rsidTr="00DC3D56">
        <w:trPr>
          <w:trHeight w:val="37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208B" w14:textId="76C25774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78607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****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C262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JEF TECNICO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D92F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30.049,66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A0AA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10.399,12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6343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40.448,78</w:t>
            </w:r>
          </w:p>
        </w:tc>
      </w:tr>
      <w:tr w:rsidR="00DC3D56" w:rsidRPr="000D6DFB" w14:paraId="633CBFAA" w14:textId="77777777" w:rsidTr="00DC3D56">
        <w:trPr>
          <w:trHeight w:val="37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18D7" w14:textId="203E4844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43371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****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D72B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LOCUTOR/A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5C0B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20.912,09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0083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7.333,52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9ECC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28.245,61</w:t>
            </w:r>
          </w:p>
        </w:tc>
      </w:tr>
      <w:tr w:rsidR="00DC3D56" w:rsidRPr="000D6DFB" w14:paraId="1C46921B" w14:textId="77777777" w:rsidTr="00DC3D56">
        <w:trPr>
          <w:trHeight w:val="37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C882" w14:textId="5EFFA750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78608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****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BBE0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TEC SONIDO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350D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34.231,31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01CC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1.103,09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D34A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35.334,40</w:t>
            </w:r>
          </w:p>
        </w:tc>
      </w:tr>
      <w:tr w:rsidR="00DC3D56" w:rsidRPr="000D6DFB" w14:paraId="74750D59" w14:textId="77777777" w:rsidTr="00DC3D56">
        <w:trPr>
          <w:trHeight w:val="37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CF94" w14:textId="33B31A2C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43344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****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3B01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LOCUTOR/A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830F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20.698,52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AD4B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7.265,35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DDB9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27.963,87</w:t>
            </w:r>
          </w:p>
        </w:tc>
      </w:tr>
      <w:tr w:rsidR="00DC3D56" w:rsidRPr="000D6DFB" w14:paraId="1B3368DB" w14:textId="77777777" w:rsidTr="00DC3D56">
        <w:trPr>
          <w:trHeight w:val="37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F502" w14:textId="4C0493A3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54065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****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5704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LOCUTOR/A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1363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19.665,19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9C20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6.935,78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4554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26.600,97</w:t>
            </w:r>
          </w:p>
        </w:tc>
      </w:tr>
      <w:tr w:rsidR="00DC3D56" w:rsidRPr="000D6DFB" w14:paraId="5991DCF6" w14:textId="77777777" w:rsidTr="00DC3D56">
        <w:trPr>
          <w:trHeight w:val="37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5C06" w14:textId="53E247F0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52830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****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6813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LOCUTOR/A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6D53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20.163,59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13D8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7.094,69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27B4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27.258,28</w:t>
            </w:r>
          </w:p>
        </w:tc>
      </w:tr>
      <w:tr w:rsidR="00DC3D56" w:rsidRPr="000D6DFB" w14:paraId="21B41322" w14:textId="77777777" w:rsidTr="00DC3D56">
        <w:trPr>
          <w:trHeight w:val="37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A887" w14:textId="32AD9A33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30BA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ES"/>
              </w:rPr>
              <w:t>TOTALES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1208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169.559,16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9B2B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48.975,18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8794" w14:textId="77777777" w:rsidR="00DC3D56" w:rsidRPr="0047312B" w:rsidRDefault="00DC3D56" w:rsidP="000D6DF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</w:pPr>
            <w:r w:rsidRPr="004731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S"/>
              </w:rPr>
              <w:t>218.534,34</w:t>
            </w:r>
          </w:p>
        </w:tc>
      </w:tr>
    </w:tbl>
    <w:p w14:paraId="39D6E30D" w14:textId="77777777" w:rsidR="00A11840" w:rsidRPr="009B7FD7" w:rsidRDefault="00A11840" w:rsidP="00B0754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5250809" w14:textId="77777777" w:rsidR="00B07549" w:rsidRDefault="00B07549" w:rsidP="00B07549">
      <w:pPr>
        <w:suppressAutoHyphens w:val="0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</w:p>
    <w:p w14:paraId="34F4A544" w14:textId="77777777" w:rsidR="00B07549" w:rsidRDefault="00B07549" w:rsidP="00B07549">
      <w:pPr>
        <w:suppressAutoHyphens w:val="0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</w:p>
    <w:p w14:paraId="29368870" w14:textId="77777777" w:rsidR="00B07549" w:rsidRDefault="00B07549" w:rsidP="00B07549">
      <w:pPr>
        <w:suppressAutoHyphens w:val="0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</w:p>
    <w:p w14:paraId="52AE5402" w14:textId="77777777" w:rsidR="00B07549" w:rsidRDefault="00B07549" w:rsidP="00B07549">
      <w:pPr>
        <w:suppressAutoHyphens w:val="0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</w:p>
    <w:sectPr w:rsidR="00B07549" w:rsidSect="000B74D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C23A" w14:textId="77777777" w:rsidR="000B74DA" w:rsidRDefault="000B74DA" w:rsidP="000E3989">
      <w:r>
        <w:separator/>
      </w:r>
    </w:p>
  </w:endnote>
  <w:endnote w:type="continuationSeparator" w:id="0">
    <w:p w14:paraId="56B4EAC5" w14:textId="77777777" w:rsidR="000B74DA" w:rsidRDefault="000B74DA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9901" w14:textId="77777777" w:rsidR="000B74DA" w:rsidRDefault="000B74DA" w:rsidP="000E3989">
      <w:r>
        <w:separator/>
      </w:r>
    </w:p>
  </w:footnote>
  <w:footnote w:type="continuationSeparator" w:id="0">
    <w:p w14:paraId="1C80115E" w14:textId="77777777" w:rsidR="000B74DA" w:rsidRDefault="000B74DA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1F39" w14:textId="77777777" w:rsidR="000E3989" w:rsidRDefault="00F213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3DADAC" wp14:editId="54FDF9BA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581150" cy="790575"/>
          <wp:effectExtent l="0" t="0" r="0" b="9525"/>
          <wp:wrapTopAndBottom/>
          <wp:docPr id="3" name="Imagen 3" descr="C:\Users\78614000T\AppData\Local\Microsoft\Windows\INetCache\Content.Word\Radio-Realejos-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Radio-Realejos-1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652" cy="79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48419135">
    <w:abstractNumId w:val="0"/>
  </w:num>
  <w:num w:numId="2" w16cid:durableId="141277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B74DA"/>
    <w:rsid w:val="000D6DFB"/>
    <w:rsid w:val="000E3989"/>
    <w:rsid w:val="000F0FC8"/>
    <w:rsid w:val="0012695F"/>
    <w:rsid w:val="00207DA4"/>
    <w:rsid w:val="00226146"/>
    <w:rsid w:val="0025025F"/>
    <w:rsid w:val="00347502"/>
    <w:rsid w:val="00422363"/>
    <w:rsid w:val="00437B87"/>
    <w:rsid w:val="0047312B"/>
    <w:rsid w:val="00506284"/>
    <w:rsid w:val="00547184"/>
    <w:rsid w:val="006F0429"/>
    <w:rsid w:val="00793818"/>
    <w:rsid w:val="008A5AC5"/>
    <w:rsid w:val="008C5AB8"/>
    <w:rsid w:val="008C5E6D"/>
    <w:rsid w:val="009A1D50"/>
    <w:rsid w:val="009B7FD7"/>
    <w:rsid w:val="009C76F7"/>
    <w:rsid w:val="00A11840"/>
    <w:rsid w:val="00A1503B"/>
    <w:rsid w:val="00AC5755"/>
    <w:rsid w:val="00AD4950"/>
    <w:rsid w:val="00B07549"/>
    <w:rsid w:val="00B8509B"/>
    <w:rsid w:val="00B86CC6"/>
    <w:rsid w:val="00BD1F09"/>
    <w:rsid w:val="00C06D53"/>
    <w:rsid w:val="00D4359C"/>
    <w:rsid w:val="00D90572"/>
    <w:rsid w:val="00DC3D56"/>
    <w:rsid w:val="00E2209D"/>
    <w:rsid w:val="00E66817"/>
    <w:rsid w:val="00EB4E1E"/>
    <w:rsid w:val="00EC2977"/>
    <w:rsid w:val="00F21372"/>
    <w:rsid w:val="00F62411"/>
    <w:rsid w:val="00FB3F55"/>
    <w:rsid w:val="00FC2772"/>
    <w:rsid w:val="00F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8105A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11</cp:revision>
  <dcterms:created xsi:type="dcterms:W3CDTF">2021-10-26T14:15:00Z</dcterms:created>
  <dcterms:modified xsi:type="dcterms:W3CDTF">2024-03-14T19:08:00Z</dcterms:modified>
</cp:coreProperties>
</file>