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C9B6" w14:textId="1349C5BD" w:rsidR="004C6E51" w:rsidRPr="004C6E51" w:rsidRDefault="004C6E51" w:rsidP="005B4E4F">
      <w:pPr>
        <w:jc w:val="both"/>
        <w:rPr>
          <w:rFonts w:cstheme="minorHAnsi"/>
          <w:b/>
          <w:color w:val="373A3C"/>
          <w:sz w:val="28"/>
          <w:szCs w:val="28"/>
        </w:rPr>
      </w:pPr>
      <w:r>
        <w:rPr>
          <w:rFonts w:cstheme="minorHAnsi"/>
          <w:b/>
          <w:color w:val="373A3C"/>
          <w:sz w:val="28"/>
          <w:szCs w:val="28"/>
        </w:rPr>
        <w:t>1174</w:t>
      </w:r>
      <w:r w:rsidR="00682F71" w:rsidRPr="004C6E51">
        <w:rPr>
          <w:rFonts w:cstheme="minorHAnsi"/>
          <w:b/>
          <w:color w:val="373A3C"/>
          <w:sz w:val="28"/>
          <w:szCs w:val="28"/>
        </w:rPr>
        <w:t>. Tarifas y precios fijados:</w:t>
      </w:r>
    </w:p>
    <w:p w14:paraId="2CA4B254" w14:textId="1C11D73D" w:rsidR="00216EC0" w:rsidRPr="004C6E51" w:rsidRDefault="006D0ECC" w:rsidP="0092745B">
      <w:pPr>
        <w:jc w:val="both"/>
        <w:rPr>
          <w:rFonts w:cstheme="minorHAns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Entre el 01/01/2022 y el 31/06/2023 </w:t>
      </w:r>
      <w:r w:rsidR="004C6E51" w:rsidRPr="004C6E51">
        <w:rPr>
          <w:rFonts w:cstheme="minorHAnsi"/>
          <w:bCs/>
          <w:sz w:val="28"/>
          <w:szCs w:val="28"/>
        </w:rPr>
        <w:t>no se ha formalizado ninguna encomienda</w:t>
      </w:r>
      <w:r w:rsidR="004C6E51">
        <w:rPr>
          <w:rFonts w:cstheme="minorHAnsi"/>
          <w:bCs/>
          <w:sz w:val="28"/>
          <w:szCs w:val="28"/>
        </w:rPr>
        <w:t>.</w:t>
      </w:r>
    </w:p>
    <w:p w14:paraId="455A03F3" w14:textId="77777777" w:rsidR="00CD4AB3" w:rsidRPr="004C6E51" w:rsidRDefault="00CD4AB3">
      <w:pPr>
        <w:jc w:val="both"/>
        <w:rPr>
          <w:rFonts w:cstheme="minorHAnsi"/>
          <w:sz w:val="28"/>
          <w:szCs w:val="28"/>
        </w:rPr>
      </w:pPr>
    </w:p>
    <w:sectPr w:rsidR="00CD4AB3" w:rsidRPr="004C6E5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E4EA" w14:textId="77777777" w:rsidR="00C51E2D" w:rsidRDefault="00C51E2D" w:rsidP="007F77B8">
      <w:pPr>
        <w:spacing w:after="0" w:line="240" w:lineRule="auto"/>
      </w:pPr>
      <w:r>
        <w:separator/>
      </w:r>
    </w:p>
  </w:endnote>
  <w:endnote w:type="continuationSeparator" w:id="0">
    <w:p w14:paraId="45306B2D" w14:textId="77777777" w:rsidR="00C51E2D" w:rsidRDefault="00C51E2D" w:rsidP="007F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53F0" w14:textId="77777777" w:rsidR="00C51E2D" w:rsidRDefault="00C51E2D" w:rsidP="007F77B8">
      <w:pPr>
        <w:spacing w:after="0" w:line="240" w:lineRule="auto"/>
      </w:pPr>
      <w:r>
        <w:separator/>
      </w:r>
    </w:p>
  </w:footnote>
  <w:footnote w:type="continuationSeparator" w:id="0">
    <w:p w14:paraId="2C2491BF" w14:textId="77777777" w:rsidR="00C51E2D" w:rsidRDefault="00C51E2D" w:rsidP="007F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ABF2" w14:textId="77777777" w:rsidR="007F77B8" w:rsidRDefault="004F59B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9BB1019" wp14:editId="486586E4">
          <wp:simplePos x="0" y="0"/>
          <wp:positionH relativeFrom="column">
            <wp:posOffset>-28575</wp:posOffset>
          </wp:positionH>
          <wp:positionV relativeFrom="paragraph">
            <wp:posOffset>-153035</wp:posOffset>
          </wp:positionV>
          <wp:extent cx="1990725" cy="995045"/>
          <wp:effectExtent l="0" t="0" r="9525" b="0"/>
          <wp:wrapTopAndBottom/>
          <wp:docPr id="2" name="Imagen 2" descr="Radio-Realejos-1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Radio-Realejos-1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62900"/>
    <w:rsid w:val="00174B60"/>
    <w:rsid w:val="002107E7"/>
    <w:rsid w:val="00213143"/>
    <w:rsid w:val="00216EC0"/>
    <w:rsid w:val="002616B0"/>
    <w:rsid w:val="00283F70"/>
    <w:rsid w:val="003015E3"/>
    <w:rsid w:val="003D20A8"/>
    <w:rsid w:val="004A7D6F"/>
    <w:rsid w:val="004C6E51"/>
    <w:rsid w:val="004F59B5"/>
    <w:rsid w:val="005B4E4F"/>
    <w:rsid w:val="00622C36"/>
    <w:rsid w:val="0067700C"/>
    <w:rsid w:val="006812F9"/>
    <w:rsid w:val="006820D5"/>
    <w:rsid w:val="00682F71"/>
    <w:rsid w:val="00685601"/>
    <w:rsid w:val="006D0ECC"/>
    <w:rsid w:val="00700332"/>
    <w:rsid w:val="0078768D"/>
    <w:rsid w:val="007D28FF"/>
    <w:rsid w:val="007D68D3"/>
    <w:rsid w:val="007F77B8"/>
    <w:rsid w:val="00824B30"/>
    <w:rsid w:val="0089244D"/>
    <w:rsid w:val="008F66D9"/>
    <w:rsid w:val="00926DAD"/>
    <w:rsid w:val="0092745B"/>
    <w:rsid w:val="00BE2E40"/>
    <w:rsid w:val="00C5032E"/>
    <w:rsid w:val="00C51E2D"/>
    <w:rsid w:val="00C845AF"/>
    <w:rsid w:val="00CD4AB3"/>
    <w:rsid w:val="00D80257"/>
    <w:rsid w:val="00D97493"/>
    <w:rsid w:val="00DB7B8D"/>
    <w:rsid w:val="00E02BCD"/>
    <w:rsid w:val="00E26BC3"/>
    <w:rsid w:val="00E44BF3"/>
    <w:rsid w:val="00E77503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39E70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character" w:styleId="Textoennegrita">
    <w:name w:val="Strong"/>
    <w:basedOn w:val="Fuentedeprrafopredeter"/>
    <w:uiPriority w:val="22"/>
    <w:qFormat/>
    <w:rsid w:val="00926DA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F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7B8"/>
  </w:style>
  <w:style w:type="paragraph" w:styleId="Piedepgina">
    <w:name w:val="footer"/>
    <w:basedOn w:val="Normal"/>
    <w:link w:val="PiedepginaCar"/>
    <w:uiPriority w:val="99"/>
    <w:unhideWhenUsed/>
    <w:rsid w:val="007F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2</cp:revision>
  <cp:lastPrinted>2024-02-02T13:22:00Z</cp:lastPrinted>
  <dcterms:created xsi:type="dcterms:W3CDTF">2024-02-02T13:23:00Z</dcterms:created>
  <dcterms:modified xsi:type="dcterms:W3CDTF">2024-02-02T13:23:00Z</dcterms:modified>
</cp:coreProperties>
</file>