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7A36" w14:textId="77777777" w:rsidR="002F5C97" w:rsidRDefault="00A10EF2" w:rsidP="002E7CDB">
      <w:pPr>
        <w:jc w:val="both"/>
        <w:rPr>
          <w:rFonts w:ascii="Calibri" w:hAnsi="Calibri" w:cs="Calibri"/>
          <w:b/>
          <w:sz w:val="28"/>
          <w:szCs w:val="28"/>
        </w:rPr>
      </w:pPr>
      <w:r w:rsidRPr="00A10EF2">
        <w:rPr>
          <w:rFonts w:ascii="Calibri" w:hAnsi="Calibri" w:cs="Calibri"/>
          <w:b/>
          <w:sz w:val="28"/>
          <w:szCs w:val="28"/>
        </w:rPr>
        <w:t>1137.</w:t>
      </w:r>
      <w:r w:rsidR="00280A38" w:rsidRPr="00A10EF2">
        <w:rPr>
          <w:rFonts w:ascii="Calibri" w:hAnsi="Calibri" w:cs="Calibri"/>
          <w:b/>
          <w:sz w:val="28"/>
          <w:szCs w:val="28"/>
        </w:rPr>
        <w:t xml:space="preserve"> Contratos programados</w:t>
      </w:r>
      <w:r w:rsidR="0089777B" w:rsidRPr="00A10EF2">
        <w:rPr>
          <w:rFonts w:ascii="Calibri" w:hAnsi="Calibri" w:cs="Calibri"/>
          <w:b/>
          <w:sz w:val="28"/>
          <w:szCs w:val="28"/>
        </w:rPr>
        <w:t xml:space="preserve">: </w:t>
      </w:r>
      <w:r w:rsidR="00553061">
        <w:rPr>
          <w:rFonts w:ascii="Calibri" w:hAnsi="Calibri" w:cs="Calibri"/>
          <w:b/>
          <w:sz w:val="28"/>
          <w:szCs w:val="28"/>
        </w:rPr>
        <w:t xml:space="preserve"> </w:t>
      </w:r>
    </w:p>
    <w:p w14:paraId="349CF075" w14:textId="77777777" w:rsidR="002F5C97" w:rsidRDefault="002F5C97" w:rsidP="002E7CDB">
      <w:pPr>
        <w:jc w:val="both"/>
        <w:rPr>
          <w:rFonts w:ascii="Calibri" w:hAnsi="Calibri" w:cs="Calibri"/>
          <w:b/>
          <w:sz w:val="28"/>
          <w:szCs w:val="28"/>
        </w:rPr>
      </w:pPr>
    </w:p>
    <w:p w14:paraId="3421A7A4" w14:textId="17783444" w:rsidR="00A10EF2" w:rsidRPr="00553061" w:rsidRDefault="00E556CB" w:rsidP="002E7CD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Entre el 01/01/2022 y el 31/06/2023 no se han programado</w:t>
      </w:r>
      <w:r w:rsidR="00553061" w:rsidRPr="00553061">
        <w:rPr>
          <w:rFonts w:ascii="Calibri" w:hAnsi="Calibri" w:cs="Calibri"/>
          <w:bCs/>
          <w:sz w:val="28"/>
          <w:szCs w:val="28"/>
        </w:rPr>
        <w:t xml:space="preserve"> contratos a realizar</w:t>
      </w:r>
      <w:r w:rsidR="002F5C97">
        <w:rPr>
          <w:rFonts w:ascii="Calibri" w:hAnsi="Calibri" w:cs="Calibri"/>
          <w:bCs/>
          <w:sz w:val="28"/>
          <w:szCs w:val="28"/>
        </w:rPr>
        <w:t>.</w:t>
      </w:r>
    </w:p>
    <w:p w14:paraId="63502CEC" w14:textId="77777777" w:rsidR="00A10EF2" w:rsidRPr="00A10EF2" w:rsidRDefault="00A10EF2" w:rsidP="002E7CDB">
      <w:pPr>
        <w:jc w:val="both"/>
        <w:rPr>
          <w:rFonts w:ascii="Calibri" w:hAnsi="Calibri" w:cs="Calibri"/>
          <w:b/>
          <w:sz w:val="28"/>
          <w:szCs w:val="28"/>
        </w:rPr>
      </w:pPr>
    </w:p>
    <w:p w14:paraId="519BEE2C" w14:textId="6DA33C8B" w:rsidR="00E66817" w:rsidRPr="00A10EF2" w:rsidRDefault="00E66817" w:rsidP="002E7CDB">
      <w:pPr>
        <w:jc w:val="both"/>
        <w:rPr>
          <w:rFonts w:ascii="Calibri" w:hAnsi="Calibri" w:cs="Calibri"/>
          <w:bCs/>
          <w:i/>
          <w:sz w:val="28"/>
          <w:szCs w:val="28"/>
        </w:rPr>
      </w:pPr>
    </w:p>
    <w:sectPr w:rsidR="00E66817" w:rsidRPr="00A10EF2" w:rsidSect="00666E6A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2E23" w14:textId="77777777" w:rsidR="00666E6A" w:rsidRDefault="00666E6A" w:rsidP="000E3989">
      <w:r>
        <w:separator/>
      </w:r>
    </w:p>
  </w:endnote>
  <w:endnote w:type="continuationSeparator" w:id="0">
    <w:p w14:paraId="1D812329" w14:textId="77777777" w:rsidR="00666E6A" w:rsidRDefault="00666E6A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BF7" w14:textId="77777777" w:rsidR="00666E6A" w:rsidRDefault="00666E6A" w:rsidP="000E3989">
      <w:r>
        <w:separator/>
      </w:r>
    </w:p>
  </w:footnote>
  <w:footnote w:type="continuationSeparator" w:id="0">
    <w:p w14:paraId="6CBD20D0" w14:textId="77777777" w:rsidR="00666E6A" w:rsidRDefault="00666E6A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76DB" w14:textId="77777777" w:rsidR="000E3989" w:rsidRDefault="00B06590">
    <w:pPr>
      <w:pStyle w:val="Encabezado"/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8240" behindDoc="0" locked="0" layoutInCell="1" allowOverlap="1" wp14:anchorId="71E8C7F6" wp14:editId="2831B39D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666875" cy="833120"/>
          <wp:effectExtent l="0" t="0" r="9525" b="5080"/>
          <wp:wrapTopAndBottom/>
          <wp:docPr id="2" name="Imagen 2" descr="Radio-Realejos-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io-Realejos-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6503493">
    <w:abstractNumId w:val="0"/>
  </w:num>
  <w:num w:numId="2" w16cid:durableId="107566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B5F79"/>
    <w:rsid w:val="000E3989"/>
    <w:rsid w:val="00226146"/>
    <w:rsid w:val="00280A38"/>
    <w:rsid w:val="002D6832"/>
    <w:rsid w:val="002E7CDB"/>
    <w:rsid w:val="002F5C97"/>
    <w:rsid w:val="00506284"/>
    <w:rsid w:val="00553061"/>
    <w:rsid w:val="00666E6A"/>
    <w:rsid w:val="006F0429"/>
    <w:rsid w:val="0089777B"/>
    <w:rsid w:val="009A1D50"/>
    <w:rsid w:val="009A2A44"/>
    <w:rsid w:val="009A4EE5"/>
    <w:rsid w:val="00A10EF2"/>
    <w:rsid w:val="00B06590"/>
    <w:rsid w:val="00C20EF1"/>
    <w:rsid w:val="00D001D6"/>
    <w:rsid w:val="00E556CB"/>
    <w:rsid w:val="00E66817"/>
    <w:rsid w:val="00F01C3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31F51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2E7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8</cp:revision>
  <dcterms:created xsi:type="dcterms:W3CDTF">2020-06-17T01:57:00Z</dcterms:created>
  <dcterms:modified xsi:type="dcterms:W3CDTF">2024-02-02T12:26:00Z</dcterms:modified>
</cp:coreProperties>
</file>