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686"/>
        <w:gridCol w:w="1984"/>
        <w:gridCol w:w="709"/>
        <w:gridCol w:w="1134"/>
      </w:tblGrid>
      <w:tr w:rsidR="00964036" w:rsidRPr="00964036" w14:paraId="386D31FD" w14:textId="77777777" w:rsidTr="00801E0C">
        <w:trPr>
          <w:trHeight w:val="426"/>
        </w:trPr>
        <w:tc>
          <w:tcPr>
            <w:tcW w:w="2405" w:type="dxa"/>
            <w:gridSpan w:val="2"/>
            <w:vMerge w:val="restart"/>
            <w:vAlign w:val="center"/>
          </w:tcPr>
          <w:p w14:paraId="07F1B801" w14:textId="77777777" w:rsidR="00964036" w:rsidRPr="00964036" w:rsidRDefault="0001755A" w:rsidP="00CA4958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  <w:lang w:val="es-ES"/>
              </w:rPr>
              <w:drawing>
                <wp:anchor distT="0" distB="0" distL="114300" distR="114300" simplePos="0" relativeHeight="251659264" behindDoc="0" locked="0" layoutInCell="1" allowOverlap="0" wp14:anchorId="3AF4BCD5" wp14:editId="59FD19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028700" cy="568325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036" w:rsidRPr="00964036">
              <w:rPr>
                <w:rFonts w:asciiTheme="minorHAnsi" w:hAnsiTheme="minorHAnsi" w:cstheme="minorHAnsi"/>
                <w:noProof/>
                <w:szCs w:val="24"/>
                <w:lang w:val="es-ES"/>
              </w:rPr>
              <w:drawing>
                <wp:inline distT="0" distB="0" distL="0" distR="0" wp14:anchorId="5DCC5488" wp14:editId="02D3BD9A">
                  <wp:extent cx="381000" cy="587829"/>
                  <wp:effectExtent l="0" t="0" r="0" b="3175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89" cy="58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vAlign w:val="center"/>
          </w:tcPr>
          <w:p w14:paraId="5F2CAFD0" w14:textId="77777777" w:rsid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Gerencia Municipal de Urbanismo </w:t>
            </w:r>
          </w:p>
          <w:p w14:paraId="5061BA45" w14:textId="77777777" w:rsidR="00964036" w:rsidRP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</w:pPr>
            <w:r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Ay</w:t>
            </w:r>
            <w:r w:rsidR="00964036"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untamiento de Los Realejos</w:t>
            </w:r>
          </w:p>
          <w:p w14:paraId="5033BEA2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6C253753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="00C605ED"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6AC84943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1984" w:type="dxa"/>
            <w:shd w:val="clear" w:color="auto" w:fill="833C0B" w:themeFill="accent2" w:themeFillShade="80"/>
            <w:vAlign w:val="center"/>
          </w:tcPr>
          <w:p w14:paraId="20AF6E93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531D226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1134" w:type="dxa"/>
            <w:vAlign w:val="center"/>
          </w:tcPr>
          <w:p w14:paraId="6357BFFD" w14:textId="0CCE49BB" w:rsidR="00964036" w:rsidRPr="00964036" w:rsidRDefault="00964036" w:rsidP="00B44924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</w:t>
            </w:r>
            <w:r w:rsidR="00B44924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</w:t>
            </w:r>
            <w:r w:rsidR="00DC280B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964036" w:rsidRPr="00964036" w14:paraId="364662F3" w14:textId="77777777" w:rsidTr="00801E0C">
        <w:trPr>
          <w:trHeight w:val="417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239206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FA5C538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158BFBC5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964036" w:rsidRPr="00964036" w14:paraId="7A6D3BF1" w14:textId="77777777" w:rsidTr="00801E0C">
        <w:trPr>
          <w:trHeight w:val="56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EC876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64036" w:rsidRPr="00964036" w14:paraId="1842958E" w14:textId="77777777" w:rsidTr="00801E0C">
        <w:trPr>
          <w:trHeight w:val="18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18E07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27797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964036" w:rsidRPr="00964036" w14:paraId="00417118" w14:textId="77777777" w:rsidTr="00801E0C">
        <w:trPr>
          <w:trHeight w:val="76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016D1" w14:textId="77777777" w:rsidR="00964036" w:rsidRPr="00964036" w:rsidRDefault="00B44924" w:rsidP="00E1446B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1108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82C89" w14:textId="77777777" w:rsidR="00964036" w:rsidRPr="00964036" w:rsidRDefault="00965C85" w:rsidP="00964036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>Gasto realizado en concepto de patrocinio</w:t>
            </w:r>
            <w:r w:rsidR="000549B5"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 xml:space="preserve"> y campañas de publicidad institucional.</w:t>
            </w:r>
          </w:p>
        </w:tc>
      </w:tr>
    </w:tbl>
    <w:p w14:paraId="699C59B7" w14:textId="77777777" w:rsidR="00964036" w:rsidRPr="00964036" w:rsidRDefault="00964036" w:rsidP="00D34D30">
      <w:pPr>
        <w:jc w:val="both"/>
        <w:rPr>
          <w:rFonts w:asciiTheme="minorHAnsi" w:hAnsiTheme="minorHAnsi" w:cstheme="minorHAnsi"/>
          <w:color w:val="002060"/>
          <w:sz w:val="32"/>
          <w:szCs w:val="22"/>
        </w:rPr>
      </w:pPr>
    </w:p>
    <w:p w14:paraId="39AB72C1" w14:textId="4F519DB0" w:rsidR="000549B5" w:rsidRDefault="000549B5" w:rsidP="00801E0C">
      <w:pPr>
        <w:widowControl w:val="0"/>
        <w:ind w:left="-426"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Ejercicio 2022:</w:t>
      </w:r>
    </w:p>
    <w:p w14:paraId="015E222B" w14:textId="77777777" w:rsidR="000549B5" w:rsidRPr="00801E0C" w:rsidRDefault="000549B5" w:rsidP="00801E0C">
      <w:pPr>
        <w:pStyle w:val="Prrafodelista"/>
        <w:widowControl w:val="0"/>
        <w:numPr>
          <w:ilvl w:val="0"/>
          <w:numId w:val="7"/>
        </w:numPr>
        <w:ind w:right="-57"/>
        <w:contextualSpacing/>
        <w:jc w:val="both"/>
        <w:rPr>
          <w:rFonts w:ascii="Calibri" w:hAnsi="Calibri" w:cs="Calibri"/>
          <w:sz w:val="26"/>
          <w:szCs w:val="26"/>
        </w:rPr>
      </w:pPr>
      <w:r w:rsidRPr="00801E0C">
        <w:rPr>
          <w:rFonts w:ascii="Calibri" w:hAnsi="Calibri" w:cs="Calibri"/>
          <w:sz w:val="26"/>
          <w:szCs w:val="26"/>
        </w:rPr>
        <w:t>Gastos en publicidad o comunicación institucional……………....</w:t>
      </w:r>
      <w:r w:rsidRPr="00801E0C">
        <w:rPr>
          <w:rFonts w:ascii="Calibri" w:hAnsi="Calibri" w:cs="Calibri"/>
          <w:b/>
          <w:sz w:val="26"/>
          <w:szCs w:val="26"/>
        </w:rPr>
        <w:t>0,00 euros</w:t>
      </w:r>
      <w:r w:rsidRPr="00801E0C">
        <w:rPr>
          <w:rFonts w:ascii="Calibri" w:hAnsi="Calibri" w:cs="Calibri"/>
          <w:sz w:val="26"/>
          <w:szCs w:val="26"/>
        </w:rPr>
        <w:t>.</w:t>
      </w:r>
    </w:p>
    <w:p w14:paraId="13518D1D" w14:textId="3377987F" w:rsidR="000549B5" w:rsidRDefault="000549B5" w:rsidP="00801E0C">
      <w:pPr>
        <w:pStyle w:val="Prrafodelista"/>
        <w:widowControl w:val="0"/>
        <w:numPr>
          <w:ilvl w:val="0"/>
          <w:numId w:val="7"/>
        </w:numPr>
        <w:ind w:right="-57"/>
        <w:contextualSpacing/>
        <w:jc w:val="both"/>
        <w:rPr>
          <w:rFonts w:ascii="Calibri" w:hAnsi="Calibri" w:cs="Calibri"/>
          <w:sz w:val="26"/>
          <w:szCs w:val="26"/>
        </w:rPr>
      </w:pPr>
      <w:r w:rsidRPr="00801E0C">
        <w:rPr>
          <w:rFonts w:ascii="Calibri" w:hAnsi="Calibri" w:cs="Calibri"/>
          <w:sz w:val="26"/>
          <w:szCs w:val="26"/>
        </w:rPr>
        <w:t>Convenio de Patrocinio</w:t>
      </w:r>
      <w:r w:rsidR="00DC280B">
        <w:rPr>
          <w:rFonts w:ascii="Calibri" w:hAnsi="Calibri" w:cs="Calibri"/>
          <w:sz w:val="26"/>
          <w:szCs w:val="26"/>
        </w:rPr>
        <w:t>……….</w:t>
      </w:r>
      <w:r w:rsidRPr="00801E0C">
        <w:rPr>
          <w:rFonts w:ascii="Calibri" w:hAnsi="Calibri" w:cs="Calibri"/>
          <w:sz w:val="26"/>
          <w:szCs w:val="26"/>
        </w:rPr>
        <w:t>…………………………........…..………….</w:t>
      </w:r>
      <w:r w:rsidRPr="00801E0C">
        <w:rPr>
          <w:rFonts w:ascii="Calibri" w:hAnsi="Calibri" w:cs="Calibri"/>
          <w:b/>
          <w:sz w:val="26"/>
          <w:szCs w:val="26"/>
        </w:rPr>
        <w:t>0,00 euros</w:t>
      </w:r>
      <w:r w:rsidRPr="00801E0C">
        <w:rPr>
          <w:rFonts w:ascii="Calibri" w:hAnsi="Calibri" w:cs="Calibri"/>
          <w:sz w:val="26"/>
          <w:szCs w:val="26"/>
        </w:rPr>
        <w:t>.</w:t>
      </w:r>
    </w:p>
    <w:p w14:paraId="46421F73" w14:textId="77777777" w:rsidR="00DC280B" w:rsidRDefault="00DC280B" w:rsidP="00DC280B">
      <w:pPr>
        <w:pStyle w:val="Prrafodelista"/>
        <w:widowControl w:val="0"/>
        <w:ind w:left="-66" w:right="-57"/>
        <w:contextualSpacing/>
        <w:jc w:val="both"/>
        <w:rPr>
          <w:rFonts w:ascii="Calibri" w:hAnsi="Calibri" w:cs="Calibri"/>
          <w:sz w:val="26"/>
          <w:szCs w:val="26"/>
        </w:rPr>
      </w:pPr>
    </w:p>
    <w:p w14:paraId="60930AB4" w14:textId="40D8A5CC" w:rsidR="00DC280B" w:rsidRDefault="00DC280B" w:rsidP="00DC280B">
      <w:pPr>
        <w:widowControl w:val="0"/>
        <w:ind w:left="-426" w:right="-5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Ejercicio 202</w:t>
      </w:r>
      <w:r>
        <w:rPr>
          <w:rFonts w:ascii="Calibri" w:hAnsi="Calibri" w:cs="Calibri"/>
          <w:b/>
          <w:sz w:val="26"/>
          <w:szCs w:val="26"/>
        </w:rPr>
        <w:t>3</w:t>
      </w:r>
      <w:r>
        <w:rPr>
          <w:rFonts w:ascii="Calibri" w:hAnsi="Calibri" w:cs="Calibri"/>
          <w:b/>
          <w:sz w:val="26"/>
          <w:szCs w:val="26"/>
        </w:rPr>
        <w:t>:</w:t>
      </w:r>
    </w:p>
    <w:p w14:paraId="040E8D83" w14:textId="77777777" w:rsidR="00DC280B" w:rsidRPr="00801E0C" w:rsidRDefault="00DC280B" w:rsidP="00DC280B">
      <w:pPr>
        <w:pStyle w:val="Prrafodelista"/>
        <w:widowControl w:val="0"/>
        <w:numPr>
          <w:ilvl w:val="0"/>
          <w:numId w:val="7"/>
        </w:numPr>
        <w:ind w:right="-57"/>
        <w:contextualSpacing/>
        <w:jc w:val="both"/>
        <w:rPr>
          <w:rFonts w:ascii="Calibri" w:hAnsi="Calibri" w:cs="Calibri"/>
          <w:sz w:val="26"/>
          <w:szCs w:val="26"/>
        </w:rPr>
      </w:pPr>
      <w:r w:rsidRPr="00801E0C">
        <w:rPr>
          <w:rFonts w:ascii="Calibri" w:hAnsi="Calibri" w:cs="Calibri"/>
          <w:sz w:val="26"/>
          <w:szCs w:val="26"/>
        </w:rPr>
        <w:t>Gastos en publicidad o comunicación institucional……………....</w:t>
      </w:r>
      <w:r w:rsidRPr="00801E0C">
        <w:rPr>
          <w:rFonts w:ascii="Calibri" w:hAnsi="Calibri" w:cs="Calibri"/>
          <w:b/>
          <w:sz w:val="26"/>
          <w:szCs w:val="26"/>
        </w:rPr>
        <w:t>0,00 euros</w:t>
      </w:r>
      <w:r w:rsidRPr="00801E0C">
        <w:rPr>
          <w:rFonts w:ascii="Calibri" w:hAnsi="Calibri" w:cs="Calibri"/>
          <w:sz w:val="26"/>
          <w:szCs w:val="26"/>
        </w:rPr>
        <w:t>.</w:t>
      </w:r>
    </w:p>
    <w:p w14:paraId="3D578034" w14:textId="79778404" w:rsidR="00DC280B" w:rsidRPr="00801E0C" w:rsidRDefault="00DC280B" w:rsidP="00DC280B">
      <w:pPr>
        <w:pStyle w:val="Prrafodelista"/>
        <w:widowControl w:val="0"/>
        <w:numPr>
          <w:ilvl w:val="0"/>
          <w:numId w:val="7"/>
        </w:numPr>
        <w:ind w:right="-57"/>
        <w:contextualSpacing/>
        <w:jc w:val="both"/>
        <w:rPr>
          <w:rFonts w:ascii="Calibri" w:hAnsi="Calibri" w:cs="Calibri"/>
          <w:sz w:val="26"/>
          <w:szCs w:val="26"/>
        </w:rPr>
      </w:pPr>
      <w:r w:rsidRPr="00801E0C">
        <w:rPr>
          <w:rFonts w:ascii="Calibri" w:hAnsi="Calibri" w:cs="Calibri"/>
          <w:sz w:val="26"/>
          <w:szCs w:val="26"/>
        </w:rPr>
        <w:t>Convenio de Patrocinio</w:t>
      </w:r>
      <w:r>
        <w:rPr>
          <w:rFonts w:ascii="Calibri" w:hAnsi="Calibri" w:cs="Calibri"/>
          <w:sz w:val="26"/>
          <w:szCs w:val="26"/>
        </w:rPr>
        <w:t>……….</w:t>
      </w:r>
      <w:r w:rsidRPr="00801E0C">
        <w:rPr>
          <w:rFonts w:ascii="Calibri" w:hAnsi="Calibri" w:cs="Calibri"/>
          <w:sz w:val="26"/>
          <w:szCs w:val="26"/>
        </w:rPr>
        <w:t>…………………………........…..………….</w:t>
      </w:r>
      <w:r w:rsidRPr="00801E0C">
        <w:rPr>
          <w:rFonts w:ascii="Calibri" w:hAnsi="Calibri" w:cs="Calibri"/>
          <w:b/>
          <w:sz w:val="26"/>
          <w:szCs w:val="26"/>
        </w:rPr>
        <w:t>0,00 euros</w:t>
      </w:r>
      <w:r w:rsidRPr="00801E0C">
        <w:rPr>
          <w:rFonts w:ascii="Calibri" w:hAnsi="Calibri" w:cs="Calibri"/>
          <w:sz w:val="26"/>
          <w:szCs w:val="26"/>
        </w:rPr>
        <w:t>.</w:t>
      </w:r>
    </w:p>
    <w:p w14:paraId="0F530477" w14:textId="77777777" w:rsidR="00DC280B" w:rsidRPr="00801E0C" w:rsidRDefault="00DC280B" w:rsidP="00DC280B">
      <w:pPr>
        <w:pStyle w:val="Prrafodelista"/>
        <w:widowControl w:val="0"/>
        <w:ind w:left="-66" w:right="-57"/>
        <w:contextualSpacing/>
        <w:jc w:val="both"/>
        <w:rPr>
          <w:rFonts w:ascii="Calibri" w:hAnsi="Calibri" w:cs="Calibri"/>
          <w:sz w:val="26"/>
          <w:szCs w:val="26"/>
        </w:rPr>
      </w:pPr>
    </w:p>
    <w:p w14:paraId="3A9F3B92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09BD3190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3A23111E" w14:textId="77777777" w:rsidR="009214E2" w:rsidRPr="009214E2" w:rsidRDefault="009214E2" w:rsidP="009214E2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6E548164" w14:textId="77777777" w:rsidR="009214E2" w:rsidRPr="00683E56" w:rsidRDefault="009214E2" w:rsidP="004D60A2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sectPr w:rsidR="009214E2" w:rsidRPr="00683E56" w:rsidSect="005D0404">
      <w:pgSz w:w="11906" w:h="16838"/>
      <w:pgMar w:top="709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71D3" w14:textId="77777777" w:rsidR="005D0404" w:rsidRDefault="005D0404" w:rsidP="00964036">
      <w:r>
        <w:separator/>
      </w:r>
    </w:p>
  </w:endnote>
  <w:endnote w:type="continuationSeparator" w:id="0">
    <w:p w14:paraId="6D40A63D" w14:textId="77777777" w:rsidR="005D0404" w:rsidRDefault="005D0404" w:rsidP="009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29BC" w14:textId="77777777" w:rsidR="005D0404" w:rsidRDefault="005D0404" w:rsidP="00964036">
      <w:r>
        <w:separator/>
      </w:r>
    </w:p>
  </w:footnote>
  <w:footnote w:type="continuationSeparator" w:id="0">
    <w:p w14:paraId="103DAC9A" w14:textId="77777777" w:rsidR="005D0404" w:rsidRDefault="005D0404" w:rsidP="0096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0F62"/>
    <w:multiLevelType w:val="hybridMultilevel"/>
    <w:tmpl w:val="AB14AFD6"/>
    <w:lvl w:ilvl="0" w:tplc="0C0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047797818">
    <w:abstractNumId w:val="1"/>
  </w:num>
  <w:num w:numId="2" w16cid:durableId="124008138">
    <w:abstractNumId w:val="2"/>
  </w:num>
  <w:num w:numId="3" w16cid:durableId="1562643033">
    <w:abstractNumId w:val="4"/>
  </w:num>
  <w:num w:numId="4" w16cid:durableId="1588733897">
    <w:abstractNumId w:val="5"/>
  </w:num>
  <w:num w:numId="5" w16cid:durableId="101456398">
    <w:abstractNumId w:val="3"/>
  </w:num>
  <w:num w:numId="6" w16cid:durableId="1024985590">
    <w:abstractNumId w:val="0"/>
  </w:num>
  <w:num w:numId="7" w16cid:durableId="1374814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1755A"/>
    <w:rsid w:val="00026D09"/>
    <w:rsid w:val="00043B7F"/>
    <w:rsid w:val="00051A84"/>
    <w:rsid w:val="00054997"/>
    <w:rsid w:val="000549B5"/>
    <w:rsid w:val="000A23FC"/>
    <w:rsid w:val="002A5883"/>
    <w:rsid w:val="002B4489"/>
    <w:rsid w:val="002D7A71"/>
    <w:rsid w:val="003076B7"/>
    <w:rsid w:val="00360C63"/>
    <w:rsid w:val="00370673"/>
    <w:rsid w:val="00370FF2"/>
    <w:rsid w:val="003F5F0B"/>
    <w:rsid w:val="00403CD9"/>
    <w:rsid w:val="004D60A2"/>
    <w:rsid w:val="004F50A3"/>
    <w:rsid w:val="00577936"/>
    <w:rsid w:val="0058585B"/>
    <w:rsid w:val="005D0404"/>
    <w:rsid w:val="005D6456"/>
    <w:rsid w:val="005E0259"/>
    <w:rsid w:val="00603369"/>
    <w:rsid w:val="00683E56"/>
    <w:rsid w:val="006F5177"/>
    <w:rsid w:val="0072465B"/>
    <w:rsid w:val="00764338"/>
    <w:rsid w:val="007F2833"/>
    <w:rsid w:val="00801E0C"/>
    <w:rsid w:val="0086780D"/>
    <w:rsid w:val="008820EC"/>
    <w:rsid w:val="008832B3"/>
    <w:rsid w:val="008A50C1"/>
    <w:rsid w:val="008C5285"/>
    <w:rsid w:val="009214E2"/>
    <w:rsid w:val="009415B2"/>
    <w:rsid w:val="00964036"/>
    <w:rsid w:val="00965C85"/>
    <w:rsid w:val="00A17761"/>
    <w:rsid w:val="00A322DE"/>
    <w:rsid w:val="00A50FFB"/>
    <w:rsid w:val="00A70848"/>
    <w:rsid w:val="00B0657A"/>
    <w:rsid w:val="00B44924"/>
    <w:rsid w:val="00B72375"/>
    <w:rsid w:val="00BA1B4C"/>
    <w:rsid w:val="00BA63E7"/>
    <w:rsid w:val="00BB4D2D"/>
    <w:rsid w:val="00C27FBC"/>
    <w:rsid w:val="00C40727"/>
    <w:rsid w:val="00C605ED"/>
    <w:rsid w:val="00C77462"/>
    <w:rsid w:val="00C83882"/>
    <w:rsid w:val="00C873F1"/>
    <w:rsid w:val="00D269C8"/>
    <w:rsid w:val="00D34D30"/>
    <w:rsid w:val="00DC280B"/>
    <w:rsid w:val="00DD459C"/>
    <w:rsid w:val="00E03814"/>
    <w:rsid w:val="00E1446B"/>
    <w:rsid w:val="00E33793"/>
    <w:rsid w:val="00E342A3"/>
    <w:rsid w:val="00E353F6"/>
    <w:rsid w:val="00E57259"/>
    <w:rsid w:val="00E84A1C"/>
    <w:rsid w:val="00EE7683"/>
    <w:rsid w:val="00F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DB944"/>
  <w15:chartTrackingRefBased/>
  <w15:docId w15:val="{A70163D6-25E0-4CDC-9A41-80C4545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96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036"/>
    <w:rPr>
      <w:lang w:val="es-ES_tradnl"/>
    </w:rPr>
  </w:style>
  <w:style w:type="paragraph" w:styleId="Prrafodelista">
    <w:name w:val="List Paragraph"/>
    <w:basedOn w:val="Normal"/>
    <w:uiPriority w:val="34"/>
    <w:qFormat/>
    <w:rsid w:val="000549B5"/>
    <w:pPr>
      <w:overflowPunct/>
      <w:autoSpaceDE/>
      <w:autoSpaceDN/>
      <w:adjustRightInd/>
      <w:ind w:left="708"/>
      <w:textAlignment w:val="auto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5</cp:revision>
  <cp:lastPrinted>2014-07-07T15:03:00Z</cp:lastPrinted>
  <dcterms:created xsi:type="dcterms:W3CDTF">2023-06-23T12:12:00Z</dcterms:created>
  <dcterms:modified xsi:type="dcterms:W3CDTF">2024-01-26T13:23:00Z</dcterms:modified>
</cp:coreProperties>
</file>