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BA49C" w14:textId="77777777" w:rsidR="0041249B" w:rsidRPr="00200ECC" w:rsidRDefault="0041249B" w:rsidP="00347502">
      <w:pPr>
        <w:jc w:val="both"/>
        <w:rPr>
          <w:rFonts w:ascii="Verdana" w:hAnsi="Verdana"/>
          <w:bCs/>
        </w:rPr>
      </w:pPr>
    </w:p>
    <w:p w14:paraId="4175180A" w14:textId="2E464A73" w:rsidR="00200ECC" w:rsidRDefault="00200ECC" w:rsidP="00347502">
      <w:pPr>
        <w:jc w:val="both"/>
        <w:rPr>
          <w:rFonts w:ascii="Verdana" w:hAnsi="Verdana" w:cstheme="minorHAnsi"/>
          <w:b/>
        </w:rPr>
      </w:pPr>
      <w:r w:rsidRPr="00200ECC">
        <w:rPr>
          <w:rFonts w:ascii="Verdana" w:hAnsi="Verdana" w:cstheme="minorHAnsi"/>
          <w:b/>
        </w:rPr>
        <w:t>1083. Estadísticas de quejas y sugerencias: número de reclamaciones por el funcionamiento de los servicios y número o proporción de aceptadas o resueltas a favor de los interesados:</w:t>
      </w:r>
    </w:p>
    <w:p w14:paraId="5A10F071" w14:textId="77777777" w:rsidR="00200ECC" w:rsidRDefault="00200ECC" w:rsidP="00347502">
      <w:pPr>
        <w:jc w:val="both"/>
        <w:rPr>
          <w:rFonts w:ascii="Verdana" w:hAnsi="Verdana" w:cstheme="minorHAnsi"/>
          <w:b/>
        </w:rPr>
      </w:pPr>
    </w:p>
    <w:p w14:paraId="0D0C8356" w14:textId="7CF41C0A" w:rsidR="00E66817" w:rsidRPr="00200ECC" w:rsidRDefault="003B58A9" w:rsidP="00347502">
      <w:pPr>
        <w:jc w:val="both"/>
        <w:rPr>
          <w:rFonts w:ascii="Verdana" w:hAnsi="Verdana" w:cstheme="minorHAnsi"/>
          <w:bCs/>
        </w:rPr>
      </w:pPr>
      <w:r>
        <w:rPr>
          <w:rFonts w:ascii="Verdana" w:hAnsi="Verdana" w:cstheme="minorHAnsi"/>
          <w:bCs/>
        </w:rPr>
        <w:t>E</w:t>
      </w:r>
      <w:r w:rsidRPr="003B58A9">
        <w:rPr>
          <w:rFonts w:ascii="Verdana" w:hAnsi="Verdana" w:cstheme="minorHAnsi"/>
          <w:bCs/>
        </w:rPr>
        <w:t>ntre el 01/01/2022 y el 31/06/2023</w:t>
      </w:r>
      <w:r>
        <w:rPr>
          <w:rFonts w:ascii="Verdana" w:hAnsi="Verdana" w:cstheme="minorHAnsi"/>
          <w:bCs/>
        </w:rPr>
        <w:t xml:space="preserve"> </w:t>
      </w:r>
      <w:r w:rsidR="006F5BBF" w:rsidRPr="00200ECC">
        <w:rPr>
          <w:rFonts w:ascii="Verdana" w:hAnsi="Verdana" w:cstheme="minorHAnsi"/>
          <w:bCs/>
        </w:rPr>
        <w:t>no ha</w:t>
      </w:r>
      <w:r>
        <w:rPr>
          <w:rFonts w:ascii="Verdana" w:hAnsi="Verdana" w:cstheme="minorHAnsi"/>
          <w:bCs/>
        </w:rPr>
        <w:t>n</w:t>
      </w:r>
      <w:r w:rsidR="006F5BBF" w:rsidRPr="00200ECC">
        <w:rPr>
          <w:rFonts w:ascii="Verdana" w:hAnsi="Verdana" w:cstheme="minorHAnsi"/>
          <w:bCs/>
        </w:rPr>
        <w:t xml:space="preserve"> habido reclamaciones.</w:t>
      </w:r>
    </w:p>
    <w:sectPr w:rsidR="00E66817" w:rsidRPr="00200ECC" w:rsidSect="007A778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8422" w14:textId="77777777" w:rsidR="007A778E" w:rsidRDefault="007A778E" w:rsidP="000E3989">
      <w:r>
        <w:separator/>
      </w:r>
    </w:p>
  </w:endnote>
  <w:endnote w:type="continuationSeparator" w:id="0">
    <w:p w14:paraId="72F64A9C" w14:textId="77777777" w:rsidR="007A778E" w:rsidRDefault="007A778E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169C" w14:textId="77777777" w:rsidR="007A778E" w:rsidRDefault="007A778E" w:rsidP="000E3989">
      <w:r>
        <w:separator/>
      </w:r>
    </w:p>
  </w:footnote>
  <w:footnote w:type="continuationSeparator" w:id="0">
    <w:p w14:paraId="4334946D" w14:textId="77777777" w:rsidR="007A778E" w:rsidRDefault="007A778E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AFBBC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29DBBBA" wp14:editId="12D074C0">
          <wp:simplePos x="0" y="0"/>
          <wp:positionH relativeFrom="column">
            <wp:posOffset>-146685</wp:posOffset>
          </wp:positionH>
          <wp:positionV relativeFrom="paragraph">
            <wp:posOffset>-335280</wp:posOffset>
          </wp:positionV>
          <wp:extent cx="1790700" cy="742950"/>
          <wp:effectExtent l="0" t="0" r="0" b="0"/>
          <wp:wrapSquare wrapText="bothSides"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17221348">
    <w:abstractNumId w:val="0"/>
  </w:num>
  <w:num w:numId="2" w16cid:durableId="1538738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22852"/>
    <w:rsid w:val="000E3989"/>
    <w:rsid w:val="000F0FC8"/>
    <w:rsid w:val="00102753"/>
    <w:rsid w:val="00124544"/>
    <w:rsid w:val="00200ECC"/>
    <w:rsid w:val="00226146"/>
    <w:rsid w:val="002550DA"/>
    <w:rsid w:val="00347502"/>
    <w:rsid w:val="003B58A9"/>
    <w:rsid w:val="003B5CAD"/>
    <w:rsid w:val="0041249B"/>
    <w:rsid w:val="00417CA1"/>
    <w:rsid w:val="0042037C"/>
    <w:rsid w:val="00422363"/>
    <w:rsid w:val="00423DC0"/>
    <w:rsid w:val="00506284"/>
    <w:rsid w:val="00547184"/>
    <w:rsid w:val="006F0429"/>
    <w:rsid w:val="006F5BBF"/>
    <w:rsid w:val="007A778E"/>
    <w:rsid w:val="00857539"/>
    <w:rsid w:val="008C5AB8"/>
    <w:rsid w:val="008F54BD"/>
    <w:rsid w:val="009A1D50"/>
    <w:rsid w:val="00AC13C1"/>
    <w:rsid w:val="00AC5755"/>
    <w:rsid w:val="00D4359C"/>
    <w:rsid w:val="00E66817"/>
    <w:rsid w:val="00EC2977"/>
    <w:rsid w:val="00F50D90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C4F40A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CA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CA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3</cp:revision>
  <cp:lastPrinted>2022-10-23T23:00:00Z</cp:lastPrinted>
  <dcterms:created xsi:type="dcterms:W3CDTF">2023-09-14T22:03:00Z</dcterms:created>
  <dcterms:modified xsi:type="dcterms:W3CDTF">2024-01-26T13:08:00Z</dcterms:modified>
</cp:coreProperties>
</file>