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EEBB" w14:textId="5A6A9414" w:rsidR="005E47F1" w:rsidRDefault="007C56B1" w:rsidP="00875326">
      <w:pPr>
        <w:jc w:val="both"/>
        <w:rPr>
          <w:b/>
          <w:bCs/>
          <w:sz w:val="28"/>
          <w:szCs w:val="28"/>
        </w:rPr>
      </w:pPr>
      <w:r w:rsidRPr="007C56B1">
        <w:rPr>
          <w:b/>
          <w:bCs/>
          <w:sz w:val="28"/>
          <w:szCs w:val="28"/>
        </w:rPr>
        <w:t>1037. Identificación y nombramiento o, en su caso, régimen de contrato laboral; perfil, méritos académicos y trayectoria profesional; funciones; órgano o directivo al que presta sus servicios; órganos colegiados administrativos o sociales de los que es miembro; actividades públicas y privadas para las que se le ha concedido la compatibilidad</w:t>
      </w:r>
      <w:r w:rsidR="003C00AB" w:rsidRPr="003C00AB">
        <w:rPr>
          <w:b/>
          <w:bCs/>
          <w:sz w:val="28"/>
          <w:szCs w:val="28"/>
        </w:rPr>
        <w:t>:</w:t>
      </w:r>
    </w:p>
    <w:p w14:paraId="60C50AE5" w14:textId="60E0167A" w:rsidR="0041233C" w:rsidRPr="0041233C" w:rsidRDefault="0041233C" w:rsidP="00875326">
      <w:pPr>
        <w:jc w:val="both"/>
        <w:rPr>
          <w:sz w:val="28"/>
          <w:szCs w:val="28"/>
        </w:rPr>
      </w:pPr>
      <w:r w:rsidRPr="0041233C">
        <w:rPr>
          <w:sz w:val="28"/>
          <w:szCs w:val="28"/>
        </w:rPr>
        <w:t>No hay nombrado Gerente ni, por lo tanto, forma parte de órgano colegiado alguno</w:t>
      </w:r>
      <w:r w:rsidR="006772FC">
        <w:rPr>
          <w:sz w:val="28"/>
          <w:szCs w:val="28"/>
        </w:rPr>
        <w:t>,</w:t>
      </w:r>
      <w:r w:rsidRPr="0041233C">
        <w:rPr>
          <w:sz w:val="28"/>
          <w:szCs w:val="28"/>
        </w:rPr>
        <w:t xml:space="preserve"> ni se ha reconocido compatibilidad.</w:t>
      </w:r>
    </w:p>
    <w:p w14:paraId="7575813F" w14:textId="77777777" w:rsidR="003C00AB" w:rsidRDefault="003C00AB"/>
    <w:sectPr w:rsidR="003C00AB" w:rsidSect="0087532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1B51" w14:textId="77777777" w:rsidR="009A3217" w:rsidRDefault="009A3217" w:rsidP="003C00AB">
      <w:pPr>
        <w:spacing w:after="0" w:line="240" w:lineRule="auto"/>
      </w:pPr>
      <w:r>
        <w:separator/>
      </w:r>
    </w:p>
  </w:endnote>
  <w:endnote w:type="continuationSeparator" w:id="0">
    <w:p w14:paraId="45D910DE" w14:textId="77777777" w:rsidR="009A3217" w:rsidRDefault="009A3217" w:rsidP="003C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E6DE6" w14:textId="77777777" w:rsidR="009A3217" w:rsidRDefault="009A3217" w:rsidP="003C00AB">
      <w:pPr>
        <w:spacing w:after="0" w:line="240" w:lineRule="auto"/>
      </w:pPr>
      <w:r>
        <w:separator/>
      </w:r>
    </w:p>
  </w:footnote>
  <w:footnote w:type="continuationSeparator" w:id="0">
    <w:p w14:paraId="681220F3" w14:textId="77777777" w:rsidR="009A3217" w:rsidRDefault="009A3217" w:rsidP="003C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F856" w14:textId="72F2F976" w:rsidR="003C00AB" w:rsidRDefault="0087532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79AB86" wp14:editId="52C9CD5D">
          <wp:simplePos x="0" y="0"/>
          <wp:positionH relativeFrom="margin">
            <wp:align>left</wp:align>
          </wp:positionH>
          <wp:positionV relativeFrom="paragraph">
            <wp:posOffset>-392430</wp:posOffset>
          </wp:positionV>
          <wp:extent cx="2000250" cy="829945"/>
          <wp:effectExtent l="0" t="0" r="0" b="8255"/>
          <wp:wrapTopAndBottom/>
          <wp:docPr id="3" name="Imagen 1" descr="C:\Users\78614000T\AppData\Local\Microsoft\Windows\INetCache\Content.Word\logo-gerencia-urban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C:\Users\78614000T\AppData\Local\Microsoft\Windows\INetCache\Content.Word\logo-gerencia-urbanismo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5C"/>
    <w:rsid w:val="00032183"/>
    <w:rsid w:val="000D7664"/>
    <w:rsid w:val="0020014E"/>
    <w:rsid w:val="003C00AB"/>
    <w:rsid w:val="004066BC"/>
    <w:rsid w:val="0041233C"/>
    <w:rsid w:val="004419BC"/>
    <w:rsid w:val="004802E6"/>
    <w:rsid w:val="0051425E"/>
    <w:rsid w:val="005E47F1"/>
    <w:rsid w:val="006772FC"/>
    <w:rsid w:val="007C56B1"/>
    <w:rsid w:val="007D0BF4"/>
    <w:rsid w:val="007D37EA"/>
    <w:rsid w:val="0080786E"/>
    <w:rsid w:val="00875326"/>
    <w:rsid w:val="009A3217"/>
    <w:rsid w:val="00A30587"/>
    <w:rsid w:val="00B53727"/>
    <w:rsid w:val="00C8127C"/>
    <w:rsid w:val="00D70A86"/>
    <w:rsid w:val="00DF585C"/>
    <w:rsid w:val="00E018ED"/>
    <w:rsid w:val="00E822B4"/>
    <w:rsid w:val="00E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B11E9"/>
  <w15:chartTrackingRefBased/>
  <w15:docId w15:val="{96836889-F36B-4E64-93C9-83A47BF2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0AB"/>
  </w:style>
  <w:style w:type="paragraph" w:styleId="Piedepgina">
    <w:name w:val="footer"/>
    <w:basedOn w:val="Normal"/>
    <w:link w:val="PiedepginaCar"/>
    <w:uiPriority w:val="99"/>
    <w:unhideWhenUsed/>
    <w:rsid w:val="003C0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Adminstrador</dc:creator>
  <cp:keywords/>
  <dc:description/>
  <cp:lastModifiedBy>Eduardo González González</cp:lastModifiedBy>
  <cp:revision>4</cp:revision>
  <dcterms:created xsi:type="dcterms:W3CDTF">2025-03-29T15:29:00Z</dcterms:created>
  <dcterms:modified xsi:type="dcterms:W3CDTF">2025-03-30T11:29:00Z</dcterms:modified>
</cp:coreProperties>
</file>