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C40E" w14:textId="77777777" w:rsidR="009F5DF7" w:rsidRPr="009F5DF7" w:rsidRDefault="009F5DF7" w:rsidP="009F5DF7">
      <w:pPr>
        <w:jc w:val="both"/>
        <w:rPr>
          <w:rFonts w:asciiTheme="minorHAnsi" w:hAnsiTheme="minorHAnsi" w:cstheme="minorHAnsi"/>
          <w:b/>
          <w:sz w:val="22"/>
        </w:rPr>
      </w:pPr>
    </w:p>
    <w:p w14:paraId="0C720AAC" w14:textId="48102D79" w:rsidR="00DC66F4" w:rsidRDefault="007E6519" w:rsidP="008A2FFD">
      <w:pPr>
        <w:widowControl w:val="0"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E6519">
        <w:rPr>
          <w:rFonts w:asciiTheme="minorHAnsi" w:hAnsiTheme="minorHAnsi" w:cstheme="minorHAnsi"/>
          <w:b/>
          <w:sz w:val="28"/>
          <w:szCs w:val="28"/>
        </w:rPr>
        <w:t>1143. Preguntas frecuentes y aclaraciones relativas al contenido de los contratos:</w:t>
      </w:r>
    </w:p>
    <w:p w14:paraId="2716ADBB" w14:textId="77777777" w:rsidR="007E6519" w:rsidRDefault="007E6519" w:rsidP="008A2FFD">
      <w:pPr>
        <w:widowControl w:val="0"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68C12D8" w14:textId="5391BFF8" w:rsidR="00E66E88" w:rsidRPr="00E66E88" w:rsidRDefault="001020E3" w:rsidP="008A2FFD">
      <w:pPr>
        <w:widowControl w:val="0"/>
        <w:autoSpaceDE w:val="0"/>
        <w:autoSpaceDN w:val="0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Entre el 01/01/2022 y el 31/06/2023 n</w:t>
      </w:r>
      <w:r w:rsidR="00E66E88">
        <w:rPr>
          <w:rFonts w:asciiTheme="minorHAnsi" w:hAnsiTheme="minorHAnsi" w:cstheme="minorHAnsi"/>
          <w:bCs/>
          <w:sz w:val="28"/>
          <w:szCs w:val="28"/>
        </w:rPr>
        <w:t>o se han planteado preguntas en las licitaciones convocadas por la Gerencia Municipal de Urbanismo</w:t>
      </w:r>
    </w:p>
    <w:sectPr w:rsidR="00E66E88" w:rsidRPr="00E66E88" w:rsidSect="009E63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A3F3" w14:textId="77777777" w:rsidR="009E63D7" w:rsidRDefault="009E63D7" w:rsidP="000E3989">
      <w:r>
        <w:separator/>
      </w:r>
    </w:p>
  </w:endnote>
  <w:endnote w:type="continuationSeparator" w:id="0">
    <w:p w14:paraId="284DC460" w14:textId="77777777" w:rsidR="009E63D7" w:rsidRDefault="009E63D7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ED3B" w14:textId="77777777" w:rsidR="009E63D7" w:rsidRDefault="009E63D7" w:rsidP="000E3989">
      <w:r>
        <w:separator/>
      </w:r>
    </w:p>
  </w:footnote>
  <w:footnote w:type="continuationSeparator" w:id="0">
    <w:p w14:paraId="6C0792ED" w14:textId="77777777" w:rsidR="009E63D7" w:rsidRDefault="009E63D7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B34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7D3F6D8" wp14:editId="25D658B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990725" cy="826135"/>
          <wp:effectExtent l="0" t="0" r="9525" b="0"/>
          <wp:wrapSquare wrapText="bothSides"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66A4A"/>
    <w:multiLevelType w:val="hybridMultilevel"/>
    <w:tmpl w:val="ED98A9E0"/>
    <w:lvl w:ilvl="0" w:tplc="7912359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4FC"/>
    <w:multiLevelType w:val="multilevel"/>
    <w:tmpl w:val="5F8050CA"/>
    <w:lvl w:ilvl="0">
      <w:start w:val="1"/>
      <w:numFmt w:val="lowerLetter"/>
      <w:lvlText w:val="%1)"/>
      <w:lvlJc w:val="left"/>
      <w:pPr>
        <w:ind w:left="483" w:hanging="200"/>
      </w:pPr>
      <w:rPr>
        <w:rFonts w:ascii="Times New Roman" w:eastAsia="Times New Roman" w:hAnsi="Times New Roman" w:cs="Times New Roman"/>
        <w:color w:val="231F20"/>
        <w:spacing w:val="-5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908" w:hanging="20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336" w:hanging="20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764" w:hanging="20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2193" w:hanging="20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621" w:hanging="20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3049" w:hanging="20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78" w:hanging="20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06" w:hanging="200"/>
      </w:pPr>
      <w:rPr>
        <w:lang w:val="es-ES" w:eastAsia="en-US" w:bidi="ar-SA"/>
      </w:rPr>
    </w:lvl>
  </w:abstractNum>
  <w:abstractNum w:abstractNumId="3" w15:restartNumberingAfterBreak="0">
    <w:nsid w:val="30335AF5"/>
    <w:multiLevelType w:val="multilevel"/>
    <w:tmpl w:val="82FC671A"/>
    <w:lvl w:ilvl="0">
      <w:start w:val="1"/>
      <w:numFmt w:val="decimal"/>
      <w:lvlText w:val="%1."/>
      <w:lvlJc w:val="left"/>
      <w:pPr>
        <w:ind w:left="113" w:hanging="214"/>
      </w:pPr>
      <w:rPr>
        <w:rFonts w:ascii="Times New Roman" w:eastAsia="Times New Roman" w:hAnsi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1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1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1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1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1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1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1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14"/>
      </w:pPr>
      <w:rPr>
        <w:lang w:val="es-ES" w:eastAsia="en-US" w:bidi="ar-SA"/>
      </w:rPr>
    </w:lvl>
  </w:abstractNum>
  <w:abstractNum w:abstractNumId="4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7729911">
    <w:abstractNumId w:val="0"/>
  </w:num>
  <w:num w:numId="2" w16cid:durableId="1055154903">
    <w:abstractNumId w:val="4"/>
  </w:num>
  <w:num w:numId="3" w16cid:durableId="1030256978">
    <w:abstractNumId w:val="3"/>
  </w:num>
  <w:num w:numId="4" w16cid:durableId="1427070985">
    <w:abstractNumId w:val="1"/>
  </w:num>
  <w:num w:numId="5" w16cid:durableId="688026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020E3"/>
    <w:rsid w:val="00124544"/>
    <w:rsid w:val="001642EA"/>
    <w:rsid w:val="00226146"/>
    <w:rsid w:val="002550DA"/>
    <w:rsid w:val="002B2931"/>
    <w:rsid w:val="00347502"/>
    <w:rsid w:val="00347B1E"/>
    <w:rsid w:val="003B6FF7"/>
    <w:rsid w:val="003D6E2E"/>
    <w:rsid w:val="00422363"/>
    <w:rsid w:val="00485C88"/>
    <w:rsid w:val="00506284"/>
    <w:rsid w:val="00547184"/>
    <w:rsid w:val="006A27BF"/>
    <w:rsid w:val="006F0429"/>
    <w:rsid w:val="007E6519"/>
    <w:rsid w:val="00857539"/>
    <w:rsid w:val="008A2FFD"/>
    <w:rsid w:val="008C5AB8"/>
    <w:rsid w:val="008E3BB1"/>
    <w:rsid w:val="008F54BD"/>
    <w:rsid w:val="009A1D50"/>
    <w:rsid w:val="009E63D7"/>
    <w:rsid w:val="009F5DF7"/>
    <w:rsid w:val="00A3356D"/>
    <w:rsid w:val="00AC5755"/>
    <w:rsid w:val="00B24E9C"/>
    <w:rsid w:val="00B66A9B"/>
    <w:rsid w:val="00BA620E"/>
    <w:rsid w:val="00D4359C"/>
    <w:rsid w:val="00D504A7"/>
    <w:rsid w:val="00DC66F4"/>
    <w:rsid w:val="00E05ED2"/>
    <w:rsid w:val="00E6217E"/>
    <w:rsid w:val="00E66817"/>
    <w:rsid w:val="00E66E88"/>
    <w:rsid w:val="00EC2977"/>
    <w:rsid w:val="00F545AF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670A5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is">
    <w:name w:val="Emphasis"/>
    <w:basedOn w:val="Fuentedeprrafopredeter"/>
    <w:uiPriority w:val="20"/>
    <w:qFormat/>
    <w:rsid w:val="00347B1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47B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B6FF7"/>
    <w:pPr>
      <w:widowControl w:val="0"/>
      <w:autoSpaceDE w:val="0"/>
      <w:autoSpaceDN w:val="0"/>
      <w:textAlignment w:val="baseline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B6FF7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rsid w:val="003B6FF7"/>
    <w:pPr>
      <w:widowControl w:val="0"/>
      <w:autoSpaceDE w:val="0"/>
      <w:autoSpaceDN w:val="0"/>
      <w:ind w:left="113" w:right="110" w:firstLine="170"/>
      <w:jc w:val="both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cp:lastPrinted>2023-09-20T13:39:00Z</cp:lastPrinted>
  <dcterms:created xsi:type="dcterms:W3CDTF">2024-01-20T21:25:00Z</dcterms:created>
  <dcterms:modified xsi:type="dcterms:W3CDTF">2024-02-02T15:36:00Z</dcterms:modified>
</cp:coreProperties>
</file>