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476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4DB04649" w14:textId="25B3B547" w:rsidR="003B6FF7" w:rsidRDefault="00B251EE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8"/>
        </w:rPr>
      </w:pPr>
      <w:r w:rsidRPr="00B251EE">
        <w:rPr>
          <w:rFonts w:asciiTheme="minorHAnsi" w:hAnsiTheme="minorHAnsi" w:cstheme="minorHAnsi"/>
          <w:b/>
          <w:sz w:val="28"/>
        </w:rPr>
        <w:t>1139. Licitaciones anuladas:</w:t>
      </w:r>
    </w:p>
    <w:p w14:paraId="4009E921" w14:textId="77777777" w:rsidR="00B251EE" w:rsidRDefault="00B251EE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u w:val="single"/>
        </w:rPr>
      </w:pPr>
    </w:p>
    <w:p w14:paraId="00FF3046" w14:textId="4181734A" w:rsidR="0046006B" w:rsidRPr="00C641D8" w:rsidRDefault="00C641D8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Entre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el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01/01/2022 y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el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31/06/2023</w:t>
      </w:r>
      <w:r w:rsidR="0046006B" w:rsidRPr="00C641D8">
        <w:rPr>
          <w:rFonts w:asciiTheme="minorHAnsi" w:hAnsiTheme="minorHAnsi" w:cstheme="minorHAnsi"/>
          <w:bCs/>
          <w:sz w:val="28"/>
          <w:szCs w:val="28"/>
        </w:rPr>
        <w:t xml:space="preserve"> no se ha efectuado anulación alguna de licitaciones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46006B" w:rsidRPr="00C641D8" w:rsidSect="00960A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136A" w14:textId="77777777" w:rsidR="00960A77" w:rsidRDefault="00960A77" w:rsidP="000E3989">
      <w:r>
        <w:separator/>
      </w:r>
    </w:p>
  </w:endnote>
  <w:endnote w:type="continuationSeparator" w:id="0">
    <w:p w14:paraId="1E11518E" w14:textId="77777777" w:rsidR="00960A77" w:rsidRDefault="00960A7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ED5B" w14:textId="77777777" w:rsidR="00960A77" w:rsidRDefault="00960A77" w:rsidP="000E3989">
      <w:r>
        <w:separator/>
      </w:r>
    </w:p>
  </w:footnote>
  <w:footnote w:type="continuationSeparator" w:id="0">
    <w:p w14:paraId="5453EDD9" w14:textId="77777777" w:rsidR="00960A77" w:rsidRDefault="00960A7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4F10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BFE088" wp14:editId="75083E08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2132965" cy="885825"/>
          <wp:effectExtent l="0" t="0" r="635" b="9525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4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5341793">
    <w:abstractNumId w:val="0"/>
  </w:num>
  <w:num w:numId="2" w16cid:durableId="193157267">
    <w:abstractNumId w:val="4"/>
  </w:num>
  <w:num w:numId="3" w16cid:durableId="1295210993">
    <w:abstractNumId w:val="3"/>
  </w:num>
  <w:num w:numId="4" w16cid:durableId="906110108">
    <w:abstractNumId w:val="1"/>
  </w:num>
  <w:num w:numId="5" w16cid:durableId="82282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0253A"/>
    <w:rsid w:val="00226146"/>
    <w:rsid w:val="002550DA"/>
    <w:rsid w:val="00347502"/>
    <w:rsid w:val="00347B1E"/>
    <w:rsid w:val="003B6FF7"/>
    <w:rsid w:val="00422363"/>
    <w:rsid w:val="0046006B"/>
    <w:rsid w:val="00506284"/>
    <w:rsid w:val="00547184"/>
    <w:rsid w:val="006F0429"/>
    <w:rsid w:val="00857539"/>
    <w:rsid w:val="008C5AB8"/>
    <w:rsid w:val="008F54BD"/>
    <w:rsid w:val="00960A77"/>
    <w:rsid w:val="009A1D50"/>
    <w:rsid w:val="009F5DF7"/>
    <w:rsid w:val="00AC5755"/>
    <w:rsid w:val="00B24E9C"/>
    <w:rsid w:val="00B251EE"/>
    <w:rsid w:val="00C641D8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8A0E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2024-01-20T21:19:00Z</dcterms:created>
  <dcterms:modified xsi:type="dcterms:W3CDTF">2024-02-02T15:27:00Z</dcterms:modified>
</cp:coreProperties>
</file>