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ED02" w14:textId="73BE9C46" w:rsidR="00587BD5" w:rsidRDefault="00587BD5">
      <w:pPr>
        <w:spacing w:line="200" w:lineRule="exact"/>
        <w:rPr>
          <w:sz w:val="20"/>
          <w:szCs w:val="20"/>
        </w:rPr>
      </w:pPr>
    </w:p>
    <w:p w14:paraId="7C3B4E19" w14:textId="4F865AF1" w:rsidR="00587BD5" w:rsidRDefault="00587BD5">
      <w:pPr>
        <w:spacing w:line="200" w:lineRule="exact"/>
        <w:rPr>
          <w:sz w:val="20"/>
          <w:szCs w:val="20"/>
        </w:rPr>
      </w:pPr>
    </w:p>
    <w:p w14:paraId="238EC498" w14:textId="4CF7514A" w:rsidR="00AF7D85" w:rsidRPr="006D0E5D" w:rsidRDefault="00F17FCA" w:rsidP="00AF7D8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AF7D85">
        <w:rPr>
          <w:rFonts w:ascii="Verdana" w:hAnsi="Verdana"/>
          <w:b/>
          <w:sz w:val="24"/>
          <w:szCs w:val="24"/>
        </w:rPr>
        <w:t>174.</w:t>
      </w:r>
      <w:r w:rsidR="00AF7D85" w:rsidRPr="006D0E5D">
        <w:rPr>
          <w:rFonts w:ascii="Verdana" w:hAnsi="Verdana"/>
          <w:b/>
          <w:sz w:val="24"/>
          <w:szCs w:val="24"/>
        </w:rPr>
        <w:t xml:space="preserve"> Tarifas y precios fijados:</w:t>
      </w:r>
    </w:p>
    <w:p w14:paraId="6A476E3C" w14:textId="76B54BCE" w:rsidR="00515097" w:rsidRDefault="00E04E26">
      <w:pPr>
        <w:spacing w:before="34"/>
        <w:ind w:left="118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DC1C88" wp14:editId="05094228">
            <wp:simplePos x="0" y="0"/>
            <wp:positionH relativeFrom="margin">
              <wp:posOffset>-19050</wp:posOffset>
            </wp:positionH>
            <wp:positionV relativeFrom="paragraph">
              <wp:posOffset>132715</wp:posOffset>
            </wp:positionV>
            <wp:extent cx="6391275" cy="3810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" t="21655" r="4692" b="4302"/>
                    <a:stretch/>
                  </pic:blipFill>
                  <pic:spPr bwMode="auto">
                    <a:xfrm>
                      <a:off x="0" y="0"/>
                      <a:ext cx="6391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B65B5" w14:textId="6BA0F12E" w:rsidR="00AF7D85" w:rsidRDefault="00AF7D85">
      <w:pPr>
        <w:spacing w:before="34"/>
        <w:ind w:left="118"/>
        <w:rPr>
          <w:rFonts w:ascii="Calibri" w:eastAsia="Calibri" w:hAnsi="Calibri" w:cs="Calibri"/>
          <w:b/>
          <w:bCs/>
          <w:sz w:val="32"/>
          <w:szCs w:val="32"/>
        </w:rPr>
      </w:pPr>
    </w:p>
    <w:sectPr w:rsidR="00AF7D85" w:rsidSect="00087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40"/>
      <w:pgMar w:top="1440" w:right="1080" w:bottom="11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B0C2" w14:textId="77777777" w:rsidR="005A3E80" w:rsidRDefault="005A3E80" w:rsidP="00E04E26">
      <w:r>
        <w:separator/>
      </w:r>
    </w:p>
  </w:endnote>
  <w:endnote w:type="continuationSeparator" w:id="0">
    <w:p w14:paraId="71FE542A" w14:textId="77777777" w:rsidR="005A3E80" w:rsidRDefault="005A3E80" w:rsidP="00E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16BE" w14:textId="77777777" w:rsidR="00F17FCA" w:rsidRDefault="00F17F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7E5A" w14:textId="77777777" w:rsidR="00F17FCA" w:rsidRDefault="00F17F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276" w14:textId="77777777" w:rsidR="00F17FCA" w:rsidRDefault="00F17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50E7" w14:textId="77777777" w:rsidR="005A3E80" w:rsidRDefault="005A3E80" w:rsidP="00E04E26">
      <w:r>
        <w:separator/>
      </w:r>
    </w:p>
  </w:footnote>
  <w:footnote w:type="continuationSeparator" w:id="0">
    <w:p w14:paraId="44C83698" w14:textId="77777777" w:rsidR="005A3E80" w:rsidRDefault="005A3E80" w:rsidP="00E0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AC0B" w14:textId="77777777" w:rsidR="00F17FCA" w:rsidRDefault="00F17F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176E" w14:textId="482FAE0B" w:rsidR="00E04E26" w:rsidRDefault="00E04E26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834C8A4" wp14:editId="798B84EE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857250" cy="862350"/>
          <wp:effectExtent l="0" t="0" r="0" b="0"/>
          <wp:wrapNone/>
          <wp:docPr id="980327967" name="Picture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27967" name="Picture 4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985"/>
                  <a:stretch/>
                </pic:blipFill>
                <pic:spPr bwMode="auto">
                  <a:xfrm>
                    <a:off x="0" y="0"/>
                    <a:ext cx="857250" cy="86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D845" w14:textId="77777777" w:rsidR="00F17FCA" w:rsidRDefault="00F17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0E4"/>
    <w:multiLevelType w:val="hybridMultilevel"/>
    <w:tmpl w:val="751C1760"/>
    <w:lvl w:ilvl="0" w:tplc="C4F2EE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05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D5"/>
    <w:rsid w:val="000870D5"/>
    <w:rsid w:val="00515097"/>
    <w:rsid w:val="00581A36"/>
    <w:rsid w:val="00587BD5"/>
    <w:rsid w:val="005A3E80"/>
    <w:rsid w:val="00653640"/>
    <w:rsid w:val="006623DE"/>
    <w:rsid w:val="008362A0"/>
    <w:rsid w:val="008849A0"/>
    <w:rsid w:val="00AF7D85"/>
    <w:rsid w:val="00D90E43"/>
    <w:rsid w:val="00E0359A"/>
    <w:rsid w:val="00E04E26"/>
    <w:rsid w:val="00F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4FD4"/>
  <w15:docId w15:val="{22B8F43B-0BF4-40F6-AF32-0D6273D8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Calibri" w:eastAsia="Calibri" w:hAnsi="Calibri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4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E2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04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E2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707E-4AAE-4CF8-81E8-AA1B9390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González Hernández</dc:creator>
  <cp:lastModifiedBy>Eduardo González González</cp:lastModifiedBy>
  <cp:revision>4</cp:revision>
  <dcterms:created xsi:type="dcterms:W3CDTF">2025-01-28T22:49:00Z</dcterms:created>
  <dcterms:modified xsi:type="dcterms:W3CDTF">2025-01-30T23:50:00Z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LastSaved">
    <vt:filetime>2021-05-04T00:00:00Z</vt:filetime>
  </property>
</Properties>
</file>