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58D9" w14:textId="77777777" w:rsidR="00425126" w:rsidRDefault="00285967" w:rsidP="0031452A">
      <w:pPr>
        <w:jc w:val="both"/>
        <w:rPr>
          <w:rFonts w:cstheme="minorHAnsi"/>
          <w:b/>
          <w:bCs/>
          <w:sz w:val="28"/>
          <w:szCs w:val="28"/>
        </w:rPr>
      </w:pPr>
      <w:r w:rsidRPr="00285967">
        <w:rPr>
          <w:rFonts w:cstheme="minorHAnsi"/>
          <w:b/>
          <w:bCs/>
          <w:sz w:val="28"/>
          <w:szCs w:val="28"/>
        </w:rPr>
        <w:t>1157. Decisiones de desistimiento y renuncia de los contratos:</w:t>
      </w:r>
      <w:r w:rsidR="00D54F1D">
        <w:rPr>
          <w:rFonts w:cstheme="minorHAnsi"/>
          <w:b/>
          <w:bCs/>
          <w:sz w:val="28"/>
          <w:szCs w:val="28"/>
        </w:rPr>
        <w:t xml:space="preserve">  </w:t>
      </w:r>
    </w:p>
    <w:p w14:paraId="1EA07335" w14:textId="55DDAF76" w:rsidR="00AC2646" w:rsidRPr="00425126" w:rsidRDefault="00594E8A" w:rsidP="0031452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8"/>
          <w:szCs w:val="28"/>
        </w:rPr>
        <w:t>Entre el 01/0</w:t>
      </w:r>
      <w:r w:rsidR="001B4307">
        <w:rPr>
          <w:rFonts w:cstheme="minorHAnsi"/>
          <w:bCs/>
          <w:sz w:val="28"/>
          <w:szCs w:val="28"/>
        </w:rPr>
        <w:t>7</w:t>
      </w:r>
      <w:r>
        <w:rPr>
          <w:rFonts w:cstheme="minorHAnsi"/>
          <w:bCs/>
          <w:sz w:val="28"/>
          <w:szCs w:val="28"/>
        </w:rPr>
        <w:t>/202</w:t>
      </w:r>
      <w:r w:rsidR="001B4307">
        <w:rPr>
          <w:rFonts w:cstheme="minorHAnsi"/>
          <w:bCs/>
          <w:sz w:val="28"/>
          <w:szCs w:val="28"/>
        </w:rPr>
        <w:t>3</w:t>
      </w:r>
      <w:r>
        <w:rPr>
          <w:rFonts w:cstheme="minorHAnsi"/>
          <w:bCs/>
          <w:sz w:val="28"/>
          <w:szCs w:val="28"/>
        </w:rPr>
        <w:t xml:space="preserve"> y el 31/06/202</w:t>
      </w:r>
      <w:r w:rsidR="001B4307">
        <w:rPr>
          <w:rFonts w:cstheme="minorHAnsi"/>
          <w:bCs/>
          <w:sz w:val="28"/>
          <w:szCs w:val="28"/>
        </w:rPr>
        <w:t>4</w:t>
      </w:r>
      <w:r>
        <w:rPr>
          <w:rFonts w:cstheme="minorHAnsi"/>
          <w:bCs/>
          <w:sz w:val="28"/>
          <w:szCs w:val="28"/>
        </w:rPr>
        <w:t xml:space="preserve"> n</w:t>
      </w:r>
      <w:r w:rsidR="00D54F1D" w:rsidRPr="00425126">
        <w:rPr>
          <w:rFonts w:cstheme="minorHAnsi"/>
          <w:sz w:val="28"/>
          <w:szCs w:val="28"/>
        </w:rPr>
        <w:t>o se ha producido desistimiento</w:t>
      </w:r>
      <w:r>
        <w:rPr>
          <w:rFonts w:cstheme="minorHAnsi"/>
          <w:sz w:val="28"/>
          <w:szCs w:val="28"/>
        </w:rPr>
        <w:t>s</w:t>
      </w:r>
      <w:r w:rsidR="00D54F1D" w:rsidRPr="00425126">
        <w:rPr>
          <w:rFonts w:cstheme="minorHAnsi"/>
          <w:sz w:val="28"/>
          <w:szCs w:val="28"/>
        </w:rPr>
        <w:t xml:space="preserve"> o renuncia</w:t>
      </w:r>
      <w:r>
        <w:rPr>
          <w:rFonts w:cstheme="minorHAnsi"/>
          <w:sz w:val="28"/>
          <w:szCs w:val="28"/>
        </w:rPr>
        <w:t>s.</w:t>
      </w:r>
    </w:p>
    <w:sectPr w:rsidR="00AC2646" w:rsidRPr="0042512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7EF6B" w14:textId="77777777" w:rsidR="00500740" w:rsidRDefault="00500740" w:rsidP="000B1A35">
      <w:pPr>
        <w:spacing w:after="0" w:line="240" w:lineRule="auto"/>
      </w:pPr>
      <w:r>
        <w:separator/>
      </w:r>
    </w:p>
  </w:endnote>
  <w:endnote w:type="continuationSeparator" w:id="0">
    <w:p w14:paraId="3D322BBA" w14:textId="77777777" w:rsidR="00500740" w:rsidRDefault="00500740" w:rsidP="000B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4D592" w14:textId="77777777" w:rsidR="00500740" w:rsidRDefault="00500740" w:rsidP="000B1A35">
      <w:pPr>
        <w:spacing w:after="0" w:line="240" w:lineRule="auto"/>
      </w:pPr>
      <w:r>
        <w:separator/>
      </w:r>
    </w:p>
  </w:footnote>
  <w:footnote w:type="continuationSeparator" w:id="0">
    <w:p w14:paraId="57FD2DEF" w14:textId="77777777" w:rsidR="00500740" w:rsidRDefault="00500740" w:rsidP="000B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793E5" w14:textId="77777777" w:rsidR="000B1A35" w:rsidRDefault="000B1A35">
    <w:pPr>
      <w:pStyle w:val="Encabezado"/>
    </w:pPr>
    <w:r>
      <w:rPr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5F1DADCA" wp14:editId="455A39A2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095375" cy="1141730"/>
          <wp:effectExtent l="0" t="0" r="0" b="1270"/>
          <wp:wrapTopAndBottom/>
          <wp:docPr id="1" name="Imagen 1" descr="log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638" cy="114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70"/>
    <w:rsid w:val="000B1A35"/>
    <w:rsid w:val="00152AC8"/>
    <w:rsid w:val="00174B60"/>
    <w:rsid w:val="001B4307"/>
    <w:rsid w:val="00213143"/>
    <w:rsid w:val="00216EC0"/>
    <w:rsid w:val="002616B0"/>
    <w:rsid w:val="00283F70"/>
    <w:rsid w:val="00285967"/>
    <w:rsid w:val="002906DB"/>
    <w:rsid w:val="002A4E97"/>
    <w:rsid w:val="002A7DEA"/>
    <w:rsid w:val="0031452A"/>
    <w:rsid w:val="0035126A"/>
    <w:rsid w:val="00425126"/>
    <w:rsid w:val="00432C8F"/>
    <w:rsid w:val="0047714E"/>
    <w:rsid w:val="004F3789"/>
    <w:rsid w:val="00500740"/>
    <w:rsid w:val="00530A02"/>
    <w:rsid w:val="0058173A"/>
    <w:rsid w:val="00594E8A"/>
    <w:rsid w:val="005A3FBF"/>
    <w:rsid w:val="0060774A"/>
    <w:rsid w:val="00700332"/>
    <w:rsid w:val="007A6499"/>
    <w:rsid w:val="0085450A"/>
    <w:rsid w:val="00AB528A"/>
    <w:rsid w:val="00AC2646"/>
    <w:rsid w:val="00B64A3F"/>
    <w:rsid w:val="00B745DA"/>
    <w:rsid w:val="00BE2E40"/>
    <w:rsid w:val="00BE7A96"/>
    <w:rsid w:val="00C5032E"/>
    <w:rsid w:val="00C85D67"/>
    <w:rsid w:val="00CA3FDB"/>
    <w:rsid w:val="00D039DD"/>
    <w:rsid w:val="00D54F1D"/>
    <w:rsid w:val="00D57614"/>
    <w:rsid w:val="00E84423"/>
    <w:rsid w:val="00E87935"/>
    <w:rsid w:val="00F7109D"/>
    <w:rsid w:val="00F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FC55C"/>
  <w15:docId w15:val="{9523D959-87D9-4A9F-9F8A-551C753B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E40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216EC0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B1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A35"/>
  </w:style>
  <w:style w:type="paragraph" w:styleId="Piedepgina">
    <w:name w:val="footer"/>
    <w:basedOn w:val="Normal"/>
    <w:link w:val="PiedepginaCar"/>
    <w:uiPriority w:val="99"/>
    <w:unhideWhenUsed/>
    <w:rsid w:val="000B1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 González González</cp:lastModifiedBy>
  <cp:revision>5</cp:revision>
  <cp:lastPrinted>2024-01-28T23:51:00Z</cp:lastPrinted>
  <dcterms:created xsi:type="dcterms:W3CDTF">2023-09-26T14:37:00Z</dcterms:created>
  <dcterms:modified xsi:type="dcterms:W3CDTF">2025-03-28T13:35:00Z</dcterms:modified>
</cp:coreProperties>
</file>