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A14" w14:textId="6659E8FA" w:rsidR="0019243F" w:rsidRDefault="009D2D22" w:rsidP="00C85D67">
      <w:pPr>
        <w:jc w:val="both"/>
        <w:rPr>
          <w:rFonts w:cstheme="minorHAnsi"/>
          <w:b/>
          <w:bCs/>
          <w:sz w:val="28"/>
          <w:szCs w:val="28"/>
        </w:rPr>
      </w:pPr>
      <w:r w:rsidRPr="009D2D22">
        <w:rPr>
          <w:rFonts w:cstheme="minorHAnsi"/>
          <w:b/>
          <w:bCs/>
          <w:sz w:val="28"/>
          <w:szCs w:val="28"/>
        </w:rPr>
        <w:t>1154.</w:t>
      </w:r>
      <w:r w:rsidR="00C85D67" w:rsidRPr="009D2D22">
        <w:rPr>
          <w:rFonts w:cstheme="minorHAnsi"/>
          <w:b/>
          <w:bCs/>
          <w:sz w:val="28"/>
          <w:szCs w:val="28"/>
        </w:rPr>
        <w:t xml:space="preserve"> Modificaciones de los contratos formalizados:</w:t>
      </w:r>
    </w:p>
    <w:p w14:paraId="6074465E" w14:textId="378300C2" w:rsidR="005062F6" w:rsidRPr="005062F6" w:rsidRDefault="00B4038E" w:rsidP="00B4038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Entre el 01/01/2022 y el 31/06/2023 </w:t>
      </w:r>
      <w:r w:rsidR="005062F6" w:rsidRPr="005062F6">
        <w:rPr>
          <w:rFonts w:cstheme="minorHAnsi"/>
          <w:sz w:val="28"/>
          <w:szCs w:val="28"/>
        </w:rPr>
        <w:t>no se han realizado modificaciones.</w:t>
      </w:r>
    </w:p>
    <w:p w14:paraId="4E82684F" w14:textId="77777777" w:rsidR="009D2D22" w:rsidRPr="009D2D22" w:rsidRDefault="009D2D22" w:rsidP="00C85D67">
      <w:pPr>
        <w:jc w:val="both"/>
        <w:rPr>
          <w:rFonts w:cstheme="minorHAnsi"/>
          <w:b/>
          <w:bCs/>
          <w:sz w:val="28"/>
          <w:szCs w:val="28"/>
        </w:rPr>
      </w:pPr>
    </w:p>
    <w:sectPr w:rsidR="009D2D22" w:rsidRPr="009D2D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D3DC" w14:textId="77777777" w:rsidR="00FB1ED9" w:rsidRDefault="00FB1ED9" w:rsidP="000B1A35">
      <w:pPr>
        <w:spacing w:after="0" w:line="240" w:lineRule="auto"/>
      </w:pPr>
      <w:r>
        <w:separator/>
      </w:r>
    </w:p>
  </w:endnote>
  <w:endnote w:type="continuationSeparator" w:id="0">
    <w:p w14:paraId="081F6139" w14:textId="77777777" w:rsidR="00FB1ED9" w:rsidRDefault="00FB1ED9" w:rsidP="000B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3946" w14:textId="77777777" w:rsidR="00FB1ED9" w:rsidRDefault="00FB1ED9" w:rsidP="000B1A35">
      <w:pPr>
        <w:spacing w:after="0" w:line="240" w:lineRule="auto"/>
      </w:pPr>
      <w:r>
        <w:separator/>
      </w:r>
    </w:p>
  </w:footnote>
  <w:footnote w:type="continuationSeparator" w:id="0">
    <w:p w14:paraId="1E110A51" w14:textId="77777777" w:rsidR="00FB1ED9" w:rsidRDefault="00FB1ED9" w:rsidP="000B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93E5" w14:textId="77777777" w:rsidR="000B1A35" w:rsidRDefault="000B1A35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F1DADCA" wp14:editId="6821595E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1068705" cy="1114425"/>
          <wp:effectExtent l="0" t="0" r="0" b="0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328" cy="1116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834DC"/>
    <w:rsid w:val="000B1A35"/>
    <w:rsid w:val="00174B60"/>
    <w:rsid w:val="0019243F"/>
    <w:rsid w:val="00213143"/>
    <w:rsid w:val="00216EC0"/>
    <w:rsid w:val="002616B0"/>
    <w:rsid w:val="00283F70"/>
    <w:rsid w:val="002906DB"/>
    <w:rsid w:val="002A4E97"/>
    <w:rsid w:val="002A7DEA"/>
    <w:rsid w:val="0035126A"/>
    <w:rsid w:val="0047714E"/>
    <w:rsid w:val="0049248B"/>
    <w:rsid w:val="005062F6"/>
    <w:rsid w:val="00513E8B"/>
    <w:rsid w:val="0058173A"/>
    <w:rsid w:val="005A3FBF"/>
    <w:rsid w:val="00700332"/>
    <w:rsid w:val="00761DB3"/>
    <w:rsid w:val="009D2D22"/>
    <w:rsid w:val="00A14DFB"/>
    <w:rsid w:val="00AB528A"/>
    <w:rsid w:val="00AD6A68"/>
    <w:rsid w:val="00B4038E"/>
    <w:rsid w:val="00B745DA"/>
    <w:rsid w:val="00BE2E40"/>
    <w:rsid w:val="00C5032E"/>
    <w:rsid w:val="00C82DE7"/>
    <w:rsid w:val="00C85D67"/>
    <w:rsid w:val="00E84423"/>
    <w:rsid w:val="00E93877"/>
    <w:rsid w:val="00F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FC55C"/>
  <w15:docId w15:val="{9523D959-87D9-4A9F-9F8A-551C753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A35"/>
  </w:style>
  <w:style w:type="paragraph" w:styleId="Piedepgina">
    <w:name w:val="footer"/>
    <w:basedOn w:val="Normal"/>
    <w:link w:val="PiedepginaCar"/>
    <w:uiPriority w:val="99"/>
    <w:unhideWhenUsed/>
    <w:rsid w:val="000B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9</cp:revision>
  <dcterms:created xsi:type="dcterms:W3CDTF">2022-05-27T07:29:00Z</dcterms:created>
  <dcterms:modified xsi:type="dcterms:W3CDTF">2024-01-28T23:45:00Z</dcterms:modified>
</cp:coreProperties>
</file>