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8D95" w14:textId="77777777" w:rsidR="00D83553" w:rsidRDefault="00D83553" w:rsidP="007F1B1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267476D1" w14:textId="7C1D75A7" w:rsidR="004A7F95" w:rsidRDefault="00E2351C" w:rsidP="00846D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 xml:space="preserve">1042. </w:t>
      </w:r>
      <w:r w:rsidRPr="00E2351C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Distribución por grupos de clasificación, especificando el tipo de relación funcionarial, estatutaria o laboral y distinguiendo entre los de carrera y los interinos, así como entre los fijos, los indefinidos y los temporales</w:t>
      </w:r>
      <w:r w:rsidR="00093E5B" w:rsidRPr="00093E5B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:</w:t>
      </w:r>
    </w:p>
    <w:p w14:paraId="28384D6E" w14:textId="77777777" w:rsidR="00093E5B" w:rsidRDefault="00093E5B" w:rsidP="00846D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</w:pPr>
    </w:p>
    <w:p w14:paraId="5CFEEB58" w14:textId="6DB95294" w:rsidR="00D83553" w:rsidRPr="00320930" w:rsidRDefault="004A7F95" w:rsidP="00C024B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</w:pPr>
      <w:r w:rsidRPr="00320930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Personal L</w:t>
      </w:r>
      <w:r w:rsidR="00D83553" w:rsidRPr="00320930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 xml:space="preserve">aboral del </w:t>
      </w:r>
      <w:r w:rsidRPr="00320930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Ayuntamiento de Los Realejos según plantilla</w:t>
      </w:r>
      <w:r w:rsidR="00DC51BC" w:rsidRPr="00320930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 xml:space="preserve"> </w:t>
      </w:r>
      <w:r w:rsidR="00320930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correspondiente a</w:t>
      </w:r>
      <w:r w:rsidR="00320930" w:rsidRPr="00320930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l período comprendido entre el 01/01/2022 y el 31/06/2023</w:t>
      </w:r>
      <w:r w:rsidRPr="00320930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:</w:t>
      </w:r>
    </w:p>
    <w:tbl>
      <w:tblPr>
        <w:tblStyle w:val="Tablaconcuadrcula2"/>
        <w:tblpPr w:leftFromText="141" w:rightFromText="141" w:vertAnchor="page" w:horzAnchor="margin" w:tblpY="4021"/>
        <w:tblW w:w="5000" w:type="pct"/>
        <w:tblLook w:val="04A0" w:firstRow="1" w:lastRow="0" w:firstColumn="1" w:lastColumn="0" w:noHBand="0" w:noVBand="1"/>
      </w:tblPr>
      <w:tblGrid>
        <w:gridCol w:w="3488"/>
        <w:gridCol w:w="3430"/>
        <w:gridCol w:w="3047"/>
      </w:tblGrid>
      <w:tr w:rsidR="00320930" w:rsidRPr="00D83553" w14:paraId="2704CBD3" w14:textId="77777777" w:rsidTr="00320930">
        <w:tc>
          <w:tcPr>
            <w:tcW w:w="1750" w:type="pct"/>
            <w:shd w:val="clear" w:color="auto" w:fill="BDD6EE" w:themeFill="accent1" w:themeFillTint="66"/>
          </w:tcPr>
          <w:p w14:paraId="02A6B8DA" w14:textId="77777777" w:rsidR="00320930" w:rsidRPr="00D83553" w:rsidRDefault="00320930" w:rsidP="0032093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3553">
              <w:rPr>
                <w:rFonts w:cstheme="minorHAnsi"/>
                <w:b/>
              </w:rPr>
              <w:t>GRUPO</w:t>
            </w:r>
          </w:p>
        </w:tc>
        <w:tc>
          <w:tcPr>
            <w:tcW w:w="1721" w:type="pct"/>
            <w:shd w:val="clear" w:color="auto" w:fill="BDD6EE" w:themeFill="accent1" w:themeFillTint="66"/>
          </w:tcPr>
          <w:p w14:paraId="510E243D" w14:textId="77777777" w:rsidR="00320930" w:rsidRPr="00D83553" w:rsidRDefault="00320930" w:rsidP="0032093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3553">
              <w:rPr>
                <w:rFonts w:cstheme="minorHAnsi"/>
                <w:b/>
              </w:rPr>
              <w:t>Nº DE PERSONAS</w:t>
            </w:r>
          </w:p>
        </w:tc>
        <w:tc>
          <w:tcPr>
            <w:tcW w:w="1529" w:type="pct"/>
            <w:shd w:val="clear" w:color="auto" w:fill="BDD6EE" w:themeFill="accent1" w:themeFillTint="66"/>
          </w:tcPr>
          <w:p w14:paraId="269115F9" w14:textId="77777777" w:rsidR="00320930" w:rsidRPr="00D83553" w:rsidRDefault="00320930" w:rsidP="0032093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Vinculo </w:t>
            </w:r>
          </w:p>
        </w:tc>
      </w:tr>
      <w:tr w:rsidR="00320930" w:rsidRPr="00D83553" w14:paraId="46EFBF54" w14:textId="77777777" w:rsidTr="00320930">
        <w:tc>
          <w:tcPr>
            <w:tcW w:w="1750" w:type="pct"/>
          </w:tcPr>
          <w:p w14:paraId="7E0C135F" w14:textId="77777777" w:rsidR="00320930" w:rsidRPr="00D83553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D83553">
              <w:rPr>
                <w:rFonts w:cstheme="minorHAnsi"/>
              </w:rPr>
              <w:t>I</w:t>
            </w:r>
          </w:p>
        </w:tc>
        <w:tc>
          <w:tcPr>
            <w:tcW w:w="1721" w:type="pct"/>
          </w:tcPr>
          <w:p w14:paraId="30502CC8" w14:textId="77777777" w:rsidR="00320930" w:rsidRPr="00D83553" w:rsidRDefault="00320930" w:rsidP="00320930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29" w:type="pct"/>
          </w:tcPr>
          <w:p w14:paraId="0ED2C582" w14:textId="77777777" w:rsidR="00320930" w:rsidRPr="00D83553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fijos y 1 temporal (contrato de relevo)</w:t>
            </w:r>
          </w:p>
        </w:tc>
      </w:tr>
      <w:tr w:rsidR="00320930" w:rsidRPr="00D83553" w14:paraId="0F8D07E2" w14:textId="77777777" w:rsidTr="00320930">
        <w:tc>
          <w:tcPr>
            <w:tcW w:w="1750" w:type="pct"/>
          </w:tcPr>
          <w:p w14:paraId="768BCEB5" w14:textId="77777777" w:rsidR="00320930" w:rsidRPr="00E376F0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76F0">
              <w:rPr>
                <w:rFonts w:cstheme="minorHAnsi"/>
              </w:rPr>
              <w:t>II</w:t>
            </w:r>
          </w:p>
        </w:tc>
        <w:tc>
          <w:tcPr>
            <w:tcW w:w="1721" w:type="pct"/>
          </w:tcPr>
          <w:p w14:paraId="6C85E3BF" w14:textId="77777777" w:rsidR="00320930" w:rsidRPr="00E376F0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76F0">
              <w:rPr>
                <w:rFonts w:cstheme="minorHAnsi"/>
              </w:rPr>
              <w:t>17</w:t>
            </w:r>
          </w:p>
        </w:tc>
        <w:tc>
          <w:tcPr>
            <w:tcW w:w="1529" w:type="pct"/>
          </w:tcPr>
          <w:p w14:paraId="677F091A" w14:textId="77777777" w:rsidR="00320930" w:rsidRPr="00E376F0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76F0">
              <w:rPr>
                <w:rFonts w:cstheme="minorHAnsi"/>
              </w:rPr>
              <w:t>15 Laboral fijo y 2 laboral temporal (contrato de interinidad)</w:t>
            </w:r>
          </w:p>
        </w:tc>
      </w:tr>
      <w:tr w:rsidR="00320930" w:rsidRPr="00D83553" w14:paraId="52F68F02" w14:textId="77777777" w:rsidTr="00320930">
        <w:tc>
          <w:tcPr>
            <w:tcW w:w="1750" w:type="pct"/>
          </w:tcPr>
          <w:p w14:paraId="30742FFC" w14:textId="77777777" w:rsidR="00320930" w:rsidRPr="00E376F0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76F0">
              <w:rPr>
                <w:rFonts w:cstheme="minorHAnsi"/>
              </w:rPr>
              <w:t>III</w:t>
            </w:r>
          </w:p>
        </w:tc>
        <w:tc>
          <w:tcPr>
            <w:tcW w:w="1721" w:type="pct"/>
          </w:tcPr>
          <w:p w14:paraId="7461A9F0" w14:textId="77777777" w:rsidR="00320930" w:rsidRPr="00E376F0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76F0">
              <w:rPr>
                <w:rFonts w:cstheme="minorHAnsi"/>
              </w:rPr>
              <w:t>12</w:t>
            </w:r>
          </w:p>
        </w:tc>
        <w:tc>
          <w:tcPr>
            <w:tcW w:w="1529" w:type="pct"/>
          </w:tcPr>
          <w:p w14:paraId="61C162C2" w14:textId="77777777" w:rsidR="00320930" w:rsidRPr="00E376F0" w:rsidRDefault="00320930" w:rsidP="00320930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11 fijos y 1 temporal (contrato de relevo)</w:t>
            </w:r>
          </w:p>
        </w:tc>
      </w:tr>
      <w:tr w:rsidR="00320930" w:rsidRPr="00D83553" w14:paraId="172424A2" w14:textId="77777777" w:rsidTr="00320930">
        <w:tc>
          <w:tcPr>
            <w:tcW w:w="1750" w:type="pct"/>
          </w:tcPr>
          <w:p w14:paraId="57D91418" w14:textId="77777777" w:rsidR="00320930" w:rsidRPr="00E376F0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76F0">
              <w:rPr>
                <w:rFonts w:cstheme="minorHAnsi"/>
              </w:rPr>
              <w:t>IV</w:t>
            </w:r>
          </w:p>
        </w:tc>
        <w:tc>
          <w:tcPr>
            <w:tcW w:w="1721" w:type="pct"/>
          </w:tcPr>
          <w:p w14:paraId="3DE4CACA" w14:textId="77777777" w:rsidR="00320930" w:rsidRPr="00E376F0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76F0">
              <w:rPr>
                <w:rFonts w:cstheme="minorHAnsi"/>
              </w:rPr>
              <w:t>9</w:t>
            </w:r>
          </w:p>
        </w:tc>
        <w:tc>
          <w:tcPr>
            <w:tcW w:w="1529" w:type="pct"/>
          </w:tcPr>
          <w:p w14:paraId="0D447AB5" w14:textId="77777777" w:rsidR="00320930" w:rsidRPr="00E376F0" w:rsidRDefault="00320930" w:rsidP="00320930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6</w:t>
            </w:r>
            <w:r w:rsidRPr="00E376F0">
              <w:rPr>
                <w:rFonts w:cstheme="minorHAnsi"/>
              </w:rPr>
              <w:t xml:space="preserve"> Laboral fijo y </w:t>
            </w:r>
            <w:r>
              <w:rPr>
                <w:rFonts w:cstheme="minorHAnsi"/>
              </w:rPr>
              <w:t>3</w:t>
            </w:r>
            <w:r w:rsidRPr="00E376F0">
              <w:rPr>
                <w:rFonts w:cstheme="minorHAnsi"/>
              </w:rPr>
              <w:t xml:space="preserve"> laboral temporal (contrato de interinidad)</w:t>
            </w:r>
          </w:p>
        </w:tc>
      </w:tr>
      <w:tr w:rsidR="00320930" w:rsidRPr="00D83553" w14:paraId="27AAB5EA" w14:textId="77777777" w:rsidTr="00320930">
        <w:tc>
          <w:tcPr>
            <w:tcW w:w="1750" w:type="pct"/>
          </w:tcPr>
          <w:p w14:paraId="609E1B23" w14:textId="77777777" w:rsidR="00320930" w:rsidRPr="00CD1E54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V</w:t>
            </w:r>
          </w:p>
        </w:tc>
        <w:tc>
          <w:tcPr>
            <w:tcW w:w="1721" w:type="pct"/>
          </w:tcPr>
          <w:p w14:paraId="2C840813" w14:textId="77777777" w:rsidR="00320930" w:rsidRPr="00CD1E54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2</w:t>
            </w:r>
          </w:p>
        </w:tc>
        <w:tc>
          <w:tcPr>
            <w:tcW w:w="1529" w:type="pct"/>
          </w:tcPr>
          <w:p w14:paraId="60368C21" w14:textId="77777777" w:rsidR="00320930" w:rsidRPr="00CD1E54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1 fijo y 1 temporal (contrato de relevo)</w:t>
            </w:r>
          </w:p>
        </w:tc>
      </w:tr>
      <w:tr w:rsidR="00320930" w:rsidRPr="00D83553" w14:paraId="4ECBC826" w14:textId="77777777" w:rsidTr="00320930">
        <w:tc>
          <w:tcPr>
            <w:tcW w:w="1750" w:type="pct"/>
          </w:tcPr>
          <w:p w14:paraId="5B11A95F" w14:textId="77777777" w:rsidR="00320930" w:rsidRPr="00CD1E54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VI</w:t>
            </w:r>
          </w:p>
        </w:tc>
        <w:tc>
          <w:tcPr>
            <w:tcW w:w="1721" w:type="pct"/>
          </w:tcPr>
          <w:p w14:paraId="4F9B99C5" w14:textId="77777777" w:rsidR="00320930" w:rsidRPr="00CD1E54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1</w:t>
            </w:r>
          </w:p>
        </w:tc>
        <w:tc>
          <w:tcPr>
            <w:tcW w:w="1529" w:type="pct"/>
          </w:tcPr>
          <w:p w14:paraId="1F6708DD" w14:textId="77777777" w:rsidR="00320930" w:rsidRPr="00CD1E54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Laboral fijo</w:t>
            </w:r>
          </w:p>
        </w:tc>
      </w:tr>
      <w:tr w:rsidR="00320930" w:rsidRPr="00D83553" w14:paraId="46E8D29D" w14:textId="77777777" w:rsidTr="00320930">
        <w:tc>
          <w:tcPr>
            <w:tcW w:w="1750" w:type="pct"/>
          </w:tcPr>
          <w:p w14:paraId="7ACA26AE" w14:textId="77777777" w:rsidR="00320930" w:rsidRPr="00CD1E54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VII</w:t>
            </w:r>
          </w:p>
        </w:tc>
        <w:tc>
          <w:tcPr>
            <w:tcW w:w="1721" w:type="pct"/>
          </w:tcPr>
          <w:p w14:paraId="383AC8FD" w14:textId="77777777" w:rsidR="00320930" w:rsidRPr="00CD1E54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29" w:type="pct"/>
          </w:tcPr>
          <w:p w14:paraId="423D5B6A" w14:textId="77777777" w:rsidR="00320930" w:rsidRPr="00CD1E54" w:rsidRDefault="00320930" w:rsidP="00320930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Laboral fijo</w:t>
            </w:r>
          </w:p>
        </w:tc>
      </w:tr>
    </w:tbl>
    <w:p w14:paraId="6246C63B" w14:textId="502FB54D" w:rsidR="00E2351C" w:rsidRDefault="00E2351C" w:rsidP="00E2351C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8"/>
          <w:lang w:eastAsia="es-ES"/>
        </w:rPr>
      </w:pPr>
    </w:p>
    <w:p w14:paraId="4F8556AF" w14:textId="10768730" w:rsidR="004A7F95" w:rsidRPr="004A7F95" w:rsidRDefault="004A7F95" w:rsidP="00846D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8"/>
          <w:lang w:eastAsia="es-ES"/>
        </w:rPr>
      </w:pPr>
      <w:r w:rsidRPr="004A7F95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Personal Funcionario del Ayuntamiento de Los Realejos según plantilla</w:t>
      </w:r>
      <w:r w:rsidR="00DC51BC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 xml:space="preserve"> </w:t>
      </w:r>
      <w:r w:rsidR="00320930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correspondiente a</w:t>
      </w:r>
      <w:r w:rsidR="00320930" w:rsidRPr="00320930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l período comprendido entre el 01/01/2022 y el 31/06/2023:</w:t>
      </w:r>
    </w:p>
    <w:tbl>
      <w:tblPr>
        <w:tblStyle w:val="Tablaconcuadrcula2"/>
        <w:tblpPr w:leftFromText="141" w:rightFromText="141" w:vertAnchor="text" w:horzAnchor="margin" w:tblpY="196"/>
        <w:tblW w:w="5000" w:type="pct"/>
        <w:tblLook w:val="04A0" w:firstRow="1" w:lastRow="0" w:firstColumn="1" w:lastColumn="0" w:noHBand="0" w:noVBand="1"/>
      </w:tblPr>
      <w:tblGrid>
        <w:gridCol w:w="3705"/>
        <w:gridCol w:w="3334"/>
        <w:gridCol w:w="2926"/>
      </w:tblGrid>
      <w:tr w:rsidR="00E3404D" w:rsidRPr="00D83553" w14:paraId="39E8CA6F" w14:textId="77777777" w:rsidTr="00DC51BC">
        <w:tc>
          <w:tcPr>
            <w:tcW w:w="1859" w:type="pct"/>
            <w:shd w:val="clear" w:color="auto" w:fill="BDD6EE" w:themeFill="accent1" w:themeFillTint="66"/>
          </w:tcPr>
          <w:p w14:paraId="495B6605" w14:textId="77777777" w:rsidR="00E3404D" w:rsidRPr="00D83553" w:rsidRDefault="00E3404D" w:rsidP="00846D3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3553">
              <w:rPr>
                <w:rFonts w:cstheme="minorHAnsi"/>
                <w:b/>
              </w:rPr>
              <w:t>GRUPO</w:t>
            </w:r>
          </w:p>
        </w:tc>
        <w:tc>
          <w:tcPr>
            <w:tcW w:w="1673" w:type="pct"/>
            <w:shd w:val="clear" w:color="auto" w:fill="BDD6EE" w:themeFill="accent1" w:themeFillTint="66"/>
          </w:tcPr>
          <w:p w14:paraId="52659D9D" w14:textId="77777777" w:rsidR="00E3404D" w:rsidRPr="00D83553" w:rsidRDefault="00E3404D" w:rsidP="00846D3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3553">
              <w:rPr>
                <w:rFonts w:cstheme="minorHAnsi"/>
                <w:b/>
              </w:rPr>
              <w:t>Nº PERSONAS</w:t>
            </w:r>
          </w:p>
        </w:tc>
        <w:tc>
          <w:tcPr>
            <w:tcW w:w="1468" w:type="pct"/>
            <w:shd w:val="clear" w:color="auto" w:fill="BDD6EE" w:themeFill="accent1" w:themeFillTint="66"/>
          </w:tcPr>
          <w:p w14:paraId="1F5C7B09" w14:textId="77777777" w:rsidR="00E3404D" w:rsidRPr="00D83553" w:rsidRDefault="00E3404D" w:rsidP="00846D3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Vinculo</w:t>
            </w:r>
          </w:p>
        </w:tc>
      </w:tr>
      <w:tr w:rsidR="00E3404D" w:rsidRPr="00D83553" w14:paraId="5D6452F4" w14:textId="77777777" w:rsidTr="00DC51BC">
        <w:tc>
          <w:tcPr>
            <w:tcW w:w="1859" w:type="pct"/>
          </w:tcPr>
          <w:p w14:paraId="32AAC6B6" w14:textId="77777777" w:rsidR="00E3404D" w:rsidRPr="00CD1E54" w:rsidRDefault="00E3404D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A1</w:t>
            </w:r>
          </w:p>
        </w:tc>
        <w:tc>
          <w:tcPr>
            <w:tcW w:w="1673" w:type="pct"/>
          </w:tcPr>
          <w:p w14:paraId="5C960B68" w14:textId="540CC8E5" w:rsidR="00E3404D" w:rsidRPr="00CD1E54" w:rsidRDefault="00CD1E54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16</w:t>
            </w:r>
          </w:p>
        </w:tc>
        <w:tc>
          <w:tcPr>
            <w:tcW w:w="1468" w:type="pct"/>
          </w:tcPr>
          <w:p w14:paraId="03408614" w14:textId="05D060FC" w:rsidR="00E3404D" w:rsidRPr="00CD1E54" w:rsidRDefault="00CD1E54" w:rsidP="00CD1E54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8</w:t>
            </w:r>
            <w:r w:rsidR="00E3404D" w:rsidRPr="00CD1E54">
              <w:rPr>
                <w:rFonts w:cstheme="minorHAnsi"/>
              </w:rPr>
              <w:t xml:space="preserve"> de carrera, </w:t>
            </w:r>
            <w:r w:rsidRPr="00CD1E54">
              <w:rPr>
                <w:rFonts w:cstheme="minorHAnsi"/>
              </w:rPr>
              <w:t>8</w:t>
            </w:r>
            <w:r w:rsidR="00E3404D" w:rsidRPr="00CD1E54">
              <w:rPr>
                <w:rFonts w:cstheme="minorHAnsi"/>
              </w:rPr>
              <w:t xml:space="preserve"> interinos</w:t>
            </w:r>
          </w:p>
        </w:tc>
      </w:tr>
      <w:tr w:rsidR="00E3404D" w:rsidRPr="00D83553" w14:paraId="03C9EC5B" w14:textId="77777777" w:rsidTr="00DC51BC">
        <w:tc>
          <w:tcPr>
            <w:tcW w:w="1859" w:type="pct"/>
          </w:tcPr>
          <w:p w14:paraId="6CCF427E" w14:textId="77777777" w:rsidR="00E3404D" w:rsidRPr="00CD1E54" w:rsidRDefault="00E3404D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A2</w:t>
            </w:r>
          </w:p>
        </w:tc>
        <w:tc>
          <w:tcPr>
            <w:tcW w:w="1673" w:type="pct"/>
          </w:tcPr>
          <w:p w14:paraId="6636C32C" w14:textId="5887A86E" w:rsidR="00E3404D" w:rsidRPr="00CD1E54" w:rsidRDefault="00CD1E54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11</w:t>
            </w:r>
          </w:p>
        </w:tc>
        <w:tc>
          <w:tcPr>
            <w:tcW w:w="1468" w:type="pct"/>
          </w:tcPr>
          <w:p w14:paraId="5DEA624C" w14:textId="59C82EDF" w:rsidR="00E3404D" w:rsidRPr="00CD1E54" w:rsidRDefault="00CD1E54" w:rsidP="00CD1E54">
            <w:pPr>
              <w:spacing w:after="0" w:line="240" w:lineRule="auto"/>
              <w:jc w:val="center"/>
              <w:rPr>
                <w:rFonts w:cstheme="minorHAnsi"/>
              </w:rPr>
            </w:pPr>
            <w:r w:rsidRPr="00CD1E54">
              <w:rPr>
                <w:rFonts w:cstheme="minorHAnsi"/>
              </w:rPr>
              <w:t>4</w:t>
            </w:r>
            <w:r w:rsidR="00E3404D" w:rsidRPr="00CD1E54">
              <w:rPr>
                <w:rFonts w:cstheme="minorHAnsi"/>
              </w:rPr>
              <w:t xml:space="preserve"> de carrera, </w:t>
            </w:r>
            <w:r w:rsidRPr="00CD1E54">
              <w:rPr>
                <w:rFonts w:cstheme="minorHAnsi"/>
              </w:rPr>
              <w:t>7</w:t>
            </w:r>
            <w:r w:rsidR="00E3404D" w:rsidRPr="00CD1E54">
              <w:rPr>
                <w:rFonts w:cstheme="minorHAnsi"/>
              </w:rPr>
              <w:t xml:space="preserve"> interino</w:t>
            </w:r>
          </w:p>
        </w:tc>
      </w:tr>
      <w:tr w:rsidR="00E3404D" w:rsidRPr="00D83553" w14:paraId="16F7309D" w14:textId="77777777" w:rsidTr="00DC51BC">
        <w:tc>
          <w:tcPr>
            <w:tcW w:w="1859" w:type="pct"/>
          </w:tcPr>
          <w:p w14:paraId="747D245D" w14:textId="77777777" w:rsidR="00E3404D" w:rsidRPr="00881429" w:rsidRDefault="00E3404D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429">
              <w:rPr>
                <w:rFonts w:cstheme="minorHAnsi"/>
              </w:rPr>
              <w:t>B</w:t>
            </w:r>
          </w:p>
        </w:tc>
        <w:tc>
          <w:tcPr>
            <w:tcW w:w="1673" w:type="pct"/>
          </w:tcPr>
          <w:p w14:paraId="7FE904A9" w14:textId="77777777" w:rsidR="00E3404D" w:rsidRPr="00881429" w:rsidRDefault="00E3404D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429">
              <w:rPr>
                <w:rFonts w:cstheme="minorHAnsi"/>
              </w:rPr>
              <w:t>0</w:t>
            </w:r>
          </w:p>
        </w:tc>
        <w:tc>
          <w:tcPr>
            <w:tcW w:w="1468" w:type="pct"/>
          </w:tcPr>
          <w:p w14:paraId="2964B16B" w14:textId="77777777" w:rsidR="00E3404D" w:rsidRPr="00E376F0" w:rsidRDefault="00E3404D" w:rsidP="00846D3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E3404D" w:rsidRPr="00D83553" w14:paraId="059E94B7" w14:textId="77777777" w:rsidTr="00DC51BC">
        <w:tc>
          <w:tcPr>
            <w:tcW w:w="1859" w:type="pct"/>
          </w:tcPr>
          <w:p w14:paraId="2410A93D" w14:textId="77777777" w:rsidR="00E3404D" w:rsidRPr="00881429" w:rsidRDefault="00E3404D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429">
              <w:rPr>
                <w:rFonts w:cstheme="minorHAnsi"/>
              </w:rPr>
              <w:t>C1</w:t>
            </w:r>
          </w:p>
        </w:tc>
        <w:tc>
          <w:tcPr>
            <w:tcW w:w="1673" w:type="pct"/>
          </w:tcPr>
          <w:p w14:paraId="2E395776" w14:textId="4BEB3D67" w:rsidR="00E3404D" w:rsidRPr="00881429" w:rsidRDefault="00881429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1468" w:type="pct"/>
          </w:tcPr>
          <w:p w14:paraId="68DD1C96" w14:textId="3AD82CC8" w:rsidR="00E3404D" w:rsidRPr="00881429" w:rsidRDefault="00881429" w:rsidP="00103FF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03FF2">
              <w:rPr>
                <w:rFonts w:cstheme="minorHAnsi"/>
              </w:rPr>
              <w:t>0</w:t>
            </w:r>
            <w:r w:rsidR="00E3404D" w:rsidRPr="00881429">
              <w:rPr>
                <w:rFonts w:cstheme="minorHAnsi"/>
              </w:rPr>
              <w:t xml:space="preserve"> de carrera</w:t>
            </w:r>
            <w:r>
              <w:rPr>
                <w:rFonts w:cstheme="minorHAnsi"/>
              </w:rPr>
              <w:t>,</w:t>
            </w:r>
            <w:r w:rsidRPr="00881429">
              <w:rPr>
                <w:rFonts w:cstheme="minorHAnsi"/>
              </w:rPr>
              <w:t xml:space="preserve"> </w:t>
            </w:r>
            <w:r w:rsidR="00103FF2">
              <w:rPr>
                <w:rFonts w:cstheme="minorHAnsi"/>
              </w:rPr>
              <w:t>4</w:t>
            </w:r>
            <w:r w:rsidRPr="00881429">
              <w:rPr>
                <w:rFonts w:cstheme="minorHAnsi"/>
              </w:rPr>
              <w:t xml:space="preserve"> interinos</w:t>
            </w:r>
          </w:p>
        </w:tc>
      </w:tr>
      <w:tr w:rsidR="00E3404D" w:rsidRPr="00D83553" w14:paraId="34621B76" w14:textId="77777777" w:rsidTr="00DC51BC">
        <w:tc>
          <w:tcPr>
            <w:tcW w:w="1859" w:type="pct"/>
          </w:tcPr>
          <w:p w14:paraId="2FBBEB60" w14:textId="77777777" w:rsidR="00E3404D" w:rsidRPr="00775B38" w:rsidRDefault="00E3404D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 w:rsidRPr="00775B38">
              <w:rPr>
                <w:rFonts w:cstheme="minorHAnsi"/>
              </w:rPr>
              <w:t>C2</w:t>
            </w:r>
          </w:p>
        </w:tc>
        <w:tc>
          <w:tcPr>
            <w:tcW w:w="1673" w:type="pct"/>
          </w:tcPr>
          <w:p w14:paraId="574192DF" w14:textId="77777777" w:rsidR="00E3404D" w:rsidRPr="00775B38" w:rsidRDefault="00E3404D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 w:rsidRPr="00775B38">
              <w:rPr>
                <w:rFonts w:cstheme="minorHAnsi"/>
              </w:rPr>
              <w:t>32</w:t>
            </w:r>
          </w:p>
        </w:tc>
        <w:tc>
          <w:tcPr>
            <w:tcW w:w="1468" w:type="pct"/>
          </w:tcPr>
          <w:p w14:paraId="09AC5C6B" w14:textId="131CB081" w:rsidR="00E3404D" w:rsidRPr="00775B38" w:rsidRDefault="00775B38" w:rsidP="00775B38">
            <w:pPr>
              <w:spacing w:after="0" w:line="240" w:lineRule="auto"/>
              <w:jc w:val="center"/>
              <w:rPr>
                <w:rFonts w:cstheme="minorHAnsi"/>
              </w:rPr>
            </w:pPr>
            <w:r w:rsidRPr="00775B38">
              <w:rPr>
                <w:rFonts w:cstheme="minorHAnsi"/>
              </w:rPr>
              <w:t>20</w:t>
            </w:r>
            <w:r w:rsidR="00E3404D" w:rsidRPr="00775B38">
              <w:rPr>
                <w:rFonts w:cstheme="minorHAnsi"/>
              </w:rPr>
              <w:t xml:space="preserve"> de carrera, </w:t>
            </w:r>
            <w:r w:rsidRPr="00775B38">
              <w:rPr>
                <w:rFonts w:cstheme="minorHAnsi"/>
              </w:rPr>
              <w:t>12</w:t>
            </w:r>
            <w:r w:rsidR="00E3404D" w:rsidRPr="00775B38">
              <w:rPr>
                <w:rFonts w:cstheme="minorHAnsi"/>
              </w:rPr>
              <w:t xml:space="preserve"> interinos</w:t>
            </w:r>
          </w:p>
        </w:tc>
      </w:tr>
      <w:tr w:rsidR="00E3404D" w:rsidRPr="00D83553" w14:paraId="7E425AE3" w14:textId="77777777" w:rsidTr="00DC51BC">
        <w:tc>
          <w:tcPr>
            <w:tcW w:w="1859" w:type="pct"/>
          </w:tcPr>
          <w:p w14:paraId="32C44640" w14:textId="77777777" w:rsidR="00E3404D" w:rsidRPr="00775B38" w:rsidRDefault="00E3404D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 w:rsidRPr="00775B38">
              <w:rPr>
                <w:rFonts w:cstheme="minorHAnsi"/>
              </w:rPr>
              <w:t>AGRUPACIONES PROFESIONALES</w:t>
            </w:r>
          </w:p>
        </w:tc>
        <w:tc>
          <w:tcPr>
            <w:tcW w:w="1673" w:type="pct"/>
          </w:tcPr>
          <w:p w14:paraId="2EC7CA8F" w14:textId="7E26C9B8" w:rsidR="00E3404D" w:rsidRPr="00775B38" w:rsidRDefault="00775B38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68" w:type="pct"/>
          </w:tcPr>
          <w:p w14:paraId="41B2AA76" w14:textId="213AFB5B" w:rsidR="00E3404D" w:rsidRPr="00775B38" w:rsidRDefault="00775B38" w:rsidP="00846D3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3404D" w:rsidRPr="00775B38">
              <w:rPr>
                <w:rFonts w:cstheme="minorHAnsi"/>
              </w:rPr>
              <w:t xml:space="preserve"> de carrera, 1 funcionario interino</w:t>
            </w:r>
          </w:p>
        </w:tc>
      </w:tr>
    </w:tbl>
    <w:p w14:paraId="52A5B77E" w14:textId="77777777" w:rsidR="00D83553" w:rsidRPr="00D83553" w:rsidRDefault="00D83553" w:rsidP="00846D3E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3A7D2E85" w14:textId="77777777" w:rsidR="00D83553" w:rsidRPr="00D83553" w:rsidRDefault="00D83553" w:rsidP="00D83553">
      <w:pPr>
        <w:rPr>
          <w:rFonts w:asciiTheme="minorHAnsi" w:eastAsiaTheme="minorHAnsi" w:hAnsiTheme="minorHAnsi" w:cstheme="minorHAnsi"/>
        </w:rPr>
      </w:pPr>
    </w:p>
    <w:p w14:paraId="6F6E84AC" w14:textId="77777777" w:rsidR="00D83553" w:rsidRPr="00D83553" w:rsidRDefault="00D83553" w:rsidP="00D83553">
      <w:pPr>
        <w:rPr>
          <w:rFonts w:asciiTheme="minorHAnsi" w:eastAsiaTheme="minorHAnsi" w:hAnsiTheme="minorHAnsi" w:cstheme="minorHAnsi"/>
        </w:rPr>
      </w:pPr>
    </w:p>
    <w:p w14:paraId="7DE4AAF3" w14:textId="77777777" w:rsidR="00D83553" w:rsidRPr="00D83553" w:rsidRDefault="00D83553" w:rsidP="00D83553">
      <w:pPr>
        <w:rPr>
          <w:rFonts w:asciiTheme="minorHAnsi" w:eastAsiaTheme="minorHAnsi" w:hAnsiTheme="minorHAnsi" w:cstheme="minorHAnsi"/>
        </w:rPr>
      </w:pPr>
    </w:p>
    <w:p w14:paraId="487F1ED8" w14:textId="77777777" w:rsidR="00D83553" w:rsidRPr="007F1B12" w:rsidRDefault="00D83553" w:rsidP="007F1B1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sectPr w:rsidR="00D83553" w:rsidRPr="007F1B12" w:rsidSect="009E7C1E">
      <w:headerReference w:type="default" r:id="rId7"/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D5AC" w14:textId="77777777" w:rsidR="009E7C1E" w:rsidRDefault="009E7C1E" w:rsidP="00047930">
      <w:pPr>
        <w:spacing w:after="0" w:line="240" w:lineRule="auto"/>
      </w:pPr>
      <w:r>
        <w:separator/>
      </w:r>
    </w:p>
  </w:endnote>
  <w:endnote w:type="continuationSeparator" w:id="0">
    <w:p w14:paraId="569E14FF" w14:textId="77777777" w:rsidR="009E7C1E" w:rsidRDefault="009E7C1E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CF8C" w14:textId="77777777" w:rsidR="009E7C1E" w:rsidRDefault="009E7C1E" w:rsidP="00047930">
      <w:pPr>
        <w:spacing w:after="0" w:line="240" w:lineRule="auto"/>
      </w:pPr>
      <w:r>
        <w:separator/>
      </w:r>
    </w:p>
  </w:footnote>
  <w:footnote w:type="continuationSeparator" w:id="0">
    <w:p w14:paraId="1E711E1D" w14:textId="77777777" w:rsidR="009E7C1E" w:rsidRDefault="009E7C1E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7BE1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9E3A35A" wp14:editId="3039467A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147888" cy="781050"/>
          <wp:effectExtent l="0" t="0" r="5080" b="0"/>
          <wp:wrapSquare wrapText="bothSides"/>
          <wp:docPr id="1260622730" name="Imagen 1260622730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43E"/>
    <w:multiLevelType w:val="hybridMultilevel"/>
    <w:tmpl w:val="B2107C38"/>
    <w:lvl w:ilvl="0" w:tplc="E19015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18D7"/>
    <w:multiLevelType w:val="hybridMultilevel"/>
    <w:tmpl w:val="65D88CD8"/>
    <w:lvl w:ilvl="0" w:tplc="C720CA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10E7"/>
    <w:multiLevelType w:val="hybridMultilevel"/>
    <w:tmpl w:val="15B057DC"/>
    <w:lvl w:ilvl="0" w:tplc="C720CA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45400">
    <w:abstractNumId w:val="0"/>
  </w:num>
  <w:num w:numId="2" w16cid:durableId="506020248">
    <w:abstractNumId w:val="2"/>
  </w:num>
  <w:num w:numId="3" w16cid:durableId="208309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0195"/>
    <w:rsid w:val="00047930"/>
    <w:rsid w:val="00093E5B"/>
    <w:rsid w:val="00103FF2"/>
    <w:rsid w:val="0017217A"/>
    <w:rsid w:val="0018738A"/>
    <w:rsid w:val="002233A9"/>
    <w:rsid w:val="00225B13"/>
    <w:rsid w:val="00240F65"/>
    <w:rsid w:val="00320930"/>
    <w:rsid w:val="003A5193"/>
    <w:rsid w:val="003F5170"/>
    <w:rsid w:val="0043008E"/>
    <w:rsid w:val="00437BCC"/>
    <w:rsid w:val="004956F7"/>
    <w:rsid w:val="004A62C4"/>
    <w:rsid w:val="004A7F95"/>
    <w:rsid w:val="0061013C"/>
    <w:rsid w:val="0066083D"/>
    <w:rsid w:val="006A2F12"/>
    <w:rsid w:val="006C4C5A"/>
    <w:rsid w:val="00700CF3"/>
    <w:rsid w:val="00721B2C"/>
    <w:rsid w:val="00775B38"/>
    <w:rsid w:val="00793031"/>
    <w:rsid w:val="007F1B12"/>
    <w:rsid w:val="008212FE"/>
    <w:rsid w:val="00846D3E"/>
    <w:rsid w:val="0086192F"/>
    <w:rsid w:val="0086432E"/>
    <w:rsid w:val="00881429"/>
    <w:rsid w:val="008821E3"/>
    <w:rsid w:val="008D4535"/>
    <w:rsid w:val="008E7772"/>
    <w:rsid w:val="00947494"/>
    <w:rsid w:val="009E7C1E"/>
    <w:rsid w:val="00A07C40"/>
    <w:rsid w:val="00B67ABA"/>
    <w:rsid w:val="00BA2F5A"/>
    <w:rsid w:val="00BC7808"/>
    <w:rsid w:val="00C11F45"/>
    <w:rsid w:val="00C70CA7"/>
    <w:rsid w:val="00C86037"/>
    <w:rsid w:val="00CD1E54"/>
    <w:rsid w:val="00D83553"/>
    <w:rsid w:val="00DB20BD"/>
    <w:rsid w:val="00DB2CFA"/>
    <w:rsid w:val="00DC51BC"/>
    <w:rsid w:val="00DE0A69"/>
    <w:rsid w:val="00E11111"/>
    <w:rsid w:val="00E2351C"/>
    <w:rsid w:val="00E3404D"/>
    <w:rsid w:val="00E376F0"/>
    <w:rsid w:val="00E47B4B"/>
    <w:rsid w:val="00F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B9C8E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0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83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4</cp:revision>
  <cp:lastPrinted>2021-03-21T22:07:00Z</cp:lastPrinted>
  <dcterms:created xsi:type="dcterms:W3CDTF">2023-03-29T20:15:00Z</dcterms:created>
  <dcterms:modified xsi:type="dcterms:W3CDTF">2024-01-22T15:48:00Z</dcterms:modified>
</cp:coreProperties>
</file>