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C91B" w14:textId="73CEBD60" w:rsidR="00CD6D31" w:rsidRPr="00CD6D31" w:rsidRDefault="00CD6D31" w:rsidP="00014A06">
      <w:pPr>
        <w:spacing w:before="240" w:after="0" w:line="240" w:lineRule="auto"/>
        <w:jc w:val="both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CD6D31">
        <w:rPr>
          <w:rFonts w:cstheme="minorHAnsi"/>
          <w:b/>
          <w:bCs/>
          <w:sz w:val="28"/>
          <w:szCs w:val="28"/>
          <w:shd w:val="clear" w:color="auto" w:fill="FFFFFF"/>
        </w:rPr>
        <w:t>2003</w:t>
      </w:r>
      <w:r>
        <w:rPr>
          <w:rFonts w:cstheme="minorHAnsi"/>
          <w:b/>
          <w:bCs/>
          <w:sz w:val="28"/>
          <w:szCs w:val="28"/>
          <w:shd w:val="clear" w:color="auto" w:fill="FFFFFF"/>
        </w:rPr>
        <w:t>.</w:t>
      </w:r>
      <w:r w:rsidRPr="00CD6D31">
        <w:rPr>
          <w:rFonts w:cstheme="minorHAnsi"/>
          <w:b/>
          <w:bCs/>
          <w:sz w:val="28"/>
          <w:szCs w:val="28"/>
          <w:shd w:val="clear" w:color="auto" w:fill="FFFFFF"/>
        </w:rPr>
        <w:t xml:space="preserve"> Relación de contratos menores: denominación y objeto; duración, importe de licitación y de adjudicación, procedimiento utilizado, instrumentos a través de los que, en su caso, se haya publicitado; número de licitadores/ras participantes en el procedimientos e identidad de las personas o entidades a las que se adjudica el contrato:</w:t>
      </w:r>
    </w:p>
    <w:p w14:paraId="76C6D54F" w14:textId="2B1E7626" w:rsidR="00240AC5" w:rsidRPr="009E2860" w:rsidRDefault="00585BAE" w:rsidP="00014A06">
      <w:pPr>
        <w:spacing w:before="240" w:after="0" w:line="240" w:lineRule="auto"/>
        <w:jc w:val="both"/>
        <w:rPr>
          <w:b/>
          <w:sz w:val="24"/>
          <w:szCs w:val="24"/>
        </w:rPr>
      </w:pPr>
      <w:r w:rsidRPr="009E2860">
        <w:rPr>
          <w:b/>
          <w:sz w:val="24"/>
          <w:szCs w:val="24"/>
        </w:rPr>
        <w:t>11</w:t>
      </w:r>
      <w:r w:rsidR="00240AC5" w:rsidRPr="009E2860">
        <w:rPr>
          <w:b/>
          <w:sz w:val="24"/>
          <w:szCs w:val="24"/>
        </w:rPr>
        <w:t xml:space="preserve"> contratos menores </w:t>
      </w:r>
      <w:r w:rsidR="001265C6">
        <w:rPr>
          <w:b/>
          <w:sz w:val="24"/>
          <w:szCs w:val="24"/>
        </w:rPr>
        <w:t>adjudicados</w:t>
      </w:r>
      <w:r w:rsidR="00240AC5" w:rsidRPr="009E2860">
        <w:rPr>
          <w:b/>
          <w:sz w:val="24"/>
          <w:szCs w:val="24"/>
        </w:rPr>
        <w:t xml:space="preserve"> en el período comprendido entre el 01/01/202</w:t>
      </w:r>
      <w:r w:rsidR="008555E4" w:rsidRPr="009E2860">
        <w:rPr>
          <w:b/>
          <w:sz w:val="24"/>
          <w:szCs w:val="24"/>
        </w:rPr>
        <w:t>2</w:t>
      </w:r>
      <w:r w:rsidR="00240AC5" w:rsidRPr="009E2860">
        <w:rPr>
          <w:b/>
          <w:sz w:val="24"/>
          <w:szCs w:val="24"/>
        </w:rPr>
        <w:t xml:space="preserve"> y el 31/0</w:t>
      </w:r>
      <w:r w:rsidR="00BB7195">
        <w:rPr>
          <w:b/>
          <w:sz w:val="24"/>
          <w:szCs w:val="24"/>
        </w:rPr>
        <w:t>3</w:t>
      </w:r>
      <w:r w:rsidR="00240AC5" w:rsidRPr="009E2860">
        <w:rPr>
          <w:b/>
          <w:sz w:val="24"/>
          <w:szCs w:val="24"/>
        </w:rPr>
        <w:t>/202</w:t>
      </w:r>
      <w:r w:rsidR="00BB7195">
        <w:rPr>
          <w:b/>
          <w:sz w:val="24"/>
          <w:szCs w:val="24"/>
        </w:rPr>
        <w:t>2</w:t>
      </w:r>
    </w:p>
    <w:p w14:paraId="44F230C9" w14:textId="77777777" w:rsidR="007018B4" w:rsidRPr="005F7785" w:rsidRDefault="007018B4" w:rsidP="00014A06">
      <w:pPr>
        <w:pStyle w:val="Prrafodelista"/>
        <w:numPr>
          <w:ilvl w:val="0"/>
          <w:numId w:val="1"/>
        </w:numPr>
        <w:spacing w:before="240" w:after="0" w:line="240" w:lineRule="auto"/>
        <w:ind w:left="426"/>
        <w:jc w:val="both"/>
      </w:pPr>
      <w:r w:rsidRPr="009E2860">
        <w:rPr>
          <w:rFonts w:cstheme="minorHAnsi"/>
          <w:szCs w:val="26"/>
        </w:rPr>
        <w:t>Expte. 2021/5837. Reforma de las dependencias de la Casa de la Cultura.</w:t>
      </w:r>
    </w:p>
    <w:p w14:paraId="1A4656E1" w14:textId="77777777" w:rsidR="005F7785" w:rsidRPr="00D16F64" w:rsidRDefault="00400060" w:rsidP="00D16F6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Duración:</w:t>
      </w:r>
      <w:r w:rsidR="004A2820">
        <w:rPr>
          <w:rFonts w:cstheme="minorHAnsi"/>
          <w:szCs w:val="26"/>
        </w:rPr>
        <w:t xml:space="preserve"> cuarenta -40- días hábiles.</w:t>
      </w:r>
    </w:p>
    <w:p w14:paraId="177FB0A2" w14:textId="77777777" w:rsidR="00400060" w:rsidRPr="00D16F64" w:rsidRDefault="00400060" w:rsidP="00D16F6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Importe de licitación:</w:t>
      </w:r>
      <w:r w:rsidR="004A2820">
        <w:rPr>
          <w:rFonts w:cstheme="minorHAnsi"/>
          <w:szCs w:val="26"/>
        </w:rPr>
        <w:t xml:space="preserve"> </w:t>
      </w:r>
      <w:r w:rsidR="003067D2">
        <w:rPr>
          <w:rFonts w:cstheme="minorHAnsi"/>
          <w:szCs w:val="26"/>
        </w:rPr>
        <w:t>23.061,66.-€, IGIC no incluido.</w:t>
      </w:r>
    </w:p>
    <w:p w14:paraId="18A807DA" w14:textId="77777777" w:rsidR="00400060" w:rsidRPr="00D16F64" w:rsidRDefault="00400060" w:rsidP="00D16F6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Importe de adjudicación:</w:t>
      </w:r>
      <w:r w:rsidR="005D4BBE">
        <w:rPr>
          <w:rFonts w:cstheme="minorHAnsi"/>
          <w:szCs w:val="26"/>
        </w:rPr>
        <w:t xml:space="preserve"> </w:t>
      </w:r>
      <w:r w:rsidR="00563467">
        <w:rPr>
          <w:rFonts w:cstheme="minorHAnsi"/>
          <w:szCs w:val="26"/>
        </w:rPr>
        <w:t>22.966,46.-€, IGIC no incluido.</w:t>
      </w:r>
    </w:p>
    <w:p w14:paraId="0141F73D" w14:textId="77777777" w:rsidR="00400060" w:rsidRPr="00D16F64" w:rsidRDefault="00400060" w:rsidP="00D16F6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Procedimiento utilizado:</w:t>
      </w:r>
      <w:r w:rsidR="004B3F6E">
        <w:rPr>
          <w:rFonts w:cstheme="minorHAnsi"/>
          <w:szCs w:val="26"/>
        </w:rPr>
        <w:t xml:space="preserve"> contrato menor</w:t>
      </w:r>
      <w:r w:rsidR="00DD0545">
        <w:rPr>
          <w:rFonts w:cstheme="minorHAnsi"/>
          <w:szCs w:val="26"/>
        </w:rPr>
        <w:t xml:space="preserve"> de obras</w:t>
      </w:r>
      <w:r w:rsidR="004B3F6E">
        <w:rPr>
          <w:rFonts w:cstheme="minorHAnsi"/>
          <w:szCs w:val="26"/>
        </w:rPr>
        <w:t>.</w:t>
      </w:r>
    </w:p>
    <w:p w14:paraId="5AB685BF" w14:textId="77777777" w:rsidR="00400060" w:rsidRPr="009E700B" w:rsidRDefault="00400060" w:rsidP="00D16F6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9E700B">
        <w:rPr>
          <w:rFonts w:cstheme="minorHAnsi"/>
          <w:szCs w:val="26"/>
        </w:rPr>
        <w:t>Instrumento a través del que se ha publicitado:</w:t>
      </w:r>
      <w:r w:rsidR="009E700B" w:rsidRPr="009E700B">
        <w:rPr>
          <w:rFonts w:cstheme="minorHAnsi"/>
          <w:szCs w:val="26"/>
        </w:rPr>
        <w:t xml:space="preserve"> </w:t>
      </w:r>
      <w:r w:rsidR="008E73E2">
        <w:rPr>
          <w:rFonts w:cstheme="minorHAnsi"/>
          <w:szCs w:val="26"/>
        </w:rPr>
        <w:t>Plataforma de rendición de cuentas de las Entidades Locales</w:t>
      </w:r>
      <w:r w:rsidR="009E700B" w:rsidRPr="009E700B">
        <w:rPr>
          <w:rFonts w:cstheme="minorHAnsi"/>
          <w:szCs w:val="26"/>
        </w:rPr>
        <w:t>.</w:t>
      </w:r>
    </w:p>
    <w:p w14:paraId="2735DF22" w14:textId="77777777" w:rsidR="00400060" w:rsidRPr="00D16F64" w:rsidRDefault="00400060" w:rsidP="00D16F6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Número de licitadores:</w:t>
      </w:r>
      <w:r w:rsidR="00AB0453">
        <w:rPr>
          <w:rFonts w:cstheme="minorHAnsi"/>
          <w:szCs w:val="26"/>
        </w:rPr>
        <w:t xml:space="preserve"> 3.</w:t>
      </w:r>
    </w:p>
    <w:p w14:paraId="58BDEC20" w14:textId="77777777" w:rsidR="00400060" w:rsidRPr="00D16F64" w:rsidRDefault="00400060" w:rsidP="00D16F6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300C25">
        <w:rPr>
          <w:rFonts w:cstheme="minorHAnsi"/>
          <w:szCs w:val="26"/>
        </w:rPr>
        <w:t xml:space="preserve"> </w:t>
      </w:r>
      <w:r w:rsidR="00A61924">
        <w:rPr>
          <w:rFonts w:cstheme="minorHAnsi"/>
          <w:szCs w:val="26"/>
        </w:rPr>
        <w:t>CONSTRUCCIONES ENCRUGAR</w:t>
      </w:r>
      <w:r w:rsidR="00300C25">
        <w:rPr>
          <w:rFonts w:cstheme="minorHAnsi"/>
          <w:szCs w:val="26"/>
        </w:rPr>
        <w:t>, S.L.</w:t>
      </w:r>
      <w:r w:rsidR="00C22B8C">
        <w:rPr>
          <w:rFonts w:cstheme="minorHAnsi"/>
          <w:szCs w:val="26"/>
        </w:rPr>
        <w:t xml:space="preserve"> </w:t>
      </w:r>
      <w:r w:rsidR="00E85582">
        <w:rPr>
          <w:rFonts w:cstheme="minorHAnsi"/>
          <w:szCs w:val="26"/>
        </w:rPr>
        <w:t>–</w:t>
      </w:r>
      <w:r w:rsidR="00300C25">
        <w:rPr>
          <w:rFonts w:cstheme="minorHAnsi"/>
          <w:szCs w:val="26"/>
        </w:rPr>
        <w:t xml:space="preserve"> </w:t>
      </w:r>
      <w:r w:rsidR="00E85582">
        <w:rPr>
          <w:rFonts w:cstheme="minorHAnsi"/>
          <w:szCs w:val="26"/>
        </w:rPr>
        <w:t>B76723808.</w:t>
      </w:r>
    </w:p>
    <w:p w14:paraId="09185A20" w14:textId="77777777" w:rsidR="00D16F64" w:rsidRDefault="002C0F28" w:rsidP="006D5FCC">
      <w:pPr>
        <w:pStyle w:val="Prrafodelista"/>
        <w:numPr>
          <w:ilvl w:val="0"/>
          <w:numId w:val="1"/>
        </w:numPr>
        <w:spacing w:before="240" w:after="0" w:line="240" w:lineRule="auto"/>
        <w:ind w:left="425" w:hanging="357"/>
        <w:contextualSpacing w:val="0"/>
        <w:jc w:val="both"/>
        <w:rPr>
          <w:rFonts w:cstheme="minorHAnsi"/>
          <w:szCs w:val="26"/>
        </w:rPr>
      </w:pPr>
      <w:r w:rsidRPr="009E2860">
        <w:rPr>
          <w:rFonts w:cstheme="minorHAnsi"/>
          <w:szCs w:val="26"/>
        </w:rPr>
        <w:t>Expte. 2022/381. Servicio de restauración del Padrón General del año 1915 del Realejo Alto.</w:t>
      </w:r>
    </w:p>
    <w:p w14:paraId="06463095" w14:textId="77777777" w:rsidR="00905B96" w:rsidRDefault="00905B96" w:rsidP="00905B9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Duración: </w:t>
      </w:r>
      <w:r w:rsidR="005B727B">
        <w:rPr>
          <w:rFonts w:cstheme="minorHAnsi"/>
          <w:szCs w:val="26"/>
        </w:rPr>
        <w:t>cuatro -4- meses.</w:t>
      </w:r>
    </w:p>
    <w:p w14:paraId="4DC26506" w14:textId="77777777" w:rsidR="00905B96" w:rsidRDefault="00905B96" w:rsidP="00905B9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Importe de licitación:</w:t>
      </w:r>
      <w:r w:rsidR="0019317F">
        <w:rPr>
          <w:rFonts w:cstheme="minorHAnsi"/>
          <w:szCs w:val="26"/>
        </w:rPr>
        <w:t xml:space="preserve"> 5.149,19.-€, IGIC no incluido.</w:t>
      </w:r>
    </w:p>
    <w:p w14:paraId="35AA670E" w14:textId="77777777" w:rsidR="00905B96" w:rsidRDefault="00905B96" w:rsidP="00905B9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Importe de adjudicación:</w:t>
      </w:r>
      <w:r w:rsidR="005B727B">
        <w:rPr>
          <w:rFonts w:cstheme="minorHAnsi"/>
          <w:szCs w:val="26"/>
        </w:rPr>
        <w:t xml:space="preserve"> 5.149,19.-€, IGIC no incluido.</w:t>
      </w:r>
    </w:p>
    <w:p w14:paraId="65404FB0" w14:textId="77777777" w:rsidR="00905B96" w:rsidRDefault="00905B96" w:rsidP="00905B9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Procedimiento utilizado:</w:t>
      </w:r>
      <w:r w:rsidR="0019317F">
        <w:rPr>
          <w:rFonts w:cstheme="minorHAnsi"/>
          <w:szCs w:val="26"/>
        </w:rPr>
        <w:t xml:space="preserve"> contrato menor</w:t>
      </w:r>
      <w:r w:rsidR="00DD0545">
        <w:rPr>
          <w:rFonts w:cstheme="minorHAnsi"/>
          <w:szCs w:val="26"/>
        </w:rPr>
        <w:t xml:space="preserve"> de servicios</w:t>
      </w:r>
      <w:r w:rsidR="0019317F">
        <w:rPr>
          <w:rFonts w:cstheme="minorHAnsi"/>
          <w:szCs w:val="26"/>
        </w:rPr>
        <w:t>.</w:t>
      </w:r>
    </w:p>
    <w:p w14:paraId="6F3DF757" w14:textId="77777777" w:rsidR="00905B96" w:rsidRDefault="00905B96" w:rsidP="00905B9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</w:t>
      </w:r>
      <w:r w:rsidR="00076859">
        <w:rPr>
          <w:rFonts w:cstheme="minorHAnsi"/>
          <w:szCs w:val="26"/>
        </w:rPr>
        <w:t>Plataforma de rendición de cuentas de las Entidades Locales</w:t>
      </w:r>
      <w:r w:rsidR="009E700B">
        <w:rPr>
          <w:rFonts w:cstheme="minorHAnsi"/>
          <w:szCs w:val="26"/>
        </w:rPr>
        <w:t>.</w:t>
      </w:r>
    </w:p>
    <w:p w14:paraId="3746ADBB" w14:textId="77777777" w:rsidR="00905B96" w:rsidRDefault="00905B96" w:rsidP="00905B9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Número de licitadores:</w:t>
      </w:r>
      <w:r w:rsidR="00BF7F47">
        <w:rPr>
          <w:rFonts w:cstheme="minorHAnsi"/>
          <w:szCs w:val="26"/>
        </w:rPr>
        <w:t xml:space="preserve"> 1.</w:t>
      </w:r>
    </w:p>
    <w:p w14:paraId="2D83B2C8" w14:textId="77777777" w:rsidR="00905B96" w:rsidRPr="00CC3C04" w:rsidRDefault="00905B96" w:rsidP="00905B9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BF7F47">
        <w:rPr>
          <w:rFonts w:cstheme="minorHAnsi"/>
          <w:szCs w:val="26"/>
        </w:rPr>
        <w:t xml:space="preserve"> </w:t>
      </w:r>
      <w:r w:rsidR="00A61924">
        <w:rPr>
          <w:rFonts w:cstheme="minorHAnsi"/>
          <w:szCs w:val="26"/>
        </w:rPr>
        <w:t>FUNDACION GENERAL DE LA UNIVERSIDAD DE LA LAGUNA</w:t>
      </w:r>
      <w:r w:rsidR="00BF7F47">
        <w:rPr>
          <w:rFonts w:cstheme="minorHAnsi"/>
          <w:szCs w:val="26"/>
        </w:rPr>
        <w:t xml:space="preserve"> – G38083408.</w:t>
      </w:r>
    </w:p>
    <w:p w14:paraId="306E5FF3" w14:textId="77777777" w:rsidR="00D43B5A" w:rsidRDefault="00D43B5A" w:rsidP="00D75830">
      <w:pPr>
        <w:pStyle w:val="Prrafodelista"/>
        <w:numPr>
          <w:ilvl w:val="0"/>
          <w:numId w:val="1"/>
        </w:numPr>
        <w:spacing w:before="240" w:after="0" w:line="240" w:lineRule="auto"/>
        <w:ind w:left="425" w:hanging="357"/>
        <w:contextualSpacing w:val="0"/>
        <w:jc w:val="both"/>
        <w:rPr>
          <w:rFonts w:cstheme="minorHAnsi"/>
          <w:szCs w:val="26"/>
        </w:rPr>
      </w:pPr>
      <w:r w:rsidRPr="009E2860">
        <w:rPr>
          <w:rFonts w:cstheme="minorHAnsi"/>
          <w:szCs w:val="26"/>
        </w:rPr>
        <w:t>Expte. 2022/481. Servicio para la redacción de ocho (8) pliegos de prescripciones técnicas para el Ayuntamiento de Los Realejos.</w:t>
      </w:r>
    </w:p>
    <w:p w14:paraId="1563B716" w14:textId="77777777" w:rsidR="00C65592" w:rsidRDefault="00C65592" w:rsidP="00C65592">
      <w:pPr>
        <w:pStyle w:val="Prrafodelista"/>
        <w:numPr>
          <w:ilvl w:val="1"/>
          <w:numId w:val="1"/>
        </w:numPr>
        <w:spacing w:after="0" w:line="240" w:lineRule="auto"/>
        <w:contextualSpacing w:val="0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Duración:</w:t>
      </w:r>
      <w:r w:rsidR="00B0264C">
        <w:rPr>
          <w:rFonts w:cstheme="minorHAnsi"/>
          <w:szCs w:val="26"/>
        </w:rPr>
        <w:t xml:space="preserve"> seis -6- meses.</w:t>
      </w:r>
    </w:p>
    <w:p w14:paraId="2D73773F" w14:textId="77777777" w:rsidR="00C65592" w:rsidRDefault="00C65592" w:rsidP="00C65592">
      <w:pPr>
        <w:pStyle w:val="Prrafodelista"/>
        <w:numPr>
          <w:ilvl w:val="1"/>
          <w:numId w:val="1"/>
        </w:numPr>
        <w:spacing w:after="0" w:line="240" w:lineRule="auto"/>
        <w:contextualSpacing w:val="0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Importe de licitación:</w:t>
      </w:r>
      <w:r w:rsidR="00B0264C">
        <w:rPr>
          <w:rFonts w:cstheme="minorHAnsi"/>
          <w:szCs w:val="26"/>
        </w:rPr>
        <w:t xml:space="preserve"> </w:t>
      </w:r>
      <w:r w:rsidR="00BE16AB">
        <w:rPr>
          <w:rFonts w:cstheme="minorHAnsi"/>
          <w:szCs w:val="26"/>
        </w:rPr>
        <w:t>14.623,28.-€, IGIC no incluido.</w:t>
      </w:r>
    </w:p>
    <w:p w14:paraId="41B284D4" w14:textId="77777777" w:rsidR="00C65592" w:rsidRDefault="00C65592" w:rsidP="00C65592">
      <w:pPr>
        <w:pStyle w:val="Prrafodelista"/>
        <w:numPr>
          <w:ilvl w:val="1"/>
          <w:numId w:val="1"/>
        </w:numPr>
        <w:spacing w:after="0" w:line="240" w:lineRule="auto"/>
        <w:contextualSpacing w:val="0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Importe de adjudicación:</w:t>
      </w:r>
      <w:r w:rsidR="001B39CC">
        <w:rPr>
          <w:rFonts w:cstheme="minorHAnsi"/>
          <w:szCs w:val="26"/>
        </w:rPr>
        <w:t xml:space="preserve"> 14.623,28.-€, IGIC no incluido.</w:t>
      </w:r>
    </w:p>
    <w:p w14:paraId="789E83CA" w14:textId="77777777" w:rsidR="00C65592" w:rsidRDefault="00C65592" w:rsidP="00C65592">
      <w:pPr>
        <w:pStyle w:val="Prrafodelista"/>
        <w:numPr>
          <w:ilvl w:val="1"/>
          <w:numId w:val="1"/>
        </w:numPr>
        <w:spacing w:after="0" w:line="240" w:lineRule="auto"/>
        <w:contextualSpacing w:val="0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Procedimiento utilizado:</w:t>
      </w:r>
      <w:r w:rsidR="00303374">
        <w:rPr>
          <w:rFonts w:cstheme="minorHAnsi"/>
          <w:szCs w:val="26"/>
        </w:rPr>
        <w:t xml:space="preserve"> contrato menor de servicios.</w:t>
      </w:r>
    </w:p>
    <w:p w14:paraId="7432E739" w14:textId="77777777" w:rsidR="00C65592" w:rsidRDefault="00C65592" w:rsidP="00C65592">
      <w:pPr>
        <w:pStyle w:val="Prrafodelista"/>
        <w:numPr>
          <w:ilvl w:val="1"/>
          <w:numId w:val="1"/>
        </w:numPr>
        <w:spacing w:after="0" w:line="240" w:lineRule="auto"/>
        <w:contextualSpacing w:val="0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</w:t>
      </w:r>
      <w:r w:rsidR="00076859">
        <w:rPr>
          <w:rFonts w:cstheme="minorHAnsi"/>
          <w:szCs w:val="26"/>
        </w:rPr>
        <w:t>Plataforma de rendición de cuentas de las Entidades Locales</w:t>
      </w:r>
      <w:r w:rsidR="009E700B">
        <w:rPr>
          <w:rFonts w:cstheme="minorHAnsi"/>
          <w:szCs w:val="26"/>
        </w:rPr>
        <w:t>.</w:t>
      </w:r>
    </w:p>
    <w:p w14:paraId="5FDD65E0" w14:textId="77777777" w:rsidR="00C65592" w:rsidRDefault="00C65592" w:rsidP="00C65592">
      <w:pPr>
        <w:pStyle w:val="Prrafodelista"/>
        <w:numPr>
          <w:ilvl w:val="1"/>
          <w:numId w:val="1"/>
        </w:numPr>
        <w:spacing w:after="0" w:line="240" w:lineRule="auto"/>
        <w:contextualSpacing w:val="0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Número de licitadores:</w:t>
      </w:r>
      <w:r w:rsidR="0092221E">
        <w:rPr>
          <w:rFonts w:cstheme="minorHAnsi"/>
          <w:szCs w:val="26"/>
        </w:rPr>
        <w:t xml:space="preserve"> 1.</w:t>
      </w:r>
    </w:p>
    <w:p w14:paraId="4B9A1911" w14:textId="77777777" w:rsidR="00C65592" w:rsidRPr="009E2860" w:rsidRDefault="00C65592" w:rsidP="00C65592">
      <w:pPr>
        <w:pStyle w:val="Prrafodelista"/>
        <w:numPr>
          <w:ilvl w:val="1"/>
          <w:numId w:val="1"/>
        </w:numPr>
        <w:spacing w:after="0" w:line="240" w:lineRule="auto"/>
        <w:contextualSpacing w:val="0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1A1545">
        <w:rPr>
          <w:rFonts w:cstheme="minorHAnsi"/>
          <w:szCs w:val="26"/>
        </w:rPr>
        <w:t xml:space="preserve"> </w:t>
      </w:r>
      <w:r w:rsidR="00EB0113">
        <w:rPr>
          <w:rFonts w:cstheme="minorHAnsi"/>
          <w:szCs w:val="26"/>
        </w:rPr>
        <w:t xml:space="preserve">D. </w:t>
      </w:r>
      <w:r w:rsidR="00CC3551">
        <w:rPr>
          <w:rFonts w:cstheme="minorHAnsi"/>
          <w:szCs w:val="26"/>
        </w:rPr>
        <w:t>ALEJANDRO PÉREZ RODRÍGUEZ</w:t>
      </w:r>
      <w:r w:rsidR="001A1545">
        <w:rPr>
          <w:rFonts w:cstheme="minorHAnsi"/>
          <w:szCs w:val="26"/>
        </w:rPr>
        <w:t xml:space="preserve"> </w:t>
      </w:r>
      <w:r w:rsidR="00FD75EF">
        <w:rPr>
          <w:rFonts w:cstheme="minorHAnsi"/>
          <w:szCs w:val="26"/>
        </w:rPr>
        <w:t>–</w:t>
      </w:r>
      <w:r w:rsidR="001A1545">
        <w:rPr>
          <w:rFonts w:cstheme="minorHAnsi"/>
          <w:szCs w:val="26"/>
        </w:rPr>
        <w:t xml:space="preserve"> </w:t>
      </w:r>
      <w:r w:rsidR="00FD75EF">
        <w:rPr>
          <w:rFonts w:cstheme="minorHAnsi"/>
          <w:szCs w:val="26"/>
        </w:rPr>
        <w:t>DNI: **6412***.</w:t>
      </w:r>
    </w:p>
    <w:p w14:paraId="71C08115" w14:textId="77777777" w:rsidR="001A435A" w:rsidRDefault="001A435A" w:rsidP="00BF039D">
      <w:pPr>
        <w:pStyle w:val="Prrafodelista"/>
        <w:numPr>
          <w:ilvl w:val="0"/>
          <w:numId w:val="1"/>
        </w:numPr>
        <w:spacing w:before="240" w:after="0" w:line="240" w:lineRule="auto"/>
        <w:ind w:left="425" w:hanging="357"/>
        <w:contextualSpacing w:val="0"/>
        <w:jc w:val="both"/>
        <w:rPr>
          <w:rFonts w:cstheme="minorHAnsi"/>
          <w:szCs w:val="26"/>
        </w:rPr>
      </w:pPr>
      <w:r w:rsidRPr="009E2860">
        <w:rPr>
          <w:rFonts w:cstheme="minorHAnsi"/>
          <w:szCs w:val="26"/>
        </w:rPr>
        <w:t>Expte. 2022/1084. Servicio de redacción del proyecto para la mejora de la accesibilidad de las paradas de guaguas. Plan de Movilidad Urbana Sostenible.</w:t>
      </w:r>
    </w:p>
    <w:p w14:paraId="0124EFA7" w14:textId="77777777" w:rsidR="00D74C32" w:rsidRDefault="00D74C32" w:rsidP="00D74C3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Duración:</w:t>
      </w:r>
      <w:r w:rsidR="00040DE3">
        <w:rPr>
          <w:rFonts w:cstheme="minorHAnsi"/>
          <w:szCs w:val="26"/>
        </w:rPr>
        <w:t xml:space="preserve"> tres -3- meses.</w:t>
      </w:r>
    </w:p>
    <w:p w14:paraId="010A983D" w14:textId="77777777" w:rsidR="00D74C32" w:rsidRDefault="00D74C32" w:rsidP="00D74C3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Importe de licitación:</w:t>
      </w:r>
      <w:r w:rsidR="00040DE3">
        <w:rPr>
          <w:rFonts w:cstheme="minorHAnsi"/>
          <w:szCs w:val="26"/>
        </w:rPr>
        <w:t xml:space="preserve"> </w:t>
      </w:r>
      <w:r w:rsidR="0073296B">
        <w:rPr>
          <w:rFonts w:cstheme="minorHAnsi"/>
          <w:szCs w:val="26"/>
        </w:rPr>
        <w:t>13.950,00.-€, IGIC no incluido.</w:t>
      </w:r>
    </w:p>
    <w:p w14:paraId="0E7F02FA" w14:textId="77777777" w:rsidR="00D74C32" w:rsidRDefault="00D74C32" w:rsidP="00D74C3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Importe de adjudicación:</w:t>
      </w:r>
      <w:r w:rsidR="00793DF8">
        <w:rPr>
          <w:rFonts w:cstheme="minorHAnsi"/>
          <w:szCs w:val="26"/>
        </w:rPr>
        <w:t xml:space="preserve"> 13.950,00.-€, IGIC no incluido.</w:t>
      </w:r>
    </w:p>
    <w:p w14:paraId="39A1F33E" w14:textId="77777777" w:rsidR="00D74C32" w:rsidRDefault="00D74C32" w:rsidP="00D74C3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Procedimiento utilizado:</w:t>
      </w:r>
      <w:r w:rsidR="00CF2CA9">
        <w:rPr>
          <w:rFonts w:cstheme="minorHAnsi"/>
          <w:szCs w:val="26"/>
        </w:rPr>
        <w:t xml:space="preserve"> contrato menor de servicios.</w:t>
      </w:r>
    </w:p>
    <w:p w14:paraId="14FD687B" w14:textId="77777777" w:rsidR="00D74C32" w:rsidRDefault="00D74C32" w:rsidP="00D74C3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</w:t>
      </w:r>
      <w:r w:rsidR="00CD19E2">
        <w:rPr>
          <w:rFonts w:cstheme="minorHAnsi"/>
          <w:szCs w:val="26"/>
        </w:rPr>
        <w:t>Plataforma de rendición de cuentas de las Entidades Locales</w:t>
      </w:r>
      <w:r w:rsidR="009E700B">
        <w:rPr>
          <w:rFonts w:cstheme="minorHAnsi"/>
          <w:szCs w:val="26"/>
        </w:rPr>
        <w:t>.</w:t>
      </w:r>
    </w:p>
    <w:p w14:paraId="589DF579" w14:textId="77777777" w:rsidR="00D74C32" w:rsidRDefault="00D74C32" w:rsidP="00D74C3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Número de licitadores:</w:t>
      </w:r>
      <w:r w:rsidR="00CF2CA9">
        <w:rPr>
          <w:rFonts w:cstheme="minorHAnsi"/>
          <w:szCs w:val="26"/>
        </w:rPr>
        <w:t xml:space="preserve"> </w:t>
      </w:r>
      <w:r w:rsidR="009718A5">
        <w:rPr>
          <w:rFonts w:cstheme="minorHAnsi"/>
          <w:szCs w:val="26"/>
        </w:rPr>
        <w:t>3</w:t>
      </w:r>
      <w:r w:rsidR="00CF2CA9">
        <w:rPr>
          <w:rFonts w:cstheme="minorHAnsi"/>
          <w:szCs w:val="26"/>
        </w:rPr>
        <w:t>.</w:t>
      </w:r>
    </w:p>
    <w:p w14:paraId="3EDF050A" w14:textId="77777777" w:rsidR="00D74C32" w:rsidRPr="009E2860" w:rsidRDefault="00D74C32" w:rsidP="00D74C3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lastRenderedPageBreak/>
        <w:t>Identidad del adjudicatario:</w:t>
      </w:r>
      <w:r w:rsidR="00CF2CA9">
        <w:rPr>
          <w:rFonts w:cstheme="minorHAnsi"/>
          <w:szCs w:val="26"/>
        </w:rPr>
        <w:t xml:space="preserve"> LPA STUDIO – B35701937.</w:t>
      </w:r>
    </w:p>
    <w:p w14:paraId="0CD1218F" w14:textId="77777777" w:rsidR="0034490E" w:rsidRDefault="0034490E" w:rsidP="00076859">
      <w:pPr>
        <w:pStyle w:val="Prrafodelista"/>
        <w:numPr>
          <w:ilvl w:val="0"/>
          <w:numId w:val="1"/>
        </w:numPr>
        <w:spacing w:before="240" w:after="0" w:line="240" w:lineRule="auto"/>
        <w:ind w:left="425" w:hanging="357"/>
        <w:contextualSpacing w:val="0"/>
        <w:jc w:val="both"/>
        <w:rPr>
          <w:rFonts w:cstheme="minorHAnsi"/>
          <w:szCs w:val="26"/>
        </w:rPr>
      </w:pPr>
      <w:r w:rsidRPr="009E2860">
        <w:rPr>
          <w:rFonts w:cstheme="minorHAnsi"/>
          <w:szCs w:val="26"/>
        </w:rPr>
        <w:t>Expte. 2022/1513. Servicio de estudio económico sobre la determinación de la estructura de costes y del precio de tres servicios municipales.</w:t>
      </w:r>
    </w:p>
    <w:p w14:paraId="4E012505" w14:textId="77777777" w:rsidR="004A5868" w:rsidRDefault="004A5868" w:rsidP="004A586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Duración: </w:t>
      </w:r>
      <w:r w:rsidR="0047130B">
        <w:rPr>
          <w:rFonts w:cstheme="minorHAnsi"/>
          <w:szCs w:val="26"/>
        </w:rPr>
        <w:t>tres -3- meses.</w:t>
      </w:r>
    </w:p>
    <w:p w14:paraId="1CF601E4" w14:textId="77777777" w:rsidR="004A5868" w:rsidRDefault="004A5868" w:rsidP="004A586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Importe de licitación: </w:t>
      </w:r>
      <w:r w:rsidR="00DF0C2A">
        <w:rPr>
          <w:rFonts w:cstheme="minorHAnsi"/>
          <w:szCs w:val="26"/>
        </w:rPr>
        <w:t>14.951,98</w:t>
      </w:r>
      <w:r>
        <w:rPr>
          <w:rFonts w:cstheme="minorHAnsi"/>
          <w:szCs w:val="26"/>
        </w:rPr>
        <w:t>.-€, IGIC no incluido.</w:t>
      </w:r>
    </w:p>
    <w:p w14:paraId="24B34FD6" w14:textId="77777777" w:rsidR="004A5868" w:rsidRDefault="004A5868" w:rsidP="004A586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Importe de adjudicación: </w:t>
      </w:r>
      <w:r w:rsidR="0047130B">
        <w:rPr>
          <w:rFonts w:cstheme="minorHAnsi"/>
          <w:szCs w:val="26"/>
        </w:rPr>
        <w:t>14.951,98</w:t>
      </w:r>
      <w:r>
        <w:rPr>
          <w:rFonts w:cstheme="minorHAnsi"/>
          <w:szCs w:val="26"/>
        </w:rPr>
        <w:t>.-€, IGIC no incluido.</w:t>
      </w:r>
    </w:p>
    <w:p w14:paraId="0E0A8D93" w14:textId="77777777" w:rsidR="004A5868" w:rsidRDefault="004A5868" w:rsidP="004A586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Procedimiento utilizado: contrato menor de servicios.</w:t>
      </w:r>
    </w:p>
    <w:p w14:paraId="45E60928" w14:textId="77777777" w:rsidR="004A5868" w:rsidRDefault="004A5868" w:rsidP="004A586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</w:t>
      </w:r>
      <w:r w:rsidR="00CD19E2">
        <w:rPr>
          <w:rFonts w:cstheme="minorHAnsi"/>
          <w:szCs w:val="26"/>
        </w:rPr>
        <w:t>Plataforma de rendición de cuentas de las Entidades Locales</w:t>
      </w:r>
      <w:r w:rsidR="009E700B">
        <w:rPr>
          <w:rFonts w:cstheme="minorHAnsi"/>
          <w:szCs w:val="26"/>
        </w:rPr>
        <w:t>.</w:t>
      </w:r>
    </w:p>
    <w:p w14:paraId="24FA2BAF" w14:textId="77777777" w:rsidR="004A5868" w:rsidRDefault="004A5868" w:rsidP="004A586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Número de licitadores: </w:t>
      </w:r>
      <w:r w:rsidR="00ED5B07">
        <w:rPr>
          <w:rFonts w:cstheme="minorHAnsi"/>
          <w:szCs w:val="26"/>
        </w:rPr>
        <w:t>1.</w:t>
      </w:r>
    </w:p>
    <w:p w14:paraId="2C6A9E7C" w14:textId="77777777" w:rsidR="004A5868" w:rsidRPr="009E2860" w:rsidRDefault="004A5868" w:rsidP="004A586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Identidad del adjudicatario: </w:t>
      </w:r>
      <w:r w:rsidR="0047130B">
        <w:rPr>
          <w:rFonts w:cstheme="minorHAnsi"/>
          <w:szCs w:val="26"/>
        </w:rPr>
        <w:t>INNOVARIS S.L. – B38820452.</w:t>
      </w:r>
    </w:p>
    <w:p w14:paraId="114EC095" w14:textId="77777777" w:rsidR="00081809" w:rsidRDefault="00081809" w:rsidP="00802879">
      <w:pPr>
        <w:pStyle w:val="Prrafodelista"/>
        <w:numPr>
          <w:ilvl w:val="0"/>
          <w:numId w:val="1"/>
        </w:numPr>
        <w:spacing w:before="240" w:after="0" w:line="240" w:lineRule="auto"/>
        <w:ind w:left="425" w:hanging="357"/>
        <w:contextualSpacing w:val="0"/>
        <w:jc w:val="both"/>
        <w:rPr>
          <w:rFonts w:cstheme="minorHAnsi"/>
          <w:szCs w:val="26"/>
        </w:rPr>
      </w:pPr>
      <w:r w:rsidRPr="009E2860">
        <w:rPr>
          <w:rFonts w:cstheme="minorHAnsi"/>
          <w:szCs w:val="26"/>
        </w:rPr>
        <w:t>Expte. 2022/1922. Servicio de inspección por Organismo de Control Autorizado (OCA 2022) de los ascensores de la Corporación.</w:t>
      </w:r>
    </w:p>
    <w:p w14:paraId="153EDD30" w14:textId="77777777" w:rsidR="00317C5F" w:rsidRDefault="00317C5F" w:rsidP="00317C5F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Duración: </w:t>
      </w:r>
      <w:r w:rsidR="00A57688">
        <w:rPr>
          <w:rFonts w:cstheme="minorHAnsi"/>
          <w:szCs w:val="26"/>
        </w:rPr>
        <w:t>no se establece</w:t>
      </w:r>
      <w:r w:rsidR="00101CCE">
        <w:rPr>
          <w:rFonts w:cstheme="minorHAnsi"/>
          <w:szCs w:val="26"/>
        </w:rPr>
        <w:t>.</w:t>
      </w:r>
    </w:p>
    <w:p w14:paraId="27B831BD" w14:textId="77777777" w:rsidR="00317C5F" w:rsidRDefault="00317C5F" w:rsidP="00317C5F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Importe de licitación:</w:t>
      </w:r>
      <w:r w:rsidR="00625F26">
        <w:rPr>
          <w:rFonts w:cstheme="minorHAnsi"/>
          <w:szCs w:val="26"/>
        </w:rPr>
        <w:t xml:space="preserve"> </w:t>
      </w:r>
      <w:r w:rsidR="001164D1">
        <w:rPr>
          <w:rFonts w:cstheme="minorHAnsi"/>
          <w:szCs w:val="26"/>
        </w:rPr>
        <w:t>222,00</w:t>
      </w:r>
      <w:r>
        <w:rPr>
          <w:rFonts w:cstheme="minorHAnsi"/>
          <w:szCs w:val="26"/>
        </w:rPr>
        <w:t>.-€, IGIC no incluido.</w:t>
      </w:r>
    </w:p>
    <w:p w14:paraId="6058D515" w14:textId="77777777" w:rsidR="00317C5F" w:rsidRDefault="00317C5F" w:rsidP="00317C5F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Importe de adjudicación:</w:t>
      </w:r>
      <w:r w:rsidR="00625F26">
        <w:rPr>
          <w:rFonts w:cstheme="minorHAnsi"/>
          <w:szCs w:val="26"/>
        </w:rPr>
        <w:t xml:space="preserve"> </w:t>
      </w:r>
      <w:r w:rsidR="001164D1">
        <w:rPr>
          <w:rFonts w:cstheme="minorHAnsi"/>
          <w:szCs w:val="26"/>
        </w:rPr>
        <w:t>222,00</w:t>
      </w:r>
      <w:r>
        <w:rPr>
          <w:rFonts w:cstheme="minorHAnsi"/>
          <w:szCs w:val="26"/>
        </w:rPr>
        <w:t>.-€, IGIC no incluido.</w:t>
      </w:r>
    </w:p>
    <w:p w14:paraId="4AF37406" w14:textId="77777777" w:rsidR="00317C5F" w:rsidRDefault="00317C5F" w:rsidP="00317C5F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Procedimiento utilizado: contrato menor de servicios.</w:t>
      </w:r>
    </w:p>
    <w:p w14:paraId="78B6EB82" w14:textId="77777777" w:rsidR="00317C5F" w:rsidRDefault="00317C5F" w:rsidP="00317C5F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</w:t>
      </w:r>
      <w:r w:rsidR="004A1045">
        <w:rPr>
          <w:rFonts w:cstheme="minorHAnsi"/>
          <w:szCs w:val="26"/>
        </w:rPr>
        <w:t>Plataforma de rendición de cuentas de las Entidades Locales</w:t>
      </w:r>
      <w:r w:rsidR="009E700B">
        <w:rPr>
          <w:rFonts w:cstheme="minorHAnsi"/>
          <w:szCs w:val="26"/>
        </w:rPr>
        <w:t>.</w:t>
      </w:r>
    </w:p>
    <w:p w14:paraId="1C75D88F" w14:textId="77777777" w:rsidR="00317C5F" w:rsidRDefault="00317C5F" w:rsidP="00317C5F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Número de licitadores: </w:t>
      </w:r>
      <w:r w:rsidR="00A61924">
        <w:rPr>
          <w:rFonts w:cstheme="minorHAnsi"/>
          <w:szCs w:val="26"/>
        </w:rPr>
        <w:t>4.</w:t>
      </w:r>
    </w:p>
    <w:p w14:paraId="7001A303" w14:textId="77777777" w:rsidR="00317C5F" w:rsidRPr="00317C5F" w:rsidRDefault="00317C5F" w:rsidP="00317C5F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A61924">
        <w:rPr>
          <w:rFonts w:cstheme="minorHAnsi"/>
          <w:szCs w:val="26"/>
        </w:rPr>
        <w:t xml:space="preserve"> TÜD SÜD ATISAE, ORGANISMO DE CONTROL – A28161396</w:t>
      </w:r>
      <w:r w:rsidR="00CC3551">
        <w:rPr>
          <w:rFonts w:cstheme="minorHAnsi"/>
          <w:szCs w:val="26"/>
        </w:rPr>
        <w:t>.</w:t>
      </w:r>
    </w:p>
    <w:p w14:paraId="09D7ABB8" w14:textId="77777777" w:rsidR="004C31AC" w:rsidRDefault="004C31AC" w:rsidP="00802879">
      <w:pPr>
        <w:pStyle w:val="Prrafodelista"/>
        <w:numPr>
          <w:ilvl w:val="0"/>
          <w:numId w:val="1"/>
        </w:numPr>
        <w:spacing w:before="240" w:after="0" w:line="240" w:lineRule="auto"/>
        <w:ind w:left="425" w:hanging="357"/>
        <w:contextualSpacing w:val="0"/>
        <w:jc w:val="both"/>
        <w:rPr>
          <w:rFonts w:cstheme="minorHAnsi"/>
          <w:szCs w:val="26"/>
        </w:rPr>
      </w:pPr>
      <w:r w:rsidRPr="009E2860">
        <w:rPr>
          <w:rFonts w:cstheme="minorHAnsi"/>
          <w:szCs w:val="26"/>
        </w:rPr>
        <w:t>Expte. 2022/2181. Servicio para realización de estudio geotécnico y redacción de proyecto de intervención que incluya estudios previos, proyecto básico y de ejecución de las obras de rehabilitación, consolidación y restauración de la Casona de La Gorvorana.</w:t>
      </w:r>
    </w:p>
    <w:p w14:paraId="31E36E9D" w14:textId="77777777" w:rsidR="00205122" w:rsidRDefault="00205122" w:rsidP="0020512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Duración:</w:t>
      </w:r>
      <w:r w:rsidR="001022AC">
        <w:rPr>
          <w:rFonts w:cstheme="minorHAnsi"/>
          <w:szCs w:val="26"/>
        </w:rPr>
        <w:t xml:space="preserve"> treinta -30- días naturales.</w:t>
      </w:r>
    </w:p>
    <w:p w14:paraId="7D173C6C" w14:textId="77777777" w:rsidR="00205122" w:rsidRDefault="00205122" w:rsidP="0020512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Importe de licitación:</w:t>
      </w:r>
      <w:r w:rsidR="008A6781">
        <w:rPr>
          <w:rFonts w:cstheme="minorHAnsi"/>
          <w:szCs w:val="26"/>
        </w:rPr>
        <w:t xml:space="preserve"> 6.362,00</w:t>
      </w:r>
      <w:r>
        <w:rPr>
          <w:rFonts w:cstheme="minorHAnsi"/>
          <w:szCs w:val="26"/>
        </w:rPr>
        <w:t>.-€, IGIC no incluido.</w:t>
      </w:r>
    </w:p>
    <w:p w14:paraId="7F75EEB2" w14:textId="77777777" w:rsidR="00205122" w:rsidRDefault="00205122" w:rsidP="0020512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Importe de adjudicación:</w:t>
      </w:r>
      <w:r w:rsidR="006B0BC1">
        <w:rPr>
          <w:rFonts w:cstheme="minorHAnsi"/>
          <w:szCs w:val="26"/>
        </w:rPr>
        <w:t xml:space="preserve"> 6.362,00</w:t>
      </w:r>
      <w:r>
        <w:rPr>
          <w:rFonts w:cstheme="minorHAnsi"/>
          <w:szCs w:val="26"/>
        </w:rPr>
        <w:t>.-€, IGIC no incluido.</w:t>
      </w:r>
    </w:p>
    <w:p w14:paraId="6A531F6B" w14:textId="77777777" w:rsidR="00205122" w:rsidRDefault="00205122" w:rsidP="0020512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Procedimiento utilizado: contrato menor de servicios.</w:t>
      </w:r>
    </w:p>
    <w:p w14:paraId="11E93659" w14:textId="77777777" w:rsidR="00205122" w:rsidRDefault="00205122" w:rsidP="0020512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</w:t>
      </w:r>
      <w:r w:rsidR="004A1045">
        <w:rPr>
          <w:rFonts w:cstheme="minorHAnsi"/>
          <w:szCs w:val="26"/>
        </w:rPr>
        <w:t>Plataforma de rendición de cuentas de las Entidades Locales</w:t>
      </w:r>
      <w:r w:rsidR="009E700B">
        <w:rPr>
          <w:rFonts w:cstheme="minorHAnsi"/>
          <w:szCs w:val="26"/>
        </w:rPr>
        <w:t>.</w:t>
      </w:r>
    </w:p>
    <w:p w14:paraId="3AD6AC14" w14:textId="77777777" w:rsidR="00205122" w:rsidRDefault="00205122" w:rsidP="0020512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Número de licitadores: </w:t>
      </w:r>
      <w:r w:rsidR="008A7A58">
        <w:rPr>
          <w:rFonts w:cstheme="minorHAnsi"/>
          <w:szCs w:val="26"/>
        </w:rPr>
        <w:t>2.</w:t>
      </w:r>
    </w:p>
    <w:p w14:paraId="58945A80" w14:textId="77777777" w:rsidR="00205122" w:rsidRPr="00205122" w:rsidRDefault="00205122" w:rsidP="00205122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8A7A58">
        <w:rPr>
          <w:rFonts w:cstheme="minorHAnsi"/>
          <w:szCs w:val="26"/>
        </w:rPr>
        <w:t xml:space="preserve"> ESTUDIOS DEL TERRENO, S.L. – B38569646.</w:t>
      </w:r>
    </w:p>
    <w:p w14:paraId="4E60B52B" w14:textId="77777777" w:rsidR="0054143A" w:rsidRDefault="0054143A" w:rsidP="00802879">
      <w:pPr>
        <w:pStyle w:val="Prrafodelista"/>
        <w:numPr>
          <w:ilvl w:val="0"/>
          <w:numId w:val="1"/>
        </w:numPr>
        <w:spacing w:before="240" w:after="0" w:line="240" w:lineRule="auto"/>
        <w:ind w:left="425" w:hanging="357"/>
        <w:contextualSpacing w:val="0"/>
        <w:jc w:val="both"/>
        <w:rPr>
          <w:rFonts w:cstheme="minorHAnsi"/>
          <w:szCs w:val="26"/>
        </w:rPr>
      </w:pPr>
      <w:r w:rsidRPr="009E2860">
        <w:rPr>
          <w:rFonts w:cstheme="minorHAnsi"/>
          <w:szCs w:val="26"/>
        </w:rPr>
        <w:t>Expte. 2022/2182. Estabilización de la estructura de la Casona de La Gorvorana.</w:t>
      </w:r>
    </w:p>
    <w:p w14:paraId="6F131633" w14:textId="77777777" w:rsidR="00C00758" w:rsidRDefault="00C00758" w:rsidP="00C0075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Duración:</w:t>
      </w:r>
      <w:r w:rsidR="002150FC">
        <w:rPr>
          <w:rFonts w:cstheme="minorHAnsi"/>
          <w:szCs w:val="26"/>
        </w:rPr>
        <w:t xml:space="preserve"> treinta -30- días naturales.</w:t>
      </w:r>
    </w:p>
    <w:p w14:paraId="4A478BBA" w14:textId="77777777" w:rsidR="00C00758" w:rsidRDefault="00C00758" w:rsidP="00C0075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Importe de licitación: </w:t>
      </w:r>
      <w:r w:rsidR="00E9639F">
        <w:rPr>
          <w:rFonts w:cstheme="minorHAnsi"/>
          <w:szCs w:val="26"/>
        </w:rPr>
        <w:t>9.245,00</w:t>
      </w:r>
      <w:r>
        <w:rPr>
          <w:rFonts w:cstheme="minorHAnsi"/>
          <w:szCs w:val="26"/>
        </w:rPr>
        <w:t>.-€, IGIC no incluido.</w:t>
      </w:r>
    </w:p>
    <w:p w14:paraId="35C8394F" w14:textId="77777777" w:rsidR="00C00758" w:rsidRDefault="00C00758" w:rsidP="00C0075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Importe de adjudicación: </w:t>
      </w:r>
      <w:r w:rsidR="00990EEE">
        <w:rPr>
          <w:rFonts w:cstheme="minorHAnsi"/>
          <w:szCs w:val="26"/>
        </w:rPr>
        <w:t>9.245,00.-€, IGIC no incluido</w:t>
      </w:r>
      <w:r>
        <w:rPr>
          <w:rFonts w:cstheme="minorHAnsi"/>
          <w:szCs w:val="26"/>
        </w:rPr>
        <w:t>.</w:t>
      </w:r>
    </w:p>
    <w:p w14:paraId="5D4B6443" w14:textId="77777777" w:rsidR="00C00758" w:rsidRDefault="00C00758" w:rsidP="00C0075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Procedimiento utilizado: contrato menor de </w:t>
      </w:r>
      <w:r w:rsidR="00C83786">
        <w:rPr>
          <w:rFonts w:cstheme="minorHAnsi"/>
          <w:szCs w:val="26"/>
        </w:rPr>
        <w:t>obras</w:t>
      </w:r>
      <w:r>
        <w:rPr>
          <w:rFonts w:cstheme="minorHAnsi"/>
          <w:szCs w:val="26"/>
        </w:rPr>
        <w:t>.</w:t>
      </w:r>
    </w:p>
    <w:p w14:paraId="30525301" w14:textId="77777777" w:rsidR="00C00758" w:rsidRDefault="00C00758" w:rsidP="00C0075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</w:t>
      </w:r>
      <w:r w:rsidR="00F36657">
        <w:rPr>
          <w:rFonts w:cstheme="minorHAnsi"/>
          <w:szCs w:val="26"/>
        </w:rPr>
        <w:t>Plataforma de rendición de cuentas de las Entidades Locales</w:t>
      </w:r>
      <w:r w:rsidR="009E700B">
        <w:rPr>
          <w:rFonts w:cstheme="minorHAnsi"/>
          <w:szCs w:val="26"/>
        </w:rPr>
        <w:t>.</w:t>
      </w:r>
    </w:p>
    <w:p w14:paraId="61472015" w14:textId="77777777" w:rsidR="00C00758" w:rsidRDefault="00C00758" w:rsidP="00C0075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Número de licitadores: </w:t>
      </w:r>
      <w:r w:rsidR="0034771A">
        <w:rPr>
          <w:rFonts w:cstheme="minorHAnsi"/>
          <w:szCs w:val="26"/>
        </w:rPr>
        <w:t>3</w:t>
      </w:r>
      <w:r>
        <w:rPr>
          <w:rFonts w:cstheme="minorHAnsi"/>
          <w:szCs w:val="26"/>
        </w:rPr>
        <w:t>.</w:t>
      </w:r>
    </w:p>
    <w:p w14:paraId="00A6B3DA" w14:textId="77777777" w:rsidR="00C00758" w:rsidRPr="00C00758" w:rsidRDefault="00C00758" w:rsidP="00C0075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Identidad del adjudicatario: </w:t>
      </w:r>
      <w:r w:rsidR="00D0726D">
        <w:rPr>
          <w:rFonts w:cstheme="minorHAnsi"/>
          <w:szCs w:val="26"/>
        </w:rPr>
        <w:t xml:space="preserve">SERVICIOS TRACENTEJO, S.L. </w:t>
      </w:r>
      <w:r>
        <w:rPr>
          <w:rFonts w:cstheme="minorHAnsi"/>
          <w:szCs w:val="26"/>
        </w:rPr>
        <w:t>–</w:t>
      </w:r>
      <w:r w:rsidR="00D0726D">
        <w:rPr>
          <w:rFonts w:cstheme="minorHAnsi"/>
          <w:szCs w:val="26"/>
        </w:rPr>
        <w:t xml:space="preserve"> B38514972</w:t>
      </w:r>
      <w:r w:rsidR="00C83786">
        <w:rPr>
          <w:rFonts w:cstheme="minorHAnsi"/>
          <w:szCs w:val="26"/>
        </w:rPr>
        <w:t>.</w:t>
      </w:r>
    </w:p>
    <w:p w14:paraId="164E6D18" w14:textId="77777777" w:rsidR="00F45EAC" w:rsidRPr="00CE2E7B" w:rsidRDefault="00F45EAC" w:rsidP="000266A3">
      <w:pPr>
        <w:pStyle w:val="Prrafodelista"/>
        <w:numPr>
          <w:ilvl w:val="0"/>
          <w:numId w:val="1"/>
        </w:numPr>
        <w:spacing w:before="240" w:after="0" w:line="240" w:lineRule="auto"/>
        <w:ind w:left="425" w:hanging="357"/>
        <w:contextualSpacing w:val="0"/>
        <w:jc w:val="both"/>
      </w:pPr>
      <w:r w:rsidRPr="009E2860">
        <w:rPr>
          <w:rFonts w:cstheme="minorHAnsi"/>
          <w:szCs w:val="26"/>
        </w:rPr>
        <w:t>Expte. 2022/2190. Suministro de mobiliario para la cripta de El Pilar.</w:t>
      </w:r>
    </w:p>
    <w:p w14:paraId="59BBDC5A" w14:textId="77777777" w:rsidR="00CE2E7B" w:rsidRDefault="00CE2E7B" w:rsidP="00CE2E7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Duración:</w:t>
      </w:r>
      <w:r w:rsidR="005F5789">
        <w:rPr>
          <w:rFonts w:cstheme="minorHAnsi"/>
          <w:szCs w:val="26"/>
        </w:rPr>
        <w:t xml:space="preserve"> </w:t>
      </w:r>
      <w:r w:rsidR="00791E56">
        <w:rPr>
          <w:rFonts w:cstheme="minorHAnsi"/>
          <w:szCs w:val="26"/>
        </w:rPr>
        <w:t>diez -10- días hábiles desde que se realice el pedido.</w:t>
      </w:r>
    </w:p>
    <w:p w14:paraId="17015B9A" w14:textId="77777777" w:rsidR="00CE2E7B" w:rsidRDefault="00CE2E7B" w:rsidP="00CE2E7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Importe de licitación: </w:t>
      </w:r>
      <w:r w:rsidR="00703AB0">
        <w:rPr>
          <w:rFonts w:cstheme="minorHAnsi"/>
          <w:szCs w:val="26"/>
        </w:rPr>
        <w:t>14.965,00.-€, IGIC no incluido</w:t>
      </w:r>
      <w:r w:rsidR="0007788C">
        <w:rPr>
          <w:rFonts w:cstheme="minorHAnsi"/>
          <w:szCs w:val="26"/>
        </w:rPr>
        <w:t>.</w:t>
      </w:r>
    </w:p>
    <w:p w14:paraId="2A23D825" w14:textId="77777777" w:rsidR="0007788C" w:rsidRDefault="00CE2E7B" w:rsidP="00CE2E7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>Importe de adjudicación:</w:t>
      </w:r>
      <w:r w:rsidR="0007788C" w:rsidRPr="0007788C">
        <w:rPr>
          <w:rFonts w:cstheme="minorHAnsi"/>
          <w:szCs w:val="26"/>
        </w:rPr>
        <w:t xml:space="preserve"> </w:t>
      </w:r>
      <w:r w:rsidR="005F5789">
        <w:rPr>
          <w:rFonts w:cstheme="minorHAnsi"/>
          <w:szCs w:val="26"/>
        </w:rPr>
        <w:t>14.965,00</w:t>
      </w:r>
      <w:r w:rsidR="0007788C">
        <w:rPr>
          <w:rFonts w:cstheme="minorHAnsi"/>
          <w:szCs w:val="26"/>
        </w:rPr>
        <w:t>.-€, IGIC no incluido.</w:t>
      </w:r>
    </w:p>
    <w:p w14:paraId="3C27DBEF" w14:textId="77777777" w:rsidR="00CE2E7B" w:rsidRPr="0007788C" w:rsidRDefault="00CE2E7B" w:rsidP="00CE2E7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Procedimiento utilizado: </w:t>
      </w:r>
      <w:r w:rsidR="005F5789">
        <w:rPr>
          <w:rFonts w:cstheme="minorHAnsi"/>
          <w:szCs w:val="26"/>
        </w:rPr>
        <w:t>contrato menor de suministro.</w:t>
      </w:r>
    </w:p>
    <w:p w14:paraId="602D2728" w14:textId="77777777" w:rsidR="00CE2E7B" w:rsidRDefault="00CE2E7B" w:rsidP="00CE2E7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lastRenderedPageBreak/>
        <w:t>Instrumento a través del que se ha publicitado:</w:t>
      </w:r>
      <w:r w:rsidR="009E700B">
        <w:rPr>
          <w:rFonts w:cstheme="minorHAnsi"/>
          <w:szCs w:val="26"/>
        </w:rPr>
        <w:t xml:space="preserve"> </w:t>
      </w:r>
      <w:r w:rsidR="00E53E30">
        <w:rPr>
          <w:rFonts w:cstheme="minorHAnsi"/>
          <w:szCs w:val="26"/>
        </w:rPr>
        <w:t>Plataforma de rendición de cuentas de las Entidades Locales</w:t>
      </w:r>
      <w:r w:rsidR="009E700B">
        <w:rPr>
          <w:rFonts w:cstheme="minorHAnsi"/>
          <w:szCs w:val="26"/>
        </w:rPr>
        <w:t>.</w:t>
      </w:r>
    </w:p>
    <w:p w14:paraId="3F440060" w14:textId="77777777" w:rsidR="00CE2E7B" w:rsidRDefault="00CE2E7B" w:rsidP="00CE2E7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Número de licitadores: </w:t>
      </w:r>
      <w:r w:rsidR="005E2685">
        <w:rPr>
          <w:rFonts w:cstheme="minorHAnsi"/>
          <w:szCs w:val="26"/>
        </w:rPr>
        <w:t>3.</w:t>
      </w:r>
    </w:p>
    <w:p w14:paraId="2ECF2A5C" w14:textId="77777777" w:rsidR="00CE2E7B" w:rsidRPr="00C00758" w:rsidRDefault="00CE2E7B" w:rsidP="00CE2E7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5E2685">
        <w:rPr>
          <w:rFonts w:cstheme="minorHAnsi"/>
          <w:szCs w:val="26"/>
        </w:rPr>
        <w:t xml:space="preserve"> COMERCIAL KIKI – LIVING HOME TENERIFE SL – B76589274.</w:t>
      </w:r>
    </w:p>
    <w:p w14:paraId="5C98C9D6" w14:textId="77777777" w:rsidR="00BE720E" w:rsidRPr="00CB5A7D" w:rsidRDefault="00BE720E" w:rsidP="00CB5A7D">
      <w:pPr>
        <w:pStyle w:val="Prrafodelista"/>
        <w:numPr>
          <w:ilvl w:val="0"/>
          <w:numId w:val="1"/>
        </w:numPr>
        <w:spacing w:before="240" w:after="0" w:line="240" w:lineRule="auto"/>
        <w:ind w:left="425" w:hanging="357"/>
        <w:contextualSpacing w:val="0"/>
        <w:jc w:val="both"/>
      </w:pPr>
      <w:r w:rsidRPr="009E2860">
        <w:rPr>
          <w:rFonts w:cstheme="minorHAnsi"/>
          <w:szCs w:val="26"/>
        </w:rPr>
        <w:t>Expte. 2022/3036. Servicio para la redacción de proyecto modificado de la red de saneamiento de la Urbanización de La Carrera y nueva EBAR de La Alhóndiga.</w:t>
      </w:r>
    </w:p>
    <w:p w14:paraId="6C83FC58" w14:textId="77777777" w:rsidR="00CB5A7D" w:rsidRDefault="00CB5A7D" w:rsidP="00CB5A7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Duración:</w:t>
      </w:r>
      <w:r w:rsidR="00873F8C">
        <w:rPr>
          <w:rFonts w:cstheme="minorHAnsi"/>
          <w:szCs w:val="26"/>
        </w:rPr>
        <w:t xml:space="preserve"> un -1- mes.</w:t>
      </w:r>
    </w:p>
    <w:p w14:paraId="1E74A180" w14:textId="77777777" w:rsidR="00CB5A7D" w:rsidRDefault="00CB5A7D" w:rsidP="00CB5A7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Importe de licitación: </w:t>
      </w:r>
      <w:r w:rsidR="00226209">
        <w:rPr>
          <w:rFonts w:cstheme="minorHAnsi"/>
          <w:szCs w:val="26"/>
        </w:rPr>
        <w:t>14.597,75.-€, IGIC no incluido</w:t>
      </w:r>
      <w:r>
        <w:rPr>
          <w:rFonts w:cstheme="minorHAnsi"/>
          <w:szCs w:val="26"/>
        </w:rPr>
        <w:t>.</w:t>
      </w:r>
    </w:p>
    <w:p w14:paraId="7B6463C5" w14:textId="77777777" w:rsidR="00CB5A7D" w:rsidRDefault="00CB5A7D" w:rsidP="00CB5A7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Importe de adjudicación: </w:t>
      </w:r>
      <w:r w:rsidR="00817BD7">
        <w:rPr>
          <w:rFonts w:cstheme="minorHAnsi"/>
          <w:szCs w:val="26"/>
        </w:rPr>
        <w:t>14.597,75</w:t>
      </w:r>
      <w:r>
        <w:rPr>
          <w:rFonts w:cstheme="minorHAnsi"/>
          <w:szCs w:val="26"/>
        </w:rPr>
        <w:t>.-€, IGIC no incluido.</w:t>
      </w:r>
    </w:p>
    <w:p w14:paraId="55546637" w14:textId="77777777" w:rsidR="00CB5A7D" w:rsidRPr="0007788C" w:rsidRDefault="00CB5A7D" w:rsidP="00CB5A7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Procedimiento utilizado: </w:t>
      </w:r>
      <w:r w:rsidR="00D556F9">
        <w:rPr>
          <w:rFonts w:cstheme="minorHAnsi"/>
          <w:szCs w:val="26"/>
        </w:rPr>
        <w:t>contrato menor de servicios.</w:t>
      </w:r>
    </w:p>
    <w:p w14:paraId="21E22A51" w14:textId="77777777" w:rsidR="00CB5A7D" w:rsidRDefault="00CB5A7D" w:rsidP="00CB5A7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</w:t>
      </w:r>
      <w:r w:rsidR="0022441D">
        <w:rPr>
          <w:rFonts w:cstheme="minorHAnsi"/>
          <w:szCs w:val="26"/>
        </w:rPr>
        <w:t>Plataforma de rendición de cuentas de las Entidades Locales</w:t>
      </w:r>
      <w:r w:rsidR="009E700B">
        <w:rPr>
          <w:rFonts w:cstheme="minorHAnsi"/>
          <w:szCs w:val="26"/>
        </w:rPr>
        <w:t>.</w:t>
      </w:r>
    </w:p>
    <w:p w14:paraId="7C7E3333" w14:textId="77777777" w:rsidR="00CB5A7D" w:rsidRDefault="00CB5A7D" w:rsidP="00CB5A7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Número de licitadores: </w:t>
      </w:r>
      <w:r w:rsidR="00D556F9">
        <w:rPr>
          <w:rFonts w:cstheme="minorHAnsi"/>
          <w:szCs w:val="26"/>
        </w:rPr>
        <w:t>1.</w:t>
      </w:r>
    </w:p>
    <w:p w14:paraId="107F1A33" w14:textId="77777777" w:rsidR="00CB5A7D" w:rsidRPr="00CB5A7D" w:rsidRDefault="00CB5A7D" w:rsidP="00CB5A7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817BD7">
        <w:rPr>
          <w:rFonts w:cstheme="minorHAnsi"/>
          <w:szCs w:val="26"/>
        </w:rPr>
        <w:t xml:space="preserve"> UTE IRCARE CANARIAS SLP – CIVIL 4 SL – U76770593.</w:t>
      </w:r>
    </w:p>
    <w:p w14:paraId="771CD4F1" w14:textId="77777777" w:rsidR="000D684F" w:rsidRPr="00CB5A7D" w:rsidRDefault="000D684F" w:rsidP="00CB5A7D">
      <w:pPr>
        <w:pStyle w:val="Prrafodelista"/>
        <w:numPr>
          <w:ilvl w:val="0"/>
          <w:numId w:val="1"/>
        </w:numPr>
        <w:spacing w:before="240" w:after="0" w:line="240" w:lineRule="auto"/>
        <w:ind w:left="425" w:hanging="357"/>
        <w:contextualSpacing w:val="0"/>
        <w:jc w:val="both"/>
      </w:pPr>
      <w:r w:rsidRPr="009E2860">
        <w:rPr>
          <w:rFonts w:cstheme="minorHAnsi"/>
          <w:szCs w:val="26"/>
        </w:rPr>
        <w:t xml:space="preserve">Expte. 2022/3193. </w:t>
      </w:r>
      <w:r w:rsidR="00B31546" w:rsidRPr="009E2860">
        <w:rPr>
          <w:rFonts w:cstheme="minorHAnsi"/>
          <w:szCs w:val="26"/>
        </w:rPr>
        <w:t>R</w:t>
      </w:r>
      <w:r w:rsidRPr="009E2860">
        <w:rPr>
          <w:rFonts w:cstheme="minorHAnsi"/>
          <w:szCs w:val="26"/>
        </w:rPr>
        <w:t>eposición del muro del Camino Atravesado.</w:t>
      </w:r>
    </w:p>
    <w:p w14:paraId="28220728" w14:textId="77777777" w:rsidR="00CB5A7D" w:rsidRDefault="00CB5A7D" w:rsidP="00CB5A7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Duración:</w:t>
      </w:r>
      <w:r w:rsidR="00263B5C">
        <w:rPr>
          <w:rFonts w:cstheme="minorHAnsi"/>
          <w:szCs w:val="26"/>
        </w:rPr>
        <w:t xml:space="preserve"> siete -7- días hábiles.</w:t>
      </w:r>
    </w:p>
    <w:p w14:paraId="3C7948B2" w14:textId="77777777" w:rsidR="00CB5A7D" w:rsidRDefault="00CB5A7D" w:rsidP="00CB5A7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Importe de licitación: </w:t>
      </w:r>
      <w:r w:rsidR="00263B5C">
        <w:rPr>
          <w:rFonts w:cstheme="minorHAnsi"/>
          <w:szCs w:val="26"/>
        </w:rPr>
        <w:t>9.210,03</w:t>
      </w:r>
      <w:r>
        <w:rPr>
          <w:rFonts w:cstheme="minorHAnsi"/>
          <w:szCs w:val="26"/>
        </w:rPr>
        <w:t>.-€, IGIC no incluido.</w:t>
      </w:r>
    </w:p>
    <w:p w14:paraId="13E6B33A" w14:textId="77777777" w:rsidR="00CB5A7D" w:rsidRDefault="00CB5A7D" w:rsidP="00CB5A7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Importe de adjudicación: </w:t>
      </w:r>
      <w:r w:rsidR="00263B5C">
        <w:rPr>
          <w:rFonts w:cstheme="minorHAnsi"/>
          <w:szCs w:val="26"/>
        </w:rPr>
        <w:t>9.164,90</w:t>
      </w:r>
      <w:r>
        <w:rPr>
          <w:rFonts w:cstheme="minorHAnsi"/>
          <w:szCs w:val="26"/>
        </w:rPr>
        <w:t>.-€, IGIC no incluido.</w:t>
      </w:r>
    </w:p>
    <w:p w14:paraId="14767464" w14:textId="77777777" w:rsidR="00CB5A7D" w:rsidRPr="0007788C" w:rsidRDefault="00CB5A7D" w:rsidP="00CB5A7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Procedimiento utilizado: </w:t>
      </w:r>
      <w:r w:rsidR="00B46A9B">
        <w:rPr>
          <w:rFonts w:cstheme="minorHAnsi"/>
          <w:szCs w:val="26"/>
        </w:rPr>
        <w:t>contrato menor de obras.</w:t>
      </w:r>
    </w:p>
    <w:p w14:paraId="1F5BDC46" w14:textId="77777777" w:rsidR="00CB5A7D" w:rsidRDefault="00CB5A7D" w:rsidP="00CB5A7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</w:t>
      </w:r>
      <w:r w:rsidR="0022441D">
        <w:rPr>
          <w:rFonts w:cstheme="minorHAnsi"/>
          <w:szCs w:val="26"/>
        </w:rPr>
        <w:t>Plataforma de rendición de cuentas de las Entidades Locales</w:t>
      </w:r>
      <w:r w:rsidR="009E700B">
        <w:rPr>
          <w:rFonts w:cstheme="minorHAnsi"/>
          <w:szCs w:val="26"/>
        </w:rPr>
        <w:t>.</w:t>
      </w:r>
    </w:p>
    <w:p w14:paraId="221E28E5" w14:textId="77777777" w:rsidR="00CB5A7D" w:rsidRDefault="00CB5A7D" w:rsidP="00CB5A7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Número de licitadores: </w:t>
      </w:r>
      <w:r w:rsidR="00B46A9B">
        <w:rPr>
          <w:rFonts w:cstheme="minorHAnsi"/>
          <w:szCs w:val="26"/>
        </w:rPr>
        <w:t>1.</w:t>
      </w:r>
    </w:p>
    <w:p w14:paraId="7A13AD42" w14:textId="77777777" w:rsidR="00CB5A7D" w:rsidRPr="00CB5A7D" w:rsidRDefault="00CB5A7D" w:rsidP="00CB5A7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B46A9B">
        <w:rPr>
          <w:rFonts w:cstheme="minorHAnsi"/>
          <w:szCs w:val="26"/>
        </w:rPr>
        <w:t xml:space="preserve"> FALISA S.L. </w:t>
      </w:r>
      <w:r w:rsidR="00835424">
        <w:rPr>
          <w:rFonts w:cstheme="minorHAnsi"/>
          <w:szCs w:val="26"/>
        </w:rPr>
        <w:t>–</w:t>
      </w:r>
      <w:r w:rsidR="00B46A9B">
        <w:rPr>
          <w:rFonts w:cstheme="minorHAnsi"/>
          <w:szCs w:val="26"/>
        </w:rPr>
        <w:t xml:space="preserve"> </w:t>
      </w:r>
      <w:r w:rsidR="00835424">
        <w:rPr>
          <w:rFonts w:cstheme="minorHAnsi"/>
          <w:szCs w:val="26"/>
        </w:rPr>
        <w:t>B38262457.</w:t>
      </w:r>
    </w:p>
    <w:p w14:paraId="5FEAB589" w14:textId="77777777" w:rsidR="00240AC5" w:rsidRPr="009E2860" w:rsidRDefault="00585BAE" w:rsidP="001613EC">
      <w:pPr>
        <w:spacing w:before="240" w:after="0" w:line="240" w:lineRule="auto"/>
        <w:jc w:val="both"/>
        <w:rPr>
          <w:b/>
          <w:sz w:val="24"/>
          <w:szCs w:val="24"/>
        </w:rPr>
      </w:pPr>
      <w:r w:rsidRPr="009E2860">
        <w:rPr>
          <w:b/>
          <w:sz w:val="24"/>
          <w:szCs w:val="24"/>
        </w:rPr>
        <w:t>1</w:t>
      </w:r>
      <w:r w:rsidR="00D13F17" w:rsidRPr="009E2860">
        <w:rPr>
          <w:b/>
          <w:sz w:val="24"/>
          <w:szCs w:val="24"/>
        </w:rPr>
        <w:t>9</w:t>
      </w:r>
      <w:r w:rsidR="00240AC5" w:rsidRPr="009E2860">
        <w:rPr>
          <w:b/>
          <w:sz w:val="24"/>
          <w:szCs w:val="24"/>
        </w:rPr>
        <w:t xml:space="preserve"> contratos menores </w:t>
      </w:r>
      <w:r w:rsidR="001265C6">
        <w:rPr>
          <w:b/>
          <w:sz w:val="24"/>
          <w:szCs w:val="24"/>
        </w:rPr>
        <w:t>adjudicados</w:t>
      </w:r>
      <w:r w:rsidR="00240AC5" w:rsidRPr="009E2860">
        <w:rPr>
          <w:b/>
          <w:sz w:val="24"/>
          <w:szCs w:val="24"/>
        </w:rPr>
        <w:t xml:space="preserve"> en</w:t>
      </w:r>
      <w:r w:rsidR="00370A90" w:rsidRPr="009E2860">
        <w:rPr>
          <w:b/>
          <w:sz w:val="24"/>
          <w:szCs w:val="24"/>
        </w:rPr>
        <w:t xml:space="preserve"> </w:t>
      </w:r>
      <w:r w:rsidR="00240AC5" w:rsidRPr="009E2860">
        <w:rPr>
          <w:b/>
          <w:sz w:val="24"/>
          <w:szCs w:val="24"/>
        </w:rPr>
        <w:t>el período comprendido entre el 01/04/202</w:t>
      </w:r>
      <w:r w:rsidR="00A5167E" w:rsidRPr="009E2860">
        <w:rPr>
          <w:b/>
          <w:sz w:val="24"/>
          <w:szCs w:val="24"/>
        </w:rPr>
        <w:t>2</w:t>
      </w:r>
      <w:r w:rsidR="00240AC5" w:rsidRPr="009E2860">
        <w:rPr>
          <w:b/>
          <w:sz w:val="24"/>
          <w:szCs w:val="24"/>
        </w:rPr>
        <w:t xml:space="preserve"> y el 30/06/202</w:t>
      </w:r>
      <w:r w:rsidR="00A5167E" w:rsidRPr="009E2860">
        <w:rPr>
          <w:b/>
          <w:sz w:val="24"/>
          <w:szCs w:val="24"/>
        </w:rPr>
        <w:t>2</w:t>
      </w:r>
    </w:p>
    <w:p w14:paraId="4A432CA6" w14:textId="77777777" w:rsidR="00EF12B7" w:rsidRDefault="00EF12B7" w:rsidP="00014A06">
      <w:pPr>
        <w:pStyle w:val="Prrafodelista"/>
        <w:numPr>
          <w:ilvl w:val="0"/>
          <w:numId w:val="1"/>
        </w:numPr>
        <w:spacing w:before="240" w:after="0" w:line="240" w:lineRule="auto"/>
        <w:ind w:left="426"/>
        <w:jc w:val="both"/>
        <w:rPr>
          <w:rFonts w:cstheme="minorHAnsi"/>
          <w:szCs w:val="26"/>
        </w:rPr>
      </w:pPr>
      <w:r w:rsidRPr="009E2860">
        <w:rPr>
          <w:rFonts w:cstheme="minorHAnsi"/>
          <w:szCs w:val="26"/>
        </w:rPr>
        <w:t>Expte. 2021/9408. Suministro de grupo electrógeno para servicio de emergencia en el parking anexo al Ayuntamiento de Los Realejos.</w:t>
      </w:r>
    </w:p>
    <w:p w14:paraId="0E14BB04" w14:textId="77777777" w:rsidR="000D174A" w:rsidRDefault="000D174A" w:rsidP="000D174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Duración:</w:t>
      </w:r>
      <w:r w:rsidR="00D563C4">
        <w:rPr>
          <w:rFonts w:cstheme="minorHAnsi"/>
          <w:szCs w:val="26"/>
        </w:rPr>
        <w:t xml:space="preserve"> no se establece.</w:t>
      </w:r>
    </w:p>
    <w:p w14:paraId="4C5752B5" w14:textId="77777777" w:rsidR="000D174A" w:rsidRDefault="000D174A" w:rsidP="000D174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Importe de licitación: </w:t>
      </w:r>
      <w:r w:rsidR="00A275D2">
        <w:rPr>
          <w:rFonts w:cstheme="minorHAnsi"/>
          <w:szCs w:val="26"/>
        </w:rPr>
        <w:t>14.996,00.-€, IGIC no incluido</w:t>
      </w:r>
      <w:r>
        <w:rPr>
          <w:rFonts w:cstheme="minorHAnsi"/>
          <w:szCs w:val="26"/>
        </w:rPr>
        <w:t>.</w:t>
      </w:r>
    </w:p>
    <w:p w14:paraId="4D0CC3D1" w14:textId="77777777" w:rsidR="000D174A" w:rsidRDefault="000D174A" w:rsidP="000D174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Importe de adjudicación: </w:t>
      </w:r>
      <w:r w:rsidR="00A275D2">
        <w:rPr>
          <w:rFonts w:cstheme="minorHAnsi"/>
          <w:szCs w:val="26"/>
        </w:rPr>
        <w:t>14.996,00</w:t>
      </w:r>
      <w:r>
        <w:rPr>
          <w:rFonts w:cstheme="minorHAnsi"/>
          <w:szCs w:val="26"/>
        </w:rPr>
        <w:t>.-€, IGIC no incluido.</w:t>
      </w:r>
    </w:p>
    <w:p w14:paraId="7DC10F80" w14:textId="77777777" w:rsidR="000D174A" w:rsidRPr="0007788C" w:rsidRDefault="000D174A" w:rsidP="000D174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Procedimiento utilizado: </w:t>
      </w:r>
      <w:r w:rsidR="00423687">
        <w:rPr>
          <w:rFonts w:cstheme="minorHAnsi"/>
          <w:szCs w:val="26"/>
        </w:rPr>
        <w:t>contrato menor de suministros.</w:t>
      </w:r>
    </w:p>
    <w:p w14:paraId="727C94E3" w14:textId="77777777" w:rsidR="000D174A" w:rsidRDefault="000D174A" w:rsidP="000D174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</w:t>
      </w:r>
      <w:r w:rsidR="008E73E2">
        <w:rPr>
          <w:rFonts w:cstheme="minorHAnsi"/>
          <w:szCs w:val="26"/>
        </w:rPr>
        <w:t>Plataforma de rendición de cuentas de las Entidades Locales</w:t>
      </w:r>
      <w:r w:rsidR="009E700B">
        <w:rPr>
          <w:rFonts w:cstheme="minorHAnsi"/>
          <w:szCs w:val="26"/>
        </w:rPr>
        <w:t>.</w:t>
      </w:r>
    </w:p>
    <w:p w14:paraId="3068BE2E" w14:textId="77777777" w:rsidR="000D174A" w:rsidRDefault="000D174A" w:rsidP="000D174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Número de licitadores: </w:t>
      </w:r>
      <w:r w:rsidR="00423687">
        <w:rPr>
          <w:rFonts w:cstheme="minorHAnsi"/>
          <w:szCs w:val="26"/>
        </w:rPr>
        <w:t>2.</w:t>
      </w:r>
    </w:p>
    <w:p w14:paraId="3D54ABF9" w14:textId="77777777" w:rsidR="000D174A" w:rsidRPr="00CB5A7D" w:rsidRDefault="000D174A" w:rsidP="000D174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423687">
        <w:rPr>
          <w:rFonts w:cstheme="minorHAnsi"/>
          <w:szCs w:val="26"/>
        </w:rPr>
        <w:t xml:space="preserve"> FINANZAUTO SA – A28006922.</w:t>
      </w:r>
    </w:p>
    <w:p w14:paraId="7456514F" w14:textId="77777777" w:rsidR="000D174A" w:rsidRPr="009E2860" w:rsidRDefault="000D174A" w:rsidP="000D174A">
      <w:pPr>
        <w:pStyle w:val="Prrafodelista"/>
        <w:spacing w:before="240" w:after="0" w:line="240" w:lineRule="auto"/>
        <w:ind w:left="1440"/>
        <w:jc w:val="both"/>
        <w:rPr>
          <w:rFonts w:cstheme="minorHAnsi"/>
          <w:szCs w:val="26"/>
        </w:rPr>
      </w:pPr>
    </w:p>
    <w:p w14:paraId="2E7A4C72" w14:textId="77777777" w:rsidR="00DA78BF" w:rsidRDefault="00DA78BF" w:rsidP="00CF1B1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Cs w:val="26"/>
        </w:rPr>
      </w:pPr>
      <w:r w:rsidRPr="009E2860">
        <w:rPr>
          <w:rFonts w:cstheme="minorHAnsi"/>
          <w:szCs w:val="26"/>
        </w:rPr>
        <w:t>Expte. 2021/10265. Reforma interior del Centro Social de Palo Blanco.</w:t>
      </w:r>
    </w:p>
    <w:p w14:paraId="24D377EC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Duración:</w:t>
      </w:r>
      <w:r w:rsidR="00D44A9B">
        <w:rPr>
          <w:rFonts w:cstheme="minorHAnsi"/>
          <w:szCs w:val="26"/>
        </w:rPr>
        <w:t xml:space="preserve"> cuarenta y cinco -45- días hábiles.</w:t>
      </w:r>
    </w:p>
    <w:p w14:paraId="5FAC6FA6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Importe de licitación: </w:t>
      </w:r>
      <w:r w:rsidR="0027174C">
        <w:rPr>
          <w:rFonts w:cstheme="minorHAnsi"/>
          <w:szCs w:val="26"/>
        </w:rPr>
        <w:t>33.574,88</w:t>
      </w:r>
      <w:r>
        <w:rPr>
          <w:rFonts w:cstheme="minorHAnsi"/>
          <w:szCs w:val="26"/>
        </w:rPr>
        <w:t>.-€, IGIC no incluido.</w:t>
      </w:r>
    </w:p>
    <w:p w14:paraId="7544281D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Importe de adjudicación: </w:t>
      </w:r>
      <w:r w:rsidR="0027174C">
        <w:rPr>
          <w:rFonts w:cstheme="minorHAnsi"/>
          <w:szCs w:val="26"/>
        </w:rPr>
        <w:t>33.504,69</w:t>
      </w:r>
      <w:r>
        <w:rPr>
          <w:rFonts w:cstheme="minorHAnsi"/>
          <w:szCs w:val="26"/>
        </w:rPr>
        <w:t>.-€, IGIC no incluido.</w:t>
      </w:r>
    </w:p>
    <w:p w14:paraId="52C3E78E" w14:textId="77777777" w:rsidR="00BA0A99" w:rsidRPr="0007788C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Procedimiento utilizado: </w:t>
      </w:r>
      <w:r w:rsidR="005F1351">
        <w:rPr>
          <w:rFonts w:cstheme="minorHAnsi"/>
          <w:szCs w:val="26"/>
        </w:rPr>
        <w:t>contrato menor de obras.</w:t>
      </w:r>
    </w:p>
    <w:p w14:paraId="409718B7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</w:t>
      </w:r>
      <w:r w:rsidR="008E73E2">
        <w:rPr>
          <w:rFonts w:cstheme="minorHAnsi"/>
          <w:szCs w:val="26"/>
        </w:rPr>
        <w:t>Plataforma de rendición de cuentas de las Entidades Locales</w:t>
      </w:r>
      <w:r w:rsidR="009E700B">
        <w:rPr>
          <w:rFonts w:cstheme="minorHAnsi"/>
          <w:szCs w:val="26"/>
        </w:rPr>
        <w:t>.</w:t>
      </w:r>
    </w:p>
    <w:p w14:paraId="7F9BEE0E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Número de licitadores: </w:t>
      </w:r>
      <w:r w:rsidR="00AB248B">
        <w:rPr>
          <w:rFonts w:cstheme="minorHAnsi"/>
          <w:szCs w:val="26"/>
        </w:rPr>
        <w:t>3.</w:t>
      </w:r>
    </w:p>
    <w:p w14:paraId="1C089D87" w14:textId="77777777" w:rsidR="00BA0A99" w:rsidRPr="00CB5A7D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8540B0">
        <w:rPr>
          <w:rFonts w:cstheme="minorHAnsi"/>
          <w:szCs w:val="26"/>
        </w:rPr>
        <w:t xml:space="preserve"> DONLO CANARIAS SLNE – B76637107.</w:t>
      </w:r>
    </w:p>
    <w:p w14:paraId="11900310" w14:textId="77777777" w:rsidR="00BA0A99" w:rsidRPr="009E2860" w:rsidRDefault="00BA0A99" w:rsidP="00BA0A99">
      <w:pPr>
        <w:pStyle w:val="Prrafodelista"/>
        <w:spacing w:after="0" w:line="240" w:lineRule="auto"/>
        <w:ind w:left="1440"/>
        <w:jc w:val="both"/>
        <w:rPr>
          <w:rFonts w:cstheme="minorHAnsi"/>
          <w:szCs w:val="26"/>
        </w:rPr>
      </w:pPr>
    </w:p>
    <w:p w14:paraId="5CD22712" w14:textId="77777777" w:rsidR="00921ACB" w:rsidRDefault="00921ACB" w:rsidP="00CF1B1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Cs w:val="26"/>
        </w:rPr>
      </w:pPr>
      <w:r w:rsidRPr="009E2860">
        <w:rPr>
          <w:rFonts w:cstheme="minorHAnsi"/>
          <w:szCs w:val="26"/>
        </w:rPr>
        <w:t>Expte. 2022/510. Servicio para la dirección facultativa de las obras de refuerzo estructural de forja</w:t>
      </w:r>
      <w:r w:rsidR="0029728E" w:rsidRPr="009E2860">
        <w:rPr>
          <w:rFonts w:cstheme="minorHAnsi"/>
          <w:szCs w:val="26"/>
        </w:rPr>
        <w:t>do sanitario en el CEO La Pared.</w:t>
      </w:r>
    </w:p>
    <w:p w14:paraId="0531C877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lastRenderedPageBreak/>
        <w:t>Duración:</w:t>
      </w:r>
      <w:r w:rsidR="00801C62">
        <w:rPr>
          <w:rFonts w:cstheme="minorHAnsi"/>
          <w:szCs w:val="26"/>
        </w:rPr>
        <w:t xml:space="preserve"> la de la ejecución de las obras a hasta su recepción.</w:t>
      </w:r>
    </w:p>
    <w:p w14:paraId="61E4386C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Importe de licitación: </w:t>
      </w:r>
      <w:r w:rsidR="0009472C">
        <w:rPr>
          <w:rFonts w:cstheme="minorHAnsi"/>
          <w:szCs w:val="26"/>
        </w:rPr>
        <w:t>11.319,65.-€, IGIC no incluido</w:t>
      </w:r>
      <w:r>
        <w:rPr>
          <w:rFonts w:cstheme="minorHAnsi"/>
          <w:szCs w:val="26"/>
        </w:rPr>
        <w:t>.</w:t>
      </w:r>
    </w:p>
    <w:p w14:paraId="0B55741C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Importe de adjudicación: </w:t>
      </w:r>
      <w:r w:rsidR="00801C62">
        <w:rPr>
          <w:rFonts w:cstheme="minorHAnsi"/>
          <w:szCs w:val="26"/>
        </w:rPr>
        <w:t>11.319,65</w:t>
      </w:r>
      <w:r>
        <w:rPr>
          <w:rFonts w:cstheme="minorHAnsi"/>
          <w:szCs w:val="26"/>
        </w:rPr>
        <w:t>.-€, IGIC no incluido.</w:t>
      </w:r>
    </w:p>
    <w:p w14:paraId="685406B9" w14:textId="77777777" w:rsidR="00BA0A99" w:rsidRPr="0007788C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Procedimiento utilizado: </w:t>
      </w:r>
      <w:r w:rsidR="0033423C">
        <w:rPr>
          <w:rFonts w:cstheme="minorHAnsi"/>
          <w:szCs w:val="26"/>
        </w:rPr>
        <w:t>contrato menor de servicios.</w:t>
      </w:r>
    </w:p>
    <w:p w14:paraId="7A92DC04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</w:t>
      </w:r>
      <w:r w:rsidR="0022441D">
        <w:rPr>
          <w:rFonts w:cstheme="minorHAnsi"/>
          <w:szCs w:val="26"/>
        </w:rPr>
        <w:t>Plataforma de rendición de cuentas de las Entidades Locales</w:t>
      </w:r>
      <w:r w:rsidR="009E700B">
        <w:rPr>
          <w:rFonts w:cstheme="minorHAnsi"/>
          <w:szCs w:val="26"/>
        </w:rPr>
        <w:t>.</w:t>
      </w:r>
    </w:p>
    <w:p w14:paraId="6F0F8C79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Número de licitadores: </w:t>
      </w:r>
      <w:r w:rsidR="0033423C">
        <w:rPr>
          <w:rFonts w:cstheme="minorHAnsi"/>
          <w:szCs w:val="26"/>
        </w:rPr>
        <w:t>1.</w:t>
      </w:r>
    </w:p>
    <w:p w14:paraId="428CE416" w14:textId="77777777" w:rsidR="00BA0A99" w:rsidRPr="00CB5A7D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801C62">
        <w:rPr>
          <w:rFonts w:cstheme="minorHAnsi"/>
          <w:szCs w:val="26"/>
        </w:rPr>
        <w:t xml:space="preserve"> D. ISRAEL GONZÁLEZ MARTÍN – DNI: **0402***.</w:t>
      </w:r>
    </w:p>
    <w:p w14:paraId="3216E9A6" w14:textId="77777777" w:rsidR="00BA0A99" w:rsidRPr="009E2860" w:rsidRDefault="00BA0A99" w:rsidP="00BA0A99">
      <w:pPr>
        <w:pStyle w:val="Prrafodelista"/>
        <w:spacing w:after="0" w:line="240" w:lineRule="auto"/>
        <w:ind w:left="1440"/>
        <w:jc w:val="both"/>
        <w:rPr>
          <w:rFonts w:cstheme="minorHAnsi"/>
          <w:szCs w:val="26"/>
        </w:rPr>
      </w:pPr>
    </w:p>
    <w:p w14:paraId="340E4DFC" w14:textId="77777777" w:rsidR="00604674" w:rsidRDefault="00604674" w:rsidP="00CF1B1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Cs w:val="26"/>
        </w:rPr>
      </w:pPr>
      <w:r w:rsidRPr="009E2860">
        <w:rPr>
          <w:rFonts w:cstheme="minorHAnsi"/>
          <w:szCs w:val="26"/>
        </w:rPr>
        <w:t>Expte. 2022/511. Servicio para la dirección facultativa de las obras de rehabilitación de forjado sanitario y obras complementarias en el CEIP Toscal Longuera.</w:t>
      </w:r>
    </w:p>
    <w:p w14:paraId="23D29DBB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Duración:</w:t>
      </w:r>
      <w:r w:rsidR="00661DEB">
        <w:rPr>
          <w:rFonts w:cstheme="minorHAnsi"/>
          <w:szCs w:val="26"/>
        </w:rPr>
        <w:t xml:space="preserve"> la de la ejecución de las obras a hasta su recepción.</w:t>
      </w:r>
    </w:p>
    <w:p w14:paraId="61F9D8F6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Importe de licitación: </w:t>
      </w:r>
      <w:r w:rsidR="008F77E3">
        <w:rPr>
          <w:rFonts w:cstheme="minorHAnsi"/>
          <w:szCs w:val="26"/>
        </w:rPr>
        <w:t>7.870,16</w:t>
      </w:r>
      <w:r>
        <w:rPr>
          <w:rFonts w:cstheme="minorHAnsi"/>
          <w:szCs w:val="26"/>
        </w:rPr>
        <w:t>.-€, IGIC no incluido.</w:t>
      </w:r>
    </w:p>
    <w:p w14:paraId="490540E4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Importe de adjudicación: </w:t>
      </w:r>
      <w:r w:rsidR="008F77E3">
        <w:rPr>
          <w:rFonts w:cstheme="minorHAnsi"/>
          <w:szCs w:val="26"/>
        </w:rPr>
        <w:t>7.870,16.-€, IGIC no incluido</w:t>
      </w:r>
      <w:r>
        <w:rPr>
          <w:rFonts w:cstheme="minorHAnsi"/>
          <w:szCs w:val="26"/>
        </w:rPr>
        <w:t>.</w:t>
      </w:r>
    </w:p>
    <w:p w14:paraId="69973767" w14:textId="77777777" w:rsidR="00BA0A99" w:rsidRPr="0007788C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Procedimiento utilizado: </w:t>
      </w:r>
      <w:r w:rsidR="007C2E5E">
        <w:rPr>
          <w:rFonts w:cstheme="minorHAnsi"/>
          <w:szCs w:val="26"/>
        </w:rPr>
        <w:t>contrato menor de servicios.</w:t>
      </w:r>
    </w:p>
    <w:p w14:paraId="69355CAE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</w:t>
      </w:r>
      <w:r w:rsidR="0022441D">
        <w:rPr>
          <w:rFonts w:cstheme="minorHAnsi"/>
          <w:szCs w:val="26"/>
        </w:rPr>
        <w:t>Plataforma de rendición de cuentas de las Entidades Locales</w:t>
      </w:r>
      <w:r w:rsidR="009E700B">
        <w:rPr>
          <w:rFonts w:cstheme="minorHAnsi"/>
          <w:szCs w:val="26"/>
        </w:rPr>
        <w:t>.</w:t>
      </w:r>
    </w:p>
    <w:p w14:paraId="3F317F7D" w14:textId="77777777" w:rsidR="00BA0A99" w:rsidRDefault="007C2E5E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Número de licitadores: 1.</w:t>
      </w:r>
    </w:p>
    <w:p w14:paraId="68F4B70C" w14:textId="77777777" w:rsidR="00BA0A99" w:rsidRPr="00CB5A7D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E502CF">
        <w:rPr>
          <w:rFonts w:cstheme="minorHAnsi"/>
          <w:szCs w:val="26"/>
        </w:rPr>
        <w:t xml:space="preserve"> D. JOSÉ DE LA TORRE BELMONTE – DNI: **9807***.</w:t>
      </w:r>
    </w:p>
    <w:p w14:paraId="0F1F42FF" w14:textId="77777777" w:rsidR="00BA0A99" w:rsidRPr="009E2860" w:rsidRDefault="00BA0A99" w:rsidP="00BA0A99">
      <w:pPr>
        <w:pStyle w:val="Prrafodelista"/>
        <w:spacing w:after="0" w:line="240" w:lineRule="auto"/>
        <w:ind w:left="1440"/>
        <w:jc w:val="both"/>
        <w:rPr>
          <w:rFonts w:cstheme="minorHAnsi"/>
          <w:szCs w:val="26"/>
        </w:rPr>
      </w:pPr>
    </w:p>
    <w:p w14:paraId="3D59D8E0" w14:textId="77777777" w:rsidR="00051FFF" w:rsidRPr="00BA0A99" w:rsidRDefault="00051FFF" w:rsidP="00CF1B1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</w:pPr>
      <w:r w:rsidRPr="009E2860">
        <w:rPr>
          <w:rFonts w:cstheme="minorHAnsi"/>
          <w:szCs w:val="26"/>
        </w:rPr>
        <w:t>Expte. 2022/1125. Servicio para la dirección de las obras del proyecto de reforma y remodelación del Parque de La Parra.</w:t>
      </w:r>
    </w:p>
    <w:p w14:paraId="3AE1D19B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Duración:</w:t>
      </w:r>
      <w:r w:rsidR="00B7247C">
        <w:rPr>
          <w:rFonts w:cstheme="minorHAnsi"/>
          <w:szCs w:val="26"/>
        </w:rPr>
        <w:t xml:space="preserve"> cuatro -4- meses.</w:t>
      </w:r>
    </w:p>
    <w:p w14:paraId="0433050C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Importe de licitación: </w:t>
      </w:r>
      <w:r w:rsidR="00594319">
        <w:rPr>
          <w:rFonts w:cstheme="minorHAnsi"/>
          <w:szCs w:val="26"/>
        </w:rPr>
        <w:t>8.800,00</w:t>
      </w:r>
      <w:r>
        <w:rPr>
          <w:rFonts w:cstheme="minorHAnsi"/>
          <w:szCs w:val="26"/>
        </w:rPr>
        <w:t>.-€, IGIC no incluido.</w:t>
      </w:r>
    </w:p>
    <w:p w14:paraId="345559C1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Importe de adjudicación: </w:t>
      </w:r>
      <w:r w:rsidR="00031DE5">
        <w:rPr>
          <w:rFonts w:cstheme="minorHAnsi"/>
          <w:szCs w:val="26"/>
        </w:rPr>
        <w:t>8.800,00</w:t>
      </w:r>
      <w:r>
        <w:rPr>
          <w:rFonts w:cstheme="minorHAnsi"/>
          <w:szCs w:val="26"/>
        </w:rPr>
        <w:t>.-€, IGIC no incluido.</w:t>
      </w:r>
    </w:p>
    <w:p w14:paraId="49610406" w14:textId="77777777" w:rsidR="00BA0A99" w:rsidRPr="0007788C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Procedimiento utilizado: </w:t>
      </w:r>
      <w:r w:rsidR="00594319">
        <w:rPr>
          <w:rFonts w:cstheme="minorHAnsi"/>
          <w:szCs w:val="26"/>
        </w:rPr>
        <w:t>contrato menor de servicios.</w:t>
      </w:r>
    </w:p>
    <w:p w14:paraId="29E43BE3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</w:t>
      </w:r>
      <w:r w:rsidR="0022441D">
        <w:rPr>
          <w:rFonts w:cstheme="minorHAnsi"/>
          <w:szCs w:val="26"/>
        </w:rPr>
        <w:t>Plataforma de rendición de cuentas de las Entidades Locales</w:t>
      </w:r>
      <w:r w:rsidR="009E700B">
        <w:rPr>
          <w:rFonts w:cstheme="minorHAnsi"/>
          <w:szCs w:val="26"/>
        </w:rPr>
        <w:t>.</w:t>
      </w:r>
    </w:p>
    <w:p w14:paraId="33DA47E9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Número de licitadores: </w:t>
      </w:r>
      <w:r w:rsidR="00AC2B02">
        <w:rPr>
          <w:rFonts w:cstheme="minorHAnsi"/>
          <w:szCs w:val="26"/>
        </w:rPr>
        <w:t>1.</w:t>
      </w:r>
    </w:p>
    <w:p w14:paraId="58058451" w14:textId="77777777" w:rsidR="00BA0A99" w:rsidRPr="00CB5A7D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594319">
        <w:rPr>
          <w:rFonts w:cstheme="minorHAnsi"/>
          <w:szCs w:val="26"/>
        </w:rPr>
        <w:t xml:space="preserve"> </w:t>
      </w:r>
      <w:r w:rsidR="001A1734">
        <w:rPr>
          <w:rFonts w:cstheme="minorHAnsi"/>
          <w:szCs w:val="26"/>
        </w:rPr>
        <w:t>E3 ECODESIGN SL – B87032009.</w:t>
      </w:r>
    </w:p>
    <w:p w14:paraId="66B20CFC" w14:textId="77777777" w:rsidR="00BA0A99" w:rsidRPr="009E2860" w:rsidRDefault="00BA0A99" w:rsidP="00BA0A99">
      <w:pPr>
        <w:pStyle w:val="Prrafodelista"/>
        <w:spacing w:after="0" w:line="240" w:lineRule="auto"/>
        <w:ind w:left="1440"/>
        <w:jc w:val="both"/>
      </w:pPr>
    </w:p>
    <w:p w14:paraId="57A91F86" w14:textId="77777777" w:rsidR="00051FFF" w:rsidRPr="00BA0A99" w:rsidRDefault="00051FFF" w:rsidP="00CF1B1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</w:pPr>
      <w:r w:rsidRPr="009E2860">
        <w:rPr>
          <w:rFonts w:cstheme="minorHAnsi"/>
          <w:szCs w:val="26"/>
        </w:rPr>
        <w:t>Expte. 2022/2773. Suministro GPS topográfico para el Ayuntamiento de Los Realejos.</w:t>
      </w:r>
    </w:p>
    <w:p w14:paraId="0E2B3AD0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Duración:</w:t>
      </w:r>
      <w:r w:rsidR="00A21E9B">
        <w:rPr>
          <w:rFonts w:cstheme="minorHAnsi"/>
          <w:szCs w:val="26"/>
        </w:rPr>
        <w:t xml:space="preserve"> no se establece.</w:t>
      </w:r>
    </w:p>
    <w:p w14:paraId="2B7BFCF4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Importe de licitación: </w:t>
      </w:r>
      <w:r w:rsidR="000E78A1">
        <w:rPr>
          <w:rFonts w:cstheme="minorHAnsi"/>
          <w:szCs w:val="26"/>
        </w:rPr>
        <w:t>2.562,83</w:t>
      </w:r>
      <w:r>
        <w:rPr>
          <w:rFonts w:cstheme="minorHAnsi"/>
          <w:szCs w:val="26"/>
        </w:rPr>
        <w:t>.-€, IGIC no incluido.</w:t>
      </w:r>
    </w:p>
    <w:p w14:paraId="4EA3E9BE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Importe de adjudicación: </w:t>
      </w:r>
      <w:r w:rsidR="000E78A1">
        <w:rPr>
          <w:rFonts w:cstheme="minorHAnsi"/>
          <w:szCs w:val="26"/>
        </w:rPr>
        <w:t>2.562,83</w:t>
      </w:r>
      <w:r>
        <w:rPr>
          <w:rFonts w:cstheme="minorHAnsi"/>
          <w:szCs w:val="26"/>
        </w:rPr>
        <w:t>.-€, IGIC no incluido.</w:t>
      </w:r>
    </w:p>
    <w:p w14:paraId="014AF458" w14:textId="77777777" w:rsidR="00BA0A99" w:rsidRPr="0007788C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Procedimiento utilizado: </w:t>
      </w:r>
      <w:r w:rsidR="00A21E9B">
        <w:rPr>
          <w:rFonts w:cstheme="minorHAnsi"/>
          <w:szCs w:val="26"/>
        </w:rPr>
        <w:t>contrato menor de suministro</w:t>
      </w:r>
      <w:r w:rsidR="004079B2">
        <w:rPr>
          <w:rFonts w:cstheme="minorHAnsi"/>
          <w:szCs w:val="26"/>
        </w:rPr>
        <w:t>s</w:t>
      </w:r>
      <w:r w:rsidR="00A21E9B">
        <w:rPr>
          <w:rFonts w:cstheme="minorHAnsi"/>
          <w:szCs w:val="26"/>
        </w:rPr>
        <w:t>.</w:t>
      </w:r>
    </w:p>
    <w:p w14:paraId="338C9109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</w:t>
      </w:r>
      <w:r w:rsidR="0022441D">
        <w:rPr>
          <w:rFonts w:cstheme="minorHAnsi"/>
          <w:szCs w:val="26"/>
        </w:rPr>
        <w:t>Plataforma de rendición de cuentas de las Entidades Locales</w:t>
      </w:r>
      <w:r w:rsidR="009E700B">
        <w:rPr>
          <w:rFonts w:cstheme="minorHAnsi"/>
          <w:szCs w:val="26"/>
        </w:rPr>
        <w:t>.</w:t>
      </w:r>
    </w:p>
    <w:p w14:paraId="32A4E189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Número de licitadores: </w:t>
      </w:r>
      <w:r w:rsidR="00A52A18">
        <w:rPr>
          <w:rFonts w:cstheme="minorHAnsi"/>
          <w:szCs w:val="26"/>
        </w:rPr>
        <w:t>3.</w:t>
      </w:r>
    </w:p>
    <w:p w14:paraId="7A6D0CE3" w14:textId="77777777" w:rsidR="00BA0A99" w:rsidRPr="00CB5A7D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BB2A24">
        <w:rPr>
          <w:rFonts w:cstheme="minorHAnsi"/>
          <w:szCs w:val="26"/>
        </w:rPr>
        <w:t xml:space="preserve"> ATYGES INGENIERÍA SL – B93115855.</w:t>
      </w:r>
    </w:p>
    <w:p w14:paraId="449446EE" w14:textId="77777777" w:rsidR="00BA0A99" w:rsidRPr="009E2860" w:rsidRDefault="00BA0A99" w:rsidP="00BA0A99">
      <w:pPr>
        <w:pStyle w:val="Prrafodelista"/>
        <w:spacing w:after="0" w:line="240" w:lineRule="auto"/>
        <w:ind w:left="1440"/>
        <w:jc w:val="both"/>
      </w:pPr>
    </w:p>
    <w:p w14:paraId="0771EE42" w14:textId="77777777" w:rsidR="00883E4D" w:rsidRPr="00BA0A99" w:rsidRDefault="00883E4D" w:rsidP="00CF1B1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</w:pPr>
      <w:r w:rsidRPr="009E2860">
        <w:rPr>
          <w:rFonts w:cstheme="minorHAnsi"/>
          <w:szCs w:val="26"/>
        </w:rPr>
        <w:t>Expte. 2022/3158. Servicio de redacción del proyecto básico y de ejecución de cancha deportiva en Icod el Alto.</w:t>
      </w:r>
    </w:p>
    <w:p w14:paraId="38CE0CA1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Duración:</w:t>
      </w:r>
      <w:r w:rsidR="004079B2">
        <w:rPr>
          <w:rFonts w:cstheme="minorHAnsi"/>
          <w:szCs w:val="26"/>
        </w:rPr>
        <w:t xml:space="preserve"> dos -2- meses.</w:t>
      </w:r>
    </w:p>
    <w:p w14:paraId="53C74E3C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Importe de licitación: </w:t>
      </w:r>
      <w:r w:rsidR="00EB4318">
        <w:rPr>
          <w:rFonts w:cstheme="minorHAnsi"/>
          <w:szCs w:val="26"/>
        </w:rPr>
        <w:t>16.034,97.-€, IGIC no incluido</w:t>
      </w:r>
      <w:r>
        <w:rPr>
          <w:rFonts w:cstheme="minorHAnsi"/>
          <w:szCs w:val="26"/>
        </w:rPr>
        <w:t>.</w:t>
      </w:r>
    </w:p>
    <w:p w14:paraId="20113428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Importe de adjudicación: </w:t>
      </w:r>
      <w:r w:rsidR="00EB4318">
        <w:rPr>
          <w:rFonts w:cstheme="minorHAnsi"/>
          <w:szCs w:val="26"/>
        </w:rPr>
        <w:t>16.034,97</w:t>
      </w:r>
      <w:r>
        <w:rPr>
          <w:rFonts w:cstheme="minorHAnsi"/>
          <w:szCs w:val="26"/>
        </w:rPr>
        <w:t>.-€, IGIC no incluido.</w:t>
      </w:r>
    </w:p>
    <w:p w14:paraId="4F0AACA2" w14:textId="77777777" w:rsidR="00BA0A99" w:rsidRPr="0007788C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Procedimiento utilizado: </w:t>
      </w:r>
      <w:r w:rsidR="004079B2">
        <w:rPr>
          <w:rFonts w:cstheme="minorHAnsi"/>
          <w:szCs w:val="26"/>
        </w:rPr>
        <w:t>contrato menor de servicios.</w:t>
      </w:r>
    </w:p>
    <w:p w14:paraId="678DB557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</w:t>
      </w:r>
      <w:r w:rsidR="0022441D">
        <w:rPr>
          <w:rFonts w:cstheme="minorHAnsi"/>
          <w:szCs w:val="26"/>
        </w:rPr>
        <w:t>Plataforma de rendición de cuentas de las Entidades Locales</w:t>
      </w:r>
      <w:r w:rsidR="009E700B">
        <w:rPr>
          <w:rFonts w:cstheme="minorHAnsi"/>
          <w:szCs w:val="26"/>
        </w:rPr>
        <w:t>.</w:t>
      </w:r>
    </w:p>
    <w:p w14:paraId="4272B96D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Número de licitadores: </w:t>
      </w:r>
      <w:r w:rsidR="00AB7D97">
        <w:rPr>
          <w:rFonts w:cstheme="minorHAnsi"/>
          <w:szCs w:val="26"/>
        </w:rPr>
        <w:t>3.</w:t>
      </w:r>
    </w:p>
    <w:p w14:paraId="464056E0" w14:textId="77777777" w:rsidR="00BA0A99" w:rsidRPr="00CB5A7D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2A5BCF">
        <w:rPr>
          <w:rFonts w:cstheme="minorHAnsi"/>
          <w:szCs w:val="26"/>
        </w:rPr>
        <w:t xml:space="preserve"> ESTUDIO FUNCIONALL SLP </w:t>
      </w:r>
      <w:r w:rsidR="004079B2">
        <w:rPr>
          <w:rFonts w:cstheme="minorHAnsi"/>
          <w:szCs w:val="26"/>
        </w:rPr>
        <w:t>–</w:t>
      </w:r>
      <w:r w:rsidR="002A5BCF">
        <w:rPr>
          <w:rFonts w:cstheme="minorHAnsi"/>
          <w:szCs w:val="26"/>
        </w:rPr>
        <w:t xml:space="preserve"> B</w:t>
      </w:r>
      <w:r w:rsidR="004079B2">
        <w:rPr>
          <w:rFonts w:cstheme="minorHAnsi"/>
          <w:szCs w:val="26"/>
        </w:rPr>
        <w:t>76733476.</w:t>
      </w:r>
    </w:p>
    <w:p w14:paraId="2D51A5C5" w14:textId="77777777" w:rsidR="00BA0A99" w:rsidRPr="009E2860" w:rsidRDefault="00BA0A99" w:rsidP="00BA0A99">
      <w:pPr>
        <w:pStyle w:val="Prrafodelista"/>
        <w:spacing w:after="0" w:line="240" w:lineRule="auto"/>
        <w:ind w:left="1440"/>
        <w:jc w:val="both"/>
      </w:pPr>
    </w:p>
    <w:p w14:paraId="30513A9A" w14:textId="77777777" w:rsidR="00CB3F49" w:rsidRPr="00BA0A99" w:rsidRDefault="00CB3F49" w:rsidP="00CF1B1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</w:pPr>
      <w:r w:rsidRPr="009E2860">
        <w:rPr>
          <w:rFonts w:cstheme="minorHAnsi"/>
          <w:szCs w:val="26"/>
        </w:rPr>
        <w:t>Expte. 2022/3162. Servicio de redacción del proyecto de sustitución del césped y mejora de la red de riego del campo municipal de fútbol de Los Príncipes.</w:t>
      </w:r>
    </w:p>
    <w:p w14:paraId="3741FD16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Duración:</w:t>
      </w:r>
      <w:r w:rsidR="00590113">
        <w:rPr>
          <w:rFonts w:cstheme="minorHAnsi"/>
          <w:szCs w:val="26"/>
        </w:rPr>
        <w:t xml:space="preserve"> dos -2- meses.</w:t>
      </w:r>
    </w:p>
    <w:p w14:paraId="79971858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Importe de licitación: </w:t>
      </w:r>
      <w:r w:rsidR="00793070">
        <w:rPr>
          <w:rFonts w:cstheme="minorHAnsi"/>
          <w:szCs w:val="26"/>
        </w:rPr>
        <w:t>5.500,00.-€, IGIC no incluido</w:t>
      </w:r>
      <w:r>
        <w:rPr>
          <w:rFonts w:cstheme="minorHAnsi"/>
          <w:szCs w:val="26"/>
        </w:rPr>
        <w:t>.</w:t>
      </w:r>
    </w:p>
    <w:p w14:paraId="348DE2A1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Importe de adjudicación: </w:t>
      </w:r>
      <w:r w:rsidR="00CB23C7">
        <w:rPr>
          <w:rFonts w:cstheme="minorHAnsi"/>
          <w:szCs w:val="26"/>
        </w:rPr>
        <w:t>5.500,00</w:t>
      </w:r>
      <w:r>
        <w:rPr>
          <w:rFonts w:cstheme="minorHAnsi"/>
          <w:szCs w:val="26"/>
        </w:rPr>
        <w:t>.-€, IGIC no incluido.</w:t>
      </w:r>
    </w:p>
    <w:p w14:paraId="423BFB4D" w14:textId="77777777" w:rsidR="00BA0A99" w:rsidRPr="0007788C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Procedimiento utilizado: </w:t>
      </w:r>
      <w:r w:rsidR="001124DC">
        <w:rPr>
          <w:rFonts w:cstheme="minorHAnsi"/>
          <w:szCs w:val="26"/>
        </w:rPr>
        <w:t>contrato menor de servicios.</w:t>
      </w:r>
    </w:p>
    <w:p w14:paraId="12249763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</w:t>
      </w:r>
      <w:r w:rsidR="009E3749">
        <w:rPr>
          <w:rFonts w:cstheme="minorHAnsi"/>
          <w:szCs w:val="26"/>
        </w:rPr>
        <w:t>Plataforma de rendición de cuentas de las Entidades Locales</w:t>
      </w:r>
      <w:r w:rsidR="009E700B">
        <w:rPr>
          <w:rFonts w:cstheme="minorHAnsi"/>
          <w:szCs w:val="26"/>
        </w:rPr>
        <w:t>.</w:t>
      </w:r>
    </w:p>
    <w:p w14:paraId="20D05F59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Número de licitadores: </w:t>
      </w:r>
      <w:r w:rsidR="001124DC">
        <w:rPr>
          <w:rFonts w:cstheme="minorHAnsi"/>
          <w:szCs w:val="26"/>
        </w:rPr>
        <w:t>3.</w:t>
      </w:r>
    </w:p>
    <w:p w14:paraId="74E69D84" w14:textId="77777777" w:rsidR="00BA0A99" w:rsidRPr="00CB5A7D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E37557">
        <w:rPr>
          <w:rFonts w:cstheme="minorHAnsi"/>
          <w:szCs w:val="26"/>
        </w:rPr>
        <w:t xml:space="preserve"> D. JUAN PEDRO SALCEDO GARCÍA – DNI: </w:t>
      </w:r>
      <w:r w:rsidR="00112DE0">
        <w:rPr>
          <w:rFonts w:cstheme="minorHAnsi"/>
          <w:szCs w:val="26"/>
        </w:rPr>
        <w:t>**</w:t>
      </w:r>
      <w:r w:rsidR="00E37557">
        <w:rPr>
          <w:rFonts w:cstheme="minorHAnsi"/>
          <w:szCs w:val="26"/>
        </w:rPr>
        <w:t>5566</w:t>
      </w:r>
      <w:r w:rsidR="00112DE0">
        <w:rPr>
          <w:rFonts w:cstheme="minorHAnsi"/>
          <w:szCs w:val="26"/>
        </w:rPr>
        <w:t>***</w:t>
      </w:r>
      <w:r w:rsidR="00E37557">
        <w:rPr>
          <w:rFonts w:cstheme="minorHAnsi"/>
          <w:szCs w:val="26"/>
        </w:rPr>
        <w:t>.</w:t>
      </w:r>
    </w:p>
    <w:p w14:paraId="4E35B608" w14:textId="77777777" w:rsidR="00BA0A99" w:rsidRPr="009E2860" w:rsidRDefault="00BA0A99" w:rsidP="00BA0A99">
      <w:pPr>
        <w:pStyle w:val="Prrafodelista"/>
        <w:spacing w:after="0" w:line="240" w:lineRule="auto"/>
        <w:ind w:left="1440"/>
        <w:jc w:val="both"/>
      </w:pPr>
    </w:p>
    <w:p w14:paraId="7D952C17" w14:textId="77777777" w:rsidR="001040E2" w:rsidRPr="00BA0A99" w:rsidRDefault="001040E2" w:rsidP="00CF1B1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</w:pPr>
      <w:r w:rsidRPr="009E2860">
        <w:rPr>
          <w:rFonts w:cstheme="minorHAnsi"/>
          <w:szCs w:val="26"/>
        </w:rPr>
        <w:t>Expte. 2022/3170. Asfaltado de la calle La Longuera.</w:t>
      </w:r>
    </w:p>
    <w:p w14:paraId="5EC970BB" w14:textId="77777777" w:rsidR="00BA0A99" w:rsidRPr="0031087F" w:rsidRDefault="00BA0A99" w:rsidP="0031087F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Duración:</w:t>
      </w:r>
      <w:r w:rsidR="0031087F" w:rsidRPr="0031087F">
        <w:rPr>
          <w:rFonts w:cstheme="minorHAnsi"/>
          <w:szCs w:val="26"/>
        </w:rPr>
        <w:t xml:space="preserve"> </w:t>
      </w:r>
      <w:r w:rsidR="0031087F">
        <w:rPr>
          <w:rFonts w:cstheme="minorHAnsi"/>
          <w:szCs w:val="26"/>
        </w:rPr>
        <w:t>cuarenta y cinco -45- días naturales.</w:t>
      </w:r>
    </w:p>
    <w:p w14:paraId="70F691DE" w14:textId="77777777" w:rsidR="00CA43ED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CA43ED">
        <w:rPr>
          <w:rFonts w:cstheme="minorHAnsi"/>
          <w:szCs w:val="26"/>
        </w:rPr>
        <w:t xml:space="preserve">Importe de licitación: </w:t>
      </w:r>
      <w:r w:rsidR="00CA43ED">
        <w:rPr>
          <w:rFonts w:cstheme="minorHAnsi"/>
          <w:szCs w:val="26"/>
        </w:rPr>
        <w:t>39.803,11.-€, IGIC no incluido.</w:t>
      </w:r>
    </w:p>
    <w:p w14:paraId="3E46ECFB" w14:textId="77777777" w:rsidR="00BA0A99" w:rsidRPr="00CA43ED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CA43ED">
        <w:rPr>
          <w:rFonts w:cstheme="minorHAnsi"/>
          <w:szCs w:val="26"/>
        </w:rPr>
        <w:t xml:space="preserve">Importe de adjudicación: </w:t>
      </w:r>
      <w:r w:rsidR="000C70D5" w:rsidRPr="00CA43ED">
        <w:rPr>
          <w:rFonts w:cstheme="minorHAnsi"/>
          <w:szCs w:val="26"/>
        </w:rPr>
        <w:t>39.803,11</w:t>
      </w:r>
      <w:r w:rsidRPr="00CA43ED">
        <w:rPr>
          <w:rFonts w:cstheme="minorHAnsi"/>
          <w:szCs w:val="26"/>
        </w:rPr>
        <w:t>.-€, IGIC no incluido.</w:t>
      </w:r>
    </w:p>
    <w:p w14:paraId="41FE326C" w14:textId="77777777" w:rsidR="00BA0A99" w:rsidRPr="0007788C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Procedimiento utilizado: </w:t>
      </w:r>
      <w:r w:rsidR="008536FC">
        <w:rPr>
          <w:rFonts w:cstheme="minorHAnsi"/>
          <w:szCs w:val="26"/>
        </w:rPr>
        <w:t>contrato menor de obras.</w:t>
      </w:r>
    </w:p>
    <w:p w14:paraId="4FE13FE3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</w:t>
      </w:r>
      <w:r w:rsidR="008E73E2">
        <w:rPr>
          <w:rFonts w:cstheme="minorHAnsi"/>
          <w:szCs w:val="26"/>
        </w:rPr>
        <w:t>Plataforma de rendición de cuentas de las Entidades Locales</w:t>
      </w:r>
      <w:r w:rsidR="009E700B">
        <w:rPr>
          <w:rFonts w:cstheme="minorHAnsi"/>
          <w:szCs w:val="26"/>
        </w:rPr>
        <w:t>.</w:t>
      </w:r>
    </w:p>
    <w:p w14:paraId="0F5CBB76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Número de licitadores: </w:t>
      </w:r>
      <w:r w:rsidR="0051554C">
        <w:rPr>
          <w:rFonts w:cstheme="minorHAnsi"/>
          <w:szCs w:val="26"/>
        </w:rPr>
        <w:t>3.</w:t>
      </w:r>
    </w:p>
    <w:p w14:paraId="73906918" w14:textId="77777777" w:rsidR="00BA0A99" w:rsidRPr="00CB5A7D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6A33AF">
        <w:rPr>
          <w:rFonts w:cstheme="minorHAnsi"/>
          <w:szCs w:val="26"/>
        </w:rPr>
        <w:t xml:space="preserve"> ASFALTOS Y OBRAS TAFURIASTE SL – B38420121.</w:t>
      </w:r>
    </w:p>
    <w:p w14:paraId="061CA5A6" w14:textId="77777777" w:rsidR="00BA0A99" w:rsidRPr="009E2860" w:rsidRDefault="00BA0A99" w:rsidP="00BA0A99">
      <w:pPr>
        <w:pStyle w:val="Prrafodelista"/>
        <w:spacing w:after="0" w:line="240" w:lineRule="auto"/>
        <w:ind w:left="1440"/>
        <w:jc w:val="both"/>
      </w:pPr>
    </w:p>
    <w:p w14:paraId="140B8263" w14:textId="77777777" w:rsidR="004D300D" w:rsidRPr="00BA0A99" w:rsidRDefault="004D300D" w:rsidP="00CF1B1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</w:pPr>
      <w:r w:rsidRPr="009E2860">
        <w:rPr>
          <w:rFonts w:cstheme="minorHAnsi"/>
          <w:szCs w:val="26"/>
        </w:rPr>
        <w:t xml:space="preserve">Expte. 2022/3592. Servicio de recogida, retirada e inmovilización de vehículos de la vía pública. </w:t>
      </w:r>
    </w:p>
    <w:p w14:paraId="1895C278" w14:textId="77777777" w:rsidR="0031087F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31087F">
        <w:rPr>
          <w:rFonts w:cstheme="minorHAnsi"/>
          <w:szCs w:val="26"/>
        </w:rPr>
        <w:t>Duración:</w:t>
      </w:r>
      <w:r w:rsidR="002732D1" w:rsidRPr="0031087F">
        <w:rPr>
          <w:rFonts w:cstheme="minorHAnsi"/>
          <w:szCs w:val="26"/>
        </w:rPr>
        <w:t xml:space="preserve"> </w:t>
      </w:r>
      <w:r w:rsidR="002201E3">
        <w:rPr>
          <w:rFonts w:cstheme="minorHAnsi"/>
          <w:szCs w:val="26"/>
        </w:rPr>
        <w:t>seis -6- meses.</w:t>
      </w:r>
    </w:p>
    <w:p w14:paraId="44523967" w14:textId="77777777" w:rsidR="00BA0A99" w:rsidRPr="0031087F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31087F">
        <w:rPr>
          <w:rFonts w:cstheme="minorHAnsi"/>
          <w:szCs w:val="26"/>
        </w:rPr>
        <w:t xml:space="preserve">Importe de licitación: </w:t>
      </w:r>
      <w:r w:rsidR="00376276">
        <w:rPr>
          <w:rFonts w:cstheme="minorHAnsi"/>
          <w:szCs w:val="26"/>
        </w:rPr>
        <w:t>14.995,00.-€, IGIC no incluido</w:t>
      </w:r>
      <w:r w:rsidRPr="0031087F">
        <w:rPr>
          <w:rFonts w:cstheme="minorHAnsi"/>
          <w:szCs w:val="26"/>
        </w:rPr>
        <w:t>.</w:t>
      </w:r>
    </w:p>
    <w:p w14:paraId="21710D05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Importe de adjudicación: </w:t>
      </w:r>
      <w:r w:rsidR="00C21807">
        <w:rPr>
          <w:rFonts w:cstheme="minorHAnsi"/>
          <w:szCs w:val="26"/>
        </w:rPr>
        <w:t>14.995,00</w:t>
      </w:r>
      <w:r>
        <w:rPr>
          <w:rFonts w:cstheme="minorHAnsi"/>
          <w:szCs w:val="26"/>
        </w:rPr>
        <w:t>.-€, IGIC no incluido.</w:t>
      </w:r>
    </w:p>
    <w:p w14:paraId="090D422D" w14:textId="77777777" w:rsidR="00BA0A99" w:rsidRPr="0007788C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Procedimiento utilizado: </w:t>
      </w:r>
      <w:r w:rsidR="00A23B9D">
        <w:rPr>
          <w:rFonts w:cstheme="minorHAnsi"/>
          <w:szCs w:val="26"/>
        </w:rPr>
        <w:t>contrato menor de servicios.</w:t>
      </w:r>
    </w:p>
    <w:p w14:paraId="5CB06527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</w:t>
      </w:r>
      <w:r w:rsidR="0022441D">
        <w:rPr>
          <w:rFonts w:cstheme="minorHAnsi"/>
          <w:szCs w:val="26"/>
        </w:rPr>
        <w:t>Plataforma de rendición de cuentas de las Entidades Locales</w:t>
      </w:r>
      <w:r w:rsidR="009E700B">
        <w:rPr>
          <w:rFonts w:cstheme="minorHAnsi"/>
          <w:szCs w:val="26"/>
        </w:rPr>
        <w:t>.</w:t>
      </w:r>
    </w:p>
    <w:p w14:paraId="76257AD5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Número de licitadores: </w:t>
      </w:r>
      <w:r w:rsidR="00A23B9D">
        <w:rPr>
          <w:rFonts w:cstheme="minorHAnsi"/>
          <w:szCs w:val="26"/>
        </w:rPr>
        <w:t>1.</w:t>
      </w:r>
    </w:p>
    <w:p w14:paraId="16E62C47" w14:textId="77777777" w:rsidR="00BA0A99" w:rsidRPr="00CB5A7D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98326F">
        <w:rPr>
          <w:rFonts w:cstheme="minorHAnsi"/>
          <w:szCs w:val="26"/>
        </w:rPr>
        <w:t xml:space="preserve"> </w:t>
      </w:r>
      <w:r w:rsidR="00A23B9D">
        <w:rPr>
          <w:rFonts w:cstheme="minorHAnsi"/>
          <w:szCs w:val="26"/>
        </w:rPr>
        <w:t>TRANSPORTES CAMPOCHA SLU – B76506716.</w:t>
      </w:r>
    </w:p>
    <w:p w14:paraId="173D4CAE" w14:textId="77777777" w:rsidR="00BA0A99" w:rsidRPr="009E2860" w:rsidRDefault="00BA0A99" w:rsidP="00BA0A99">
      <w:pPr>
        <w:pStyle w:val="Prrafodelista"/>
        <w:spacing w:after="0" w:line="240" w:lineRule="auto"/>
        <w:ind w:left="1440"/>
        <w:jc w:val="both"/>
      </w:pPr>
    </w:p>
    <w:p w14:paraId="25B35B1F" w14:textId="77777777" w:rsidR="00CF79BA" w:rsidRPr="00BA0A99" w:rsidRDefault="00CF79BA" w:rsidP="00CF1B1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</w:pPr>
      <w:r w:rsidRPr="009E2860">
        <w:rPr>
          <w:rFonts w:cstheme="minorHAnsi"/>
          <w:szCs w:val="26"/>
        </w:rPr>
        <w:t>Expte. 2022/3596. Servicio de depósito y custodia de vehículos de la vía pública.</w:t>
      </w:r>
    </w:p>
    <w:p w14:paraId="6CBB78AB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Duración:</w:t>
      </w:r>
      <w:r w:rsidR="00E048A2">
        <w:rPr>
          <w:rFonts w:cstheme="minorHAnsi"/>
          <w:szCs w:val="26"/>
        </w:rPr>
        <w:t xml:space="preserve"> seis -6- meses.</w:t>
      </w:r>
    </w:p>
    <w:p w14:paraId="6F11321A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Importe de licitación: </w:t>
      </w:r>
      <w:r w:rsidR="00E048A2">
        <w:rPr>
          <w:rFonts w:cstheme="minorHAnsi"/>
          <w:szCs w:val="26"/>
        </w:rPr>
        <w:t>14.995,00</w:t>
      </w:r>
      <w:r>
        <w:rPr>
          <w:rFonts w:cstheme="minorHAnsi"/>
          <w:szCs w:val="26"/>
        </w:rPr>
        <w:t>.-€, IGIC no incluido.</w:t>
      </w:r>
    </w:p>
    <w:p w14:paraId="01BC0490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Importe de adjudicación: </w:t>
      </w:r>
      <w:r w:rsidR="00E048A2">
        <w:rPr>
          <w:rFonts w:cstheme="minorHAnsi"/>
          <w:szCs w:val="26"/>
        </w:rPr>
        <w:t>14.995,00</w:t>
      </w:r>
      <w:r>
        <w:rPr>
          <w:rFonts w:cstheme="minorHAnsi"/>
          <w:szCs w:val="26"/>
        </w:rPr>
        <w:t>.-€, IGIC no incluido.</w:t>
      </w:r>
    </w:p>
    <w:p w14:paraId="2507B832" w14:textId="77777777" w:rsidR="00BA0A99" w:rsidRPr="0007788C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Procedimiento utilizado: </w:t>
      </w:r>
      <w:r w:rsidR="00E048A2">
        <w:rPr>
          <w:rFonts w:cstheme="minorHAnsi"/>
          <w:szCs w:val="26"/>
        </w:rPr>
        <w:t>contrato menor de servicios.</w:t>
      </w:r>
    </w:p>
    <w:p w14:paraId="34320C44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</w:t>
      </w:r>
      <w:r w:rsidR="0022441D">
        <w:rPr>
          <w:rFonts w:cstheme="minorHAnsi"/>
          <w:szCs w:val="26"/>
        </w:rPr>
        <w:t>Plataforma de rendición de cuentas de las Entidades Locales</w:t>
      </w:r>
      <w:r w:rsidR="009E700B">
        <w:rPr>
          <w:rFonts w:cstheme="minorHAnsi"/>
          <w:szCs w:val="26"/>
        </w:rPr>
        <w:t>.</w:t>
      </w:r>
    </w:p>
    <w:p w14:paraId="7F0D5CB9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Número de licitadores: </w:t>
      </w:r>
      <w:r w:rsidR="00F67E7F">
        <w:rPr>
          <w:rFonts w:cstheme="minorHAnsi"/>
          <w:szCs w:val="26"/>
        </w:rPr>
        <w:t>1.</w:t>
      </w:r>
    </w:p>
    <w:p w14:paraId="3EAB251C" w14:textId="77777777" w:rsidR="00BA0A99" w:rsidRPr="00CB5A7D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F67E7F">
        <w:rPr>
          <w:rFonts w:cstheme="minorHAnsi"/>
          <w:szCs w:val="26"/>
        </w:rPr>
        <w:t xml:space="preserve"> TRANSPORTES CAMPOCHA SLU – B76506716.</w:t>
      </w:r>
    </w:p>
    <w:p w14:paraId="46BB7F69" w14:textId="77777777" w:rsidR="00BA0A99" w:rsidRPr="009E2860" w:rsidRDefault="00BA0A99" w:rsidP="00BA0A99">
      <w:pPr>
        <w:pStyle w:val="Prrafodelista"/>
        <w:spacing w:after="0" w:line="240" w:lineRule="auto"/>
        <w:ind w:left="1440"/>
        <w:jc w:val="both"/>
      </w:pPr>
    </w:p>
    <w:p w14:paraId="2213A9A0" w14:textId="77777777" w:rsidR="00890B17" w:rsidRPr="00BA0A99" w:rsidRDefault="00890B17" w:rsidP="00CF1B1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</w:pPr>
      <w:r w:rsidRPr="009E2860">
        <w:rPr>
          <w:rFonts w:cstheme="minorHAnsi"/>
          <w:szCs w:val="26"/>
        </w:rPr>
        <w:t>Expte. 2022/4406. Adquisición de toldo en la plaza de La Concepción del Realejo Bajo.</w:t>
      </w:r>
    </w:p>
    <w:p w14:paraId="675F27BA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Duración:</w:t>
      </w:r>
      <w:r w:rsidR="00825A37">
        <w:rPr>
          <w:rFonts w:cstheme="minorHAnsi"/>
          <w:szCs w:val="26"/>
        </w:rPr>
        <w:t xml:space="preserve"> quince -15- días hábiles.</w:t>
      </w:r>
    </w:p>
    <w:p w14:paraId="48840B26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Importe de licitación: </w:t>
      </w:r>
      <w:r w:rsidR="00F7222B">
        <w:rPr>
          <w:rFonts w:cstheme="minorHAnsi"/>
          <w:szCs w:val="26"/>
        </w:rPr>
        <w:t>3.745,87.-€, IGIC no incluido</w:t>
      </w:r>
      <w:r>
        <w:rPr>
          <w:rFonts w:cstheme="minorHAnsi"/>
          <w:szCs w:val="26"/>
        </w:rPr>
        <w:t>.</w:t>
      </w:r>
    </w:p>
    <w:p w14:paraId="0CAC7EF5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Importe de adjudicación: </w:t>
      </w:r>
      <w:r w:rsidR="006F3C93">
        <w:rPr>
          <w:rFonts w:cstheme="minorHAnsi"/>
          <w:szCs w:val="26"/>
        </w:rPr>
        <w:t>3.745,87</w:t>
      </w:r>
      <w:r>
        <w:rPr>
          <w:rFonts w:cstheme="minorHAnsi"/>
          <w:szCs w:val="26"/>
        </w:rPr>
        <w:t>.-€, IGIC no incluido.</w:t>
      </w:r>
    </w:p>
    <w:p w14:paraId="508F41CA" w14:textId="77777777" w:rsidR="00BA0A99" w:rsidRPr="0007788C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Procedimiento utilizado: </w:t>
      </w:r>
      <w:r w:rsidR="006F3C93">
        <w:rPr>
          <w:rFonts w:cstheme="minorHAnsi"/>
          <w:szCs w:val="26"/>
        </w:rPr>
        <w:t>contrato menor de suministros.</w:t>
      </w:r>
    </w:p>
    <w:p w14:paraId="22DBB27C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</w:t>
      </w:r>
      <w:r w:rsidR="009E3749">
        <w:rPr>
          <w:rFonts w:cstheme="minorHAnsi"/>
          <w:szCs w:val="26"/>
        </w:rPr>
        <w:t>Plataforma de rendición de cuentas de las Entidades Locales</w:t>
      </w:r>
      <w:r w:rsidR="009E700B">
        <w:rPr>
          <w:rFonts w:cstheme="minorHAnsi"/>
          <w:szCs w:val="26"/>
        </w:rPr>
        <w:t>.</w:t>
      </w:r>
    </w:p>
    <w:p w14:paraId="615AF931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Número de licitadores: </w:t>
      </w:r>
      <w:r w:rsidR="00F7222B">
        <w:rPr>
          <w:rFonts w:cstheme="minorHAnsi"/>
          <w:szCs w:val="26"/>
        </w:rPr>
        <w:t>1.</w:t>
      </w:r>
    </w:p>
    <w:p w14:paraId="7A16A4D7" w14:textId="77777777" w:rsidR="00BA0A99" w:rsidRPr="00CB5A7D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0B716B">
        <w:rPr>
          <w:rFonts w:cstheme="minorHAnsi"/>
          <w:szCs w:val="26"/>
        </w:rPr>
        <w:t xml:space="preserve"> JORGE GARCÍA LÓPEZ – DNI: **3775***.</w:t>
      </w:r>
    </w:p>
    <w:p w14:paraId="51BEB65A" w14:textId="77777777" w:rsidR="00BA0A99" w:rsidRPr="009E2860" w:rsidRDefault="00BA0A99" w:rsidP="00BA0A99">
      <w:pPr>
        <w:pStyle w:val="Prrafodelista"/>
        <w:spacing w:after="0" w:line="240" w:lineRule="auto"/>
        <w:ind w:left="1440"/>
        <w:jc w:val="both"/>
      </w:pPr>
    </w:p>
    <w:p w14:paraId="1C668A6A" w14:textId="77777777" w:rsidR="000A5563" w:rsidRPr="00BA0A99" w:rsidRDefault="000A5563" w:rsidP="00CF1B1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</w:pPr>
      <w:r w:rsidRPr="009E2860">
        <w:rPr>
          <w:rFonts w:cstheme="minorHAnsi"/>
          <w:szCs w:val="26"/>
        </w:rPr>
        <w:t xml:space="preserve">Expte. 2022/5199. Servicio de redacción de memorias de la redacción del proyecto de mejora </w:t>
      </w:r>
      <w:r w:rsidR="004406B9" w:rsidRPr="009E2860">
        <w:rPr>
          <w:rFonts w:cstheme="minorHAnsi"/>
          <w:szCs w:val="26"/>
        </w:rPr>
        <w:t>de seguridad vial y accesibilidad de los caminos escolares a centros educativos. PMUS Línea 2. Ejercicio 2022.</w:t>
      </w:r>
    </w:p>
    <w:p w14:paraId="24D8D7AE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Duración:</w:t>
      </w:r>
      <w:r w:rsidR="00944277">
        <w:rPr>
          <w:rFonts w:cstheme="minorHAnsi"/>
          <w:szCs w:val="26"/>
        </w:rPr>
        <w:t xml:space="preserve"> </w:t>
      </w:r>
      <w:r w:rsidR="00E60887">
        <w:rPr>
          <w:rFonts w:cstheme="minorHAnsi"/>
          <w:szCs w:val="26"/>
        </w:rPr>
        <w:t>no se establece.</w:t>
      </w:r>
    </w:p>
    <w:p w14:paraId="2DD6F984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Importe de licitación: </w:t>
      </w:r>
      <w:r w:rsidR="00944277">
        <w:rPr>
          <w:rFonts w:cstheme="minorHAnsi"/>
          <w:szCs w:val="26"/>
        </w:rPr>
        <w:t>800,00</w:t>
      </w:r>
      <w:r>
        <w:rPr>
          <w:rFonts w:cstheme="minorHAnsi"/>
          <w:szCs w:val="26"/>
        </w:rPr>
        <w:t>.-€, IGIC no incluido.</w:t>
      </w:r>
    </w:p>
    <w:p w14:paraId="2B2F057C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Importe de adjudicación: </w:t>
      </w:r>
      <w:r w:rsidR="00944277">
        <w:rPr>
          <w:rFonts w:cstheme="minorHAnsi"/>
          <w:szCs w:val="26"/>
        </w:rPr>
        <w:t>800,00</w:t>
      </w:r>
      <w:r>
        <w:rPr>
          <w:rFonts w:cstheme="minorHAnsi"/>
          <w:szCs w:val="26"/>
        </w:rPr>
        <w:t>.-€, IGIC no incluido.</w:t>
      </w:r>
    </w:p>
    <w:p w14:paraId="45F2394B" w14:textId="77777777" w:rsidR="00BA0A99" w:rsidRPr="0007788C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Procedimiento utilizado: </w:t>
      </w:r>
      <w:r w:rsidR="001C3ECF">
        <w:rPr>
          <w:rFonts w:cstheme="minorHAnsi"/>
          <w:szCs w:val="26"/>
        </w:rPr>
        <w:t>contrato menor de servicios.</w:t>
      </w:r>
    </w:p>
    <w:p w14:paraId="788CC484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</w:t>
      </w:r>
      <w:r w:rsidR="009E3749">
        <w:rPr>
          <w:rFonts w:cstheme="minorHAnsi"/>
          <w:szCs w:val="26"/>
        </w:rPr>
        <w:t>Plataforma de rendición de cuentas de las Entidades Locales</w:t>
      </w:r>
      <w:r w:rsidR="009E700B">
        <w:rPr>
          <w:rFonts w:cstheme="minorHAnsi"/>
          <w:szCs w:val="26"/>
        </w:rPr>
        <w:t>.</w:t>
      </w:r>
    </w:p>
    <w:p w14:paraId="4B5BE6BA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Número de licitadores: </w:t>
      </w:r>
      <w:r w:rsidR="00F42B65">
        <w:rPr>
          <w:rFonts w:cstheme="minorHAnsi"/>
          <w:szCs w:val="26"/>
        </w:rPr>
        <w:t>3.</w:t>
      </w:r>
    </w:p>
    <w:p w14:paraId="1FAF4144" w14:textId="77777777" w:rsidR="00BA0A99" w:rsidRPr="00CB5A7D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4F74AB">
        <w:rPr>
          <w:rFonts w:cstheme="minorHAnsi"/>
          <w:szCs w:val="26"/>
        </w:rPr>
        <w:t xml:space="preserve"> MOSAECO SL – B76232131.</w:t>
      </w:r>
    </w:p>
    <w:p w14:paraId="2167A36C" w14:textId="77777777" w:rsidR="00BA0A99" w:rsidRPr="009E2860" w:rsidRDefault="00BA0A99" w:rsidP="00BA0A99">
      <w:pPr>
        <w:pStyle w:val="Prrafodelista"/>
        <w:spacing w:after="0" w:line="240" w:lineRule="auto"/>
        <w:ind w:left="1440"/>
        <w:jc w:val="both"/>
      </w:pPr>
    </w:p>
    <w:p w14:paraId="1FF53848" w14:textId="77777777" w:rsidR="003729D3" w:rsidRPr="00BA0A99" w:rsidRDefault="003729D3" w:rsidP="00CF1B1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</w:pPr>
      <w:r w:rsidRPr="009E2860">
        <w:rPr>
          <w:rFonts w:cstheme="minorHAnsi"/>
          <w:szCs w:val="26"/>
        </w:rPr>
        <w:t>Expte. 2022/5220. Repavimentación de un tramo de la calle Placeres.</w:t>
      </w:r>
    </w:p>
    <w:p w14:paraId="1D7CF807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Duración:</w:t>
      </w:r>
      <w:r w:rsidR="00FB27FB">
        <w:rPr>
          <w:rFonts w:cstheme="minorHAnsi"/>
          <w:szCs w:val="26"/>
        </w:rPr>
        <w:t xml:space="preserve"> siete -7- días naturales.</w:t>
      </w:r>
    </w:p>
    <w:p w14:paraId="5E43DE29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Importe de licitación: </w:t>
      </w:r>
      <w:r w:rsidR="00FB27FB">
        <w:rPr>
          <w:rFonts w:cstheme="minorHAnsi"/>
          <w:szCs w:val="26"/>
        </w:rPr>
        <w:t>39.827,70</w:t>
      </w:r>
      <w:r>
        <w:rPr>
          <w:rFonts w:cstheme="minorHAnsi"/>
          <w:szCs w:val="26"/>
        </w:rPr>
        <w:t>.-€, IGIC no incluido.</w:t>
      </w:r>
    </w:p>
    <w:p w14:paraId="6CAEBEE2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Importe de adjudicación: </w:t>
      </w:r>
      <w:r w:rsidR="00FB27FB">
        <w:rPr>
          <w:rFonts w:cstheme="minorHAnsi"/>
          <w:szCs w:val="26"/>
        </w:rPr>
        <w:t>39.827,70</w:t>
      </w:r>
      <w:r>
        <w:rPr>
          <w:rFonts w:cstheme="minorHAnsi"/>
          <w:szCs w:val="26"/>
        </w:rPr>
        <w:t>.-€, IGIC no incluido.</w:t>
      </w:r>
    </w:p>
    <w:p w14:paraId="06DDC4D6" w14:textId="77777777" w:rsidR="00BA0A99" w:rsidRPr="0007788C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Procedimiento utilizado: </w:t>
      </w:r>
      <w:r w:rsidR="0039188C">
        <w:rPr>
          <w:rFonts w:cstheme="minorHAnsi"/>
          <w:szCs w:val="26"/>
        </w:rPr>
        <w:t>contrato menor de obras.</w:t>
      </w:r>
    </w:p>
    <w:p w14:paraId="04D50C67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</w:t>
      </w:r>
      <w:r w:rsidR="008E73E2">
        <w:rPr>
          <w:rFonts w:cstheme="minorHAnsi"/>
          <w:szCs w:val="26"/>
        </w:rPr>
        <w:t>Plataforma de rendición de cuentas de las Entidades Locales</w:t>
      </w:r>
      <w:r w:rsidR="009E700B">
        <w:rPr>
          <w:rFonts w:cstheme="minorHAnsi"/>
          <w:szCs w:val="26"/>
        </w:rPr>
        <w:t>.</w:t>
      </w:r>
    </w:p>
    <w:p w14:paraId="7C4989E8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Número de licitadores: </w:t>
      </w:r>
      <w:r w:rsidR="00F232EF">
        <w:rPr>
          <w:rFonts w:cstheme="minorHAnsi"/>
          <w:szCs w:val="26"/>
        </w:rPr>
        <w:t>1.</w:t>
      </w:r>
    </w:p>
    <w:p w14:paraId="2C3C75DB" w14:textId="77777777" w:rsidR="00BA0A99" w:rsidRPr="00CB5A7D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822AC0">
        <w:rPr>
          <w:rFonts w:cstheme="minorHAnsi"/>
          <w:szCs w:val="26"/>
        </w:rPr>
        <w:t xml:space="preserve"> LINNEO BOREAL SL – B76612985.</w:t>
      </w:r>
    </w:p>
    <w:p w14:paraId="26820DAE" w14:textId="77777777" w:rsidR="00BA0A99" w:rsidRPr="009E2860" w:rsidRDefault="00BA0A99" w:rsidP="00BA0A99">
      <w:pPr>
        <w:pStyle w:val="Prrafodelista"/>
        <w:spacing w:after="0" w:line="240" w:lineRule="auto"/>
        <w:ind w:left="1440"/>
        <w:jc w:val="both"/>
      </w:pPr>
    </w:p>
    <w:p w14:paraId="66538BC0" w14:textId="77777777" w:rsidR="007A1EC9" w:rsidRPr="00BA0A99" w:rsidRDefault="007A1EC9" w:rsidP="00CF1B1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</w:pPr>
      <w:r w:rsidRPr="009E2860">
        <w:rPr>
          <w:rFonts w:cstheme="minorHAnsi"/>
          <w:szCs w:val="26"/>
        </w:rPr>
        <w:t>Expte. 2022/5303. Techado del pasillo de acceso al CEIP Mencey Bentor y gimnasio.</w:t>
      </w:r>
    </w:p>
    <w:p w14:paraId="2E251FCA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Duración:</w:t>
      </w:r>
      <w:r w:rsidR="005203FF">
        <w:rPr>
          <w:rFonts w:cstheme="minorHAnsi"/>
          <w:szCs w:val="26"/>
        </w:rPr>
        <w:t xml:space="preserve"> diez -10- días hábiles.</w:t>
      </w:r>
    </w:p>
    <w:p w14:paraId="61415675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Importe de licitación: </w:t>
      </w:r>
      <w:r w:rsidR="005203FF">
        <w:rPr>
          <w:rFonts w:cstheme="minorHAnsi"/>
          <w:szCs w:val="26"/>
        </w:rPr>
        <w:t>10.100,83</w:t>
      </w:r>
      <w:r>
        <w:rPr>
          <w:rFonts w:cstheme="minorHAnsi"/>
          <w:szCs w:val="26"/>
        </w:rPr>
        <w:t>.-€, IGIC no incluido.</w:t>
      </w:r>
    </w:p>
    <w:p w14:paraId="229EAAAF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Importe de adjudicación: </w:t>
      </w:r>
      <w:r w:rsidR="005203FF">
        <w:rPr>
          <w:rFonts w:cstheme="minorHAnsi"/>
          <w:szCs w:val="26"/>
        </w:rPr>
        <w:t>9.880,00</w:t>
      </w:r>
      <w:r>
        <w:rPr>
          <w:rFonts w:cstheme="minorHAnsi"/>
          <w:szCs w:val="26"/>
        </w:rPr>
        <w:t>.-€, IGIC no incluido.</w:t>
      </w:r>
    </w:p>
    <w:p w14:paraId="3C06CFCB" w14:textId="77777777" w:rsidR="00BA0A99" w:rsidRPr="0007788C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Procedimiento utilizado: </w:t>
      </w:r>
      <w:r w:rsidR="007C407B">
        <w:rPr>
          <w:rFonts w:cstheme="minorHAnsi"/>
          <w:szCs w:val="26"/>
        </w:rPr>
        <w:t>contrato menor de obras.</w:t>
      </w:r>
    </w:p>
    <w:p w14:paraId="6C5E7EE0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</w:t>
      </w:r>
      <w:r w:rsidR="009E3749">
        <w:rPr>
          <w:rFonts w:cstheme="minorHAnsi"/>
          <w:szCs w:val="26"/>
        </w:rPr>
        <w:t>Plataforma de rendición de cuentas de las Entidades Locales</w:t>
      </w:r>
      <w:r w:rsidR="009E700B">
        <w:rPr>
          <w:rFonts w:cstheme="minorHAnsi"/>
          <w:szCs w:val="26"/>
        </w:rPr>
        <w:t>.</w:t>
      </w:r>
    </w:p>
    <w:p w14:paraId="0036594E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Número de licitadores: </w:t>
      </w:r>
      <w:r w:rsidR="007C407B">
        <w:rPr>
          <w:rFonts w:cstheme="minorHAnsi"/>
          <w:szCs w:val="26"/>
        </w:rPr>
        <w:t>3.</w:t>
      </w:r>
    </w:p>
    <w:p w14:paraId="400CB79D" w14:textId="77777777" w:rsidR="00BA0A99" w:rsidRPr="00CB5A7D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7C407B">
        <w:rPr>
          <w:rFonts w:cstheme="minorHAnsi"/>
          <w:szCs w:val="26"/>
        </w:rPr>
        <w:t xml:space="preserve"> GESTIÓN Y SERVICIOS BELVEDERE SL – B38702287.</w:t>
      </w:r>
    </w:p>
    <w:p w14:paraId="42ECD74E" w14:textId="77777777" w:rsidR="00BA0A99" w:rsidRPr="009E2860" w:rsidRDefault="00BA0A99" w:rsidP="00BA0A99">
      <w:pPr>
        <w:pStyle w:val="Prrafodelista"/>
        <w:spacing w:after="0" w:line="240" w:lineRule="auto"/>
        <w:ind w:left="1440"/>
        <w:jc w:val="both"/>
      </w:pPr>
    </w:p>
    <w:p w14:paraId="130CA853" w14:textId="77777777" w:rsidR="00DB3714" w:rsidRPr="00BA0A99" w:rsidRDefault="00DB3714" w:rsidP="00CF1B1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</w:pPr>
      <w:r w:rsidRPr="009E2860">
        <w:rPr>
          <w:rFonts w:cstheme="minorHAnsi"/>
          <w:szCs w:val="26"/>
        </w:rPr>
        <w:t>Expte. 2022/5330. Acondicionamiento del local 32 del Centro Comercial Los Realejos.</w:t>
      </w:r>
    </w:p>
    <w:p w14:paraId="67A23B96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Duración:</w:t>
      </w:r>
      <w:r w:rsidR="00177E2C">
        <w:rPr>
          <w:rFonts w:cstheme="minorHAnsi"/>
          <w:szCs w:val="26"/>
        </w:rPr>
        <w:t xml:space="preserve"> quince -15- días hábiles.</w:t>
      </w:r>
    </w:p>
    <w:p w14:paraId="55D4D59D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Importe de licitación: </w:t>
      </w:r>
      <w:r w:rsidR="00152523">
        <w:rPr>
          <w:rFonts w:cstheme="minorHAnsi"/>
          <w:szCs w:val="26"/>
        </w:rPr>
        <w:t>13.921,70</w:t>
      </w:r>
      <w:r>
        <w:rPr>
          <w:rFonts w:cstheme="minorHAnsi"/>
          <w:szCs w:val="26"/>
        </w:rPr>
        <w:t>.-€, IGIC no incluido.</w:t>
      </w:r>
    </w:p>
    <w:p w14:paraId="6113C5FE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Importe de adjudicación: </w:t>
      </w:r>
      <w:r w:rsidR="00152523">
        <w:rPr>
          <w:rFonts w:cstheme="minorHAnsi"/>
          <w:szCs w:val="26"/>
        </w:rPr>
        <w:t>13.921,70</w:t>
      </w:r>
      <w:r>
        <w:rPr>
          <w:rFonts w:cstheme="minorHAnsi"/>
          <w:szCs w:val="26"/>
        </w:rPr>
        <w:t>.-€, IGIC no incluido.</w:t>
      </w:r>
    </w:p>
    <w:p w14:paraId="4E9F98EF" w14:textId="77777777" w:rsidR="00BA0A99" w:rsidRPr="0007788C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Procedimiento utilizado: </w:t>
      </w:r>
      <w:r w:rsidR="00152523">
        <w:rPr>
          <w:rFonts w:cstheme="minorHAnsi"/>
          <w:szCs w:val="26"/>
        </w:rPr>
        <w:t>contrato menor de obras.</w:t>
      </w:r>
    </w:p>
    <w:p w14:paraId="5BBAE5BC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</w:t>
      </w:r>
      <w:r w:rsidR="009E3749">
        <w:rPr>
          <w:rFonts w:cstheme="minorHAnsi"/>
          <w:szCs w:val="26"/>
        </w:rPr>
        <w:t>Plataforma de rendición de cuentas de las Entidades Locales</w:t>
      </w:r>
      <w:r w:rsidR="009E700B">
        <w:rPr>
          <w:rFonts w:cstheme="minorHAnsi"/>
          <w:szCs w:val="26"/>
        </w:rPr>
        <w:t>.</w:t>
      </w:r>
    </w:p>
    <w:p w14:paraId="2C0C4021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Número de licitadores: </w:t>
      </w:r>
      <w:r w:rsidR="00AF61AC">
        <w:rPr>
          <w:rFonts w:cstheme="minorHAnsi"/>
          <w:szCs w:val="26"/>
        </w:rPr>
        <w:t>1.</w:t>
      </w:r>
    </w:p>
    <w:p w14:paraId="6D04FBDD" w14:textId="77777777" w:rsidR="00BA0A99" w:rsidRPr="00CB5A7D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177E2C">
        <w:rPr>
          <w:rFonts w:cstheme="minorHAnsi"/>
          <w:szCs w:val="26"/>
        </w:rPr>
        <w:t xml:space="preserve"> MAEFRA SL – B38308078.</w:t>
      </w:r>
    </w:p>
    <w:p w14:paraId="733F513B" w14:textId="77777777" w:rsidR="00BA0A99" w:rsidRPr="009E2860" w:rsidRDefault="00BA0A99" w:rsidP="00BA0A99">
      <w:pPr>
        <w:pStyle w:val="Prrafodelista"/>
        <w:spacing w:after="0" w:line="240" w:lineRule="auto"/>
        <w:ind w:left="1440"/>
        <w:jc w:val="both"/>
      </w:pPr>
    </w:p>
    <w:p w14:paraId="5F1C3FB0" w14:textId="77777777" w:rsidR="00FD3027" w:rsidRPr="00BA0A99" w:rsidRDefault="00FD3027" w:rsidP="00CF1B1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</w:pPr>
      <w:r w:rsidRPr="009E2860">
        <w:rPr>
          <w:rFonts w:cstheme="minorHAnsi"/>
          <w:szCs w:val="26"/>
        </w:rPr>
        <w:t>Expte. 2022/5382. Servicio de redacción de pliego técnico</w:t>
      </w:r>
      <w:r w:rsidR="00964F2E" w:rsidRPr="009E2860">
        <w:rPr>
          <w:rFonts w:cstheme="minorHAnsi"/>
          <w:szCs w:val="26"/>
        </w:rPr>
        <w:t xml:space="preserve"> para asistencia administrativa para los fondos europeos Next Generation EU.</w:t>
      </w:r>
    </w:p>
    <w:p w14:paraId="59C43B7F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Duración:</w:t>
      </w:r>
      <w:r w:rsidR="00D6403D">
        <w:rPr>
          <w:rFonts w:cstheme="minorHAnsi"/>
          <w:szCs w:val="26"/>
        </w:rPr>
        <w:t xml:space="preserve"> tres -3- meses.</w:t>
      </w:r>
    </w:p>
    <w:p w14:paraId="582B5AF1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Importe de licitación: </w:t>
      </w:r>
      <w:r w:rsidR="00E857AC">
        <w:rPr>
          <w:rFonts w:cstheme="minorHAnsi"/>
          <w:szCs w:val="26"/>
        </w:rPr>
        <w:t>7.910,00</w:t>
      </w:r>
      <w:r>
        <w:rPr>
          <w:rFonts w:cstheme="minorHAnsi"/>
          <w:szCs w:val="26"/>
        </w:rPr>
        <w:t>.-€, IGIC no incluido.</w:t>
      </w:r>
    </w:p>
    <w:p w14:paraId="124CA74C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Importe de adjudicación: </w:t>
      </w:r>
      <w:r w:rsidR="001A4B11">
        <w:rPr>
          <w:rFonts w:cstheme="minorHAnsi"/>
          <w:szCs w:val="26"/>
        </w:rPr>
        <w:t>7.910,00</w:t>
      </w:r>
      <w:r>
        <w:rPr>
          <w:rFonts w:cstheme="minorHAnsi"/>
          <w:szCs w:val="26"/>
        </w:rPr>
        <w:t>.-€, IGIC no incluido.</w:t>
      </w:r>
    </w:p>
    <w:p w14:paraId="21BAB6A0" w14:textId="77777777" w:rsidR="00BA0A99" w:rsidRPr="0007788C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Procedimiento utilizado: </w:t>
      </w:r>
      <w:r w:rsidR="001A4B11">
        <w:rPr>
          <w:rFonts w:cstheme="minorHAnsi"/>
          <w:szCs w:val="26"/>
        </w:rPr>
        <w:t>contrato menor de servicios.</w:t>
      </w:r>
    </w:p>
    <w:p w14:paraId="12FCCB74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</w:t>
      </w:r>
      <w:r w:rsidR="009E3749">
        <w:rPr>
          <w:rFonts w:cstheme="minorHAnsi"/>
          <w:szCs w:val="26"/>
        </w:rPr>
        <w:t>Plataforma de rendición de cuentas de las Entidades Locales</w:t>
      </w:r>
      <w:r w:rsidR="009E700B">
        <w:rPr>
          <w:rFonts w:cstheme="minorHAnsi"/>
          <w:szCs w:val="26"/>
        </w:rPr>
        <w:t>.</w:t>
      </w:r>
    </w:p>
    <w:p w14:paraId="0715E4E1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lastRenderedPageBreak/>
        <w:t xml:space="preserve">Número de licitadores: </w:t>
      </w:r>
      <w:r w:rsidR="008A53FC">
        <w:rPr>
          <w:rFonts w:cstheme="minorHAnsi"/>
          <w:szCs w:val="26"/>
        </w:rPr>
        <w:t>1.</w:t>
      </w:r>
    </w:p>
    <w:p w14:paraId="6DFA4701" w14:textId="77777777" w:rsidR="00BA0A99" w:rsidRPr="00CB5A7D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8A53FC">
        <w:rPr>
          <w:rFonts w:cstheme="minorHAnsi"/>
          <w:szCs w:val="26"/>
        </w:rPr>
        <w:t xml:space="preserve"> D. FRANCISCO JAVIER MEDEROS CRUZ (JM CONSULTORES) – DNI: **0924***.</w:t>
      </w:r>
    </w:p>
    <w:p w14:paraId="3582E534" w14:textId="77777777" w:rsidR="00BA0A99" w:rsidRPr="009E2860" w:rsidRDefault="00BA0A99" w:rsidP="00BA0A99">
      <w:pPr>
        <w:pStyle w:val="Prrafodelista"/>
        <w:spacing w:after="0" w:line="240" w:lineRule="auto"/>
        <w:ind w:left="1440"/>
        <w:jc w:val="both"/>
      </w:pPr>
    </w:p>
    <w:p w14:paraId="799FCED5" w14:textId="77777777" w:rsidR="009E0448" w:rsidRPr="00BA0A99" w:rsidRDefault="009E0448" w:rsidP="00CF1B1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</w:pPr>
      <w:r w:rsidRPr="009E2860">
        <w:rPr>
          <w:rFonts w:cstheme="minorHAnsi"/>
          <w:szCs w:val="26"/>
        </w:rPr>
        <w:t>Expte. 2022/6062. Mejora de la seguridad del campo Antonio Yeoward.</w:t>
      </w:r>
    </w:p>
    <w:p w14:paraId="02CEC482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Duración:</w:t>
      </w:r>
      <w:r w:rsidR="00616075">
        <w:rPr>
          <w:rFonts w:cstheme="minorHAnsi"/>
          <w:szCs w:val="26"/>
        </w:rPr>
        <w:t xml:space="preserve"> catorce -14- días naturales.</w:t>
      </w:r>
    </w:p>
    <w:p w14:paraId="51555DE8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Importe de licitación: </w:t>
      </w:r>
      <w:r w:rsidR="00CB7E9E">
        <w:rPr>
          <w:rFonts w:cstheme="minorHAnsi"/>
          <w:szCs w:val="26"/>
        </w:rPr>
        <w:t>12.753,64</w:t>
      </w:r>
      <w:r>
        <w:rPr>
          <w:rFonts w:cstheme="minorHAnsi"/>
          <w:szCs w:val="26"/>
        </w:rPr>
        <w:t>.-€, IGIC no incluido.</w:t>
      </w:r>
    </w:p>
    <w:p w14:paraId="53006D57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Importe de adjudicación: </w:t>
      </w:r>
      <w:r w:rsidR="008D3860">
        <w:rPr>
          <w:rFonts w:cstheme="minorHAnsi"/>
          <w:szCs w:val="26"/>
        </w:rPr>
        <w:t>12.753,64</w:t>
      </w:r>
      <w:r>
        <w:rPr>
          <w:rFonts w:cstheme="minorHAnsi"/>
          <w:szCs w:val="26"/>
        </w:rPr>
        <w:t>.-€, IGIC no incluido.</w:t>
      </w:r>
    </w:p>
    <w:p w14:paraId="526F8E34" w14:textId="77777777" w:rsidR="00BA0A99" w:rsidRPr="0007788C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Procedimiento utilizado: </w:t>
      </w:r>
      <w:r w:rsidR="00616075">
        <w:rPr>
          <w:rFonts w:cstheme="minorHAnsi"/>
          <w:szCs w:val="26"/>
        </w:rPr>
        <w:t>contrato menor de obras.</w:t>
      </w:r>
    </w:p>
    <w:p w14:paraId="1CAF3470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</w:t>
      </w:r>
      <w:r w:rsidR="008E73E2">
        <w:rPr>
          <w:rFonts w:cstheme="minorHAnsi"/>
          <w:szCs w:val="26"/>
        </w:rPr>
        <w:t>Plataforma de rendición de cuentas de las Entidades Locales</w:t>
      </w:r>
      <w:r w:rsidR="009E700B">
        <w:rPr>
          <w:rFonts w:cstheme="minorHAnsi"/>
          <w:szCs w:val="26"/>
        </w:rPr>
        <w:t>.</w:t>
      </w:r>
    </w:p>
    <w:p w14:paraId="087B7479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Número de licitadores: </w:t>
      </w:r>
      <w:r w:rsidR="00CB7E9E">
        <w:rPr>
          <w:rFonts w:cstheme="minorHAnsi"/>
          <w:szCs w:val="26"/>
        </w:rPr>
        <w:t>3.</w:t>
      </w:r>
    </w:p>
    <w:p w14:paraId="032FF9E3" w14:textId="77777777" w:rsidR="00BA0A99" w:rsidRPr="00CB5A7D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0258EF">
        <w:rPr>
          <w:rFonts w:cstheme="minorHAnsi"/>
          <w:szCs w:val="26"/>
        </w:rPr>
        <w:t xml:space="preserve"> RIGAGUERE SL – B76529544.</w:t>
      </w:r>
    </w:p>
    <w:p w14:paraId="62922838" w14:textId="77777777" w:rsidR="00BA0A99" w:rsidRPr="009E2860" w:rsidRDefault="00BA0A99" w:rsidP="00BA0A99">
      <w:pPr>
        <w:pStyle w:val="Prrafodelista"/>
        <w:spacing w:after="0" w:line="240" w:lineRule="auto"/>
        <w:ind w:left="1440"/>
        <w:jc w:val="both"/>
      </w:pPr>
    </w:p>
    <w:p w14:paraId="1C1DD360" w14:textId="77777777" w:rsidR="00CC4F7D" w:rsidRPr="00BA0A99" w:rsidRDefault="00CC4F7D" w:rsidP="00CF1B1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</w:pPr>
      <w:r w:rsidRPr="009E2860">
        <w:rPr>
          <w:rFonts w:cstheme="minorHAnsi"/>
          <w:szCs w:val="26"/>
        </w:rPr>
        <w:t>Expte. 2022/6337. Ejecución subsidiaria del proyecto denominado estabilización de talud frente kiosko.</w:t>
      </w:r>
    </w:p>
    <w:p w14:paraId="3F42CAFD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Duración:</w:t>
      </w:r>
      <w:r w:rsidR="00A47FCE">
        <w:rPr>
          <w:rFonts w:cstheme="minorHAnsi"/>
          <w:szCs w:val="26"/>
        </w:rPr>
        <w:t xml:space="preserve"> cuarenta y cinco -45- días naturales.</w:t>
      </w:r>
    </w:p>
    <w:p w14:paraId="00721FD6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Importe de licitación: </w:t>
      </w:r>
      <w:r w:rsidR="00CD222E">
        <w:rPr>
          <w:rFonts w:cstheme="minorHAnsi"/>
          <w:szCs w:val="26"/>
        </w:rPr>
        <w:t>39.034,45</w:t>
      </w:r>
      <w:r>
        <w:rPr>
          <w:rFonts w:cstheme="minorHAnsi"/>
          <w:szCs w:val="26"/>
        </w:rPr>
        <w:t>.-€, IGIC no incluido.</w:t>
      </w:r>
    </w:p>
    <w:p w14:paraId="353BF2A4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Importe de adjudicación: </w:t>
      </w:r>
      <w:r w:rsidR="00CD222E">
        <w:rPr>
          <w:rFonts w:cstheme="minorHAnsi"/>
          <w:szCs w:val="26"/>
        </w:rPr>
        <w:t>39.034,45</w:t>
      </w:r>
      <w:r>
        <w:rPr>
          <w:rFonts w:cstheme="minorHAnsi"/>
          <w:szCs w:val="26"/>
        </w:rPr>
        <w:t>.-€, IGIC no incluido.</w:t>
      </w:r>
    </w:p>
    <w:p w14:paraId="57D84343" w14:textId="77777777" w:rsidR="00BA0A99" w:rsidRPr="0007788C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Procedimiento utilizado: </w:t>
      </w:r>
      <w:r w:rsidR="00A47FCE">
        <w:rPr>
          <w:rFonts w:cstheme="minorHAnsi"/>
          <w:szCs w:val="26"/>
        </w:rPr>
        <w:t>contrato menor de obras.</w:t>
      </w:r>
    </w:p>
    <w:p w14:paraId="1E9943D6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</w:t>
      </w:r>
      <w:r w:rsidR="009E3749">
        <w:rPr>
          <w:rFonts w:cstheme="minorHAnsi"/>
          <w:szCs w:val="26"/>
        </w:rPr>
        <w:t>Plataforma de rendición de cuentas de las Entidades Locales</w:t>
      </w:r>
      <w:r w:rsidR="009E700B">
        <w:rPr>
          <w:rFonts w:cstheme="minorHAnsi"/>
          <w:szCs w:val="26"/>
        </w:rPr>
        <w:t>.</w:t>
      </w:r>
    </w:p>
    <w:p w14:paraId="78CC267B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Número de licitadores: </w:t>
      </w:r>
      <w:r w:rsidR="000E008D">
        <w:rPr>
          <w:rFonts w:cstheme="minorHAnsi"/>
          <w:szCs w:val="26"/>
        </w:rPr>
        <w:t>1.</w:t>
      </w:r>
    </w:p>
    <w:p w14:paraId="4AED304C" w14:textId="77777777" w:rsidR="00BA0A99" w:rsidRPr="00CB5A7D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0F3FF0">
        <w:rPr>
          <w:rFonts w:cstheme="minorHAnsi"/>
          <w:szCs w:val="26"/>
        </w:rPr>
        <w:t xml:space="preserve"> INFRAESTRUCTURES DE MUNTANYA SL – B25526674.</w:t>
      </w:r>
    </w:p>
    <w:p w14:paraId="0862B7F1" w14:textId="77777777" w:rsidR="00F93F84" w:rsidRPr="009E2860" w:rsidRDefault="00D13F17" w:rsidP="00014A06">
      <w:pPr>
        <w:spacing w:before="240" w:after="0" w:line="240" w:lineRule="auto"/>
        <w:jc w:val="both"/>
        <w:rPr>
          <w:b/>
          <w:sz w:val="24"/>
          <w:szCs w:val="24"/>
        </w:rPr>
      </w:pPr>
      <w:r w:rsidRPr="009E2860">
        <w:rPr>
          <w:b/>
          <w:sz w:val="24"/>
          <w:szCs w:val="24"/>
        </w:rPr>
        <w:t>6</w:t>
      </w:r>
      <w:r w:rsidR="00240AC5" w:rsidRPr="009E2860">
        <w:rPr>
          <w:b/>
          <w:sz w:val="24"/>
          <w:szCs w:val="24"/>
        </w:rPr>
        <w:t xml:space="preserve"> contratos menores </w:t>
      </w:r>
      <w:r w:rsidR="001265C6">
        <w:rPr>
          <w:b/>
          <w:sz w:val="24"/>
          <w:szCs w:val="24"/>
        </w:rPr>
        <w:t>adjudicados</w:t>
      </w:r>
      <w:r w:rsidR="00240AC5" w:rsidRPr="009E2860">
        <w:rPr>
          <w:b/>
          <w:sz w:val="24"/>
          <w:szCs w:val="24"/>
        </w:rPr>
        <w:t xml:space="preserve"> en el período comprendido entre el 01/07/202</w:t>
      </w:r>
      <w:r w:rsidR="00A5167E" w:rsidRPr="009E2860">
        <w:rPr>
          <w:b/>
          <w:sz w:val="24"/>
          <w:szCs w:val="24"/>
        </w:rPr>
        <w:t>2</w:t>
      </w:r>
      <w:r w:rsidR="00240AC5" w:rsidRPr="009E2860">
        <w:rPr>
          <w:b/>
          <w:sz w:val="24"/>
          <w:szCs w:val="24"/>
        </w:rPr>
        <w:t xml:space="preserve"> y el 3</w:t>
      </w:r>
      <w:r w:rsidR="0046140E" w:rsidRPr="009E2860">
        <w:rPr>
          <w:b/>
          <w:sz w:val="24"/>
          <w:szCs w:val="24"/>
        </w:rPr>
        <w:t>0</w:t>
      </w:r>
      <w:r w:rsidR="00240AC5" w:rsidRPr="009E2860">
        <w:rPr>
          <w:b/>
          <w:sz w:val="24"/>
          <w:szCs w:val="24"/>
        </w:rPr>
        <w:t>/0</w:t>
      </w:r>
      <w:r w:rsidR="0046140E" w:rsidRPr="009E2860">
        <w:rPr>
          <w:b/>
          <w:sz w:val="24"/>
          <w:szCs w:val="24"/>
        </w:rPr>
        <w:t>9</w:t>
      </w:r>
      <w:r w:rsidR="00240AC5" w:rsidRPr="009E2860">
        <w:rPr>
          <w:b/>
          <w:sz w:val="24"/>
          <w:szCs w:val="24"/>
        </w:rPr>
        <w:t>/202</w:t>
      </w:r>
      <w:r w:rsidR="00A5167E" w:rsidRPr="009E2860">
        <w:rPr>
          <w:b/>
          <w:sz w:val="24"/>
          <w:szCs w:val="24"/>
        </w:rPr>
        <w:t>2</w:t>
      </w:r>
    </w:p>
    <w:p w14:paraId="4E375458" w14:textId="77777777" w:rsidR="001C506F" w:rsidRPr="00BA0A99" w:rsidRDefault="001C506F" w:rsidP="00014A06">
      <w:pPr>
        <w:pStyle w:val="Prrafodelista"/>
        <w:numPr>
          <w:ilvl w:val="0"/>
          <w:numId w:val="1"/>
        </w:numPr>
        <w:spacing w:before="240" w:after="0" w:line="240" w:lineRule="auto"/>
        <w:ind w:left="426"/>
        <w:jc w:val="both"/>
      </w:pPr>
      <w:r w:rsidRPr="009E2860">
        <w:rPr>
          <w:rFonts w:cstheme="minorHAnsi"/>
          <w:szCs w:val="26"/>
        </w:rPr>
        <w:t>Expte. 2022/</w:t>
      </w:r>
      <w:r w:rsidR="00C731DF" w:rsidRPr="009E2860">
        <w:rPr>
          <w:rFonts w:cstheme="minorHAnsi"/>
          <w:szCs w:val="26"/>
        </w:rPr>
        <w:t>5441</w:t>
      </w:r>
      <w:r w:rsidRPr="009E2860">
        <w:rPr>
          <w:rFonts w:cstheme="minorHAnsi"/>
          <w:szCs w:val="26"/>
        </w:rPr>
        <w:t xml:space="preserve">. </w:t>
      </w:r>
      <w:r w:rsidR="00156CCE" w:rsidRPr="009E2860">
        <w:rPr>
          <w:rFonts w:cstheme="minorHAnsi"/>
          <w:szCs w:val="26"/>
        </w:rPr>
        <w:t>Obra de apuntalamiento de muro de la Hacienda de la Gorvorana.</w:t>
      </w:r>
    </w:p>
    <w:p w14:paraId="3BAB8BDC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Duración:</w:t>
      </w:r>
      <w:r w:rsidR="00E97315">
        <w:rPr>
          <w:rFonts w:cstheme="minorHAnsi"/>
          <w:szCs w:val="26"/>
        </w:rPr>
        <w:t xml:space="preserve"> dos -2- días hábiles.</w:t>
      </w:r>
    </w:p>
    <w:p w14:paraId="3F21533C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Importe de licitación: </w:t>
      </w:r>
      <w:r w:rsidR="00EB7D8E">
        <w:rPr>
          <w:rFonts w:cstheme="minorHAnsi"/>
          <w:szCs w:val="26"/>
        </w:rPr>
        <w:t>18.788,91</w:t>
      </w:r>
      <w:r>
        <w:rPr>
          <w:rFonts w:cstheme="minorHAnsi"/>
          <w:szCs w:val="26"/>
        </w:rPr>
        <w:t>.-€, IGIC no incluido.</w:t>
      </w:r>
    </w:p>
    <w:p w14:paraId="7C82F63E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Importe de adjudicación: </w:t>
      </w:r>
      <w:r w:rsidR="00EB7D8E">
        <w:rPr>
          <w:rFonts w:cstheme="minorHAnsi"/>
          <w:szCs w:val="26"/>
        </w:rPr>
        <w:t>18.788,91</w:t>
      </w:r>
      <w:r>
        <w:rPr>
          <w:rFonts w:cstheme="minorHAnsi"/>
          <w:szCs w:val="26"/>
        </w:rPr>
        <w:t>.-€, IGIC no incluido.</w:t>
      </w:r>
    </w:p>
    <w:p w14:paraId="472D935F" w14:textId="77777777" w:rsidR="00BA0A99" w:rsidRPr="0007788C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Procedimiento utilizado: </w:t>
      </w:r>
      <w:r w:rsidR="00E97315">
        <w:rPr>
          <w:rFonts w:cstheme="minorHAnsi"/>
          <w:szCs w:val="26"/>
        </w:rPr>
        <w:t>contrato menor de obras.</w:t>
      </w:r>
    </w:p>
    <w:p w14:paraId="3A7B7E40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</w:t>
      </w:r>
      <w:r w:rsidR="009E3749">
        <w:rPr>
          <w:rFonts w:cstheme="minorHAnsi"/>
          <w:szCs w:val="26"/>
        </w:rPr>
        <w:t>Plataforma de rendición de cuentas de las Entidades Locales</w:t>
      </w:r>
      <w:r w:rsidR="009E700B">
        <w:rPr>
          <w:rFonts w:cstheme="minorHAnsi"/>
          <w:szCs w:val="26"/>
        </w:rPr>
        <w:t>.</w:t>
      </w:r>
    </w:p>
    <w:p w14:paraId="2EA735D1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Número de licitadores: </w:t>
      </w:r>
      <w:r w:rsidR="00EB7D8E">
        <w:rPr>
          <w:rFonts w:cstheme="minorHAnsi"/>
          <w:szCs w:val="26"/>
        </w:rPr>
        <w:t>2.</w:t>
      </w:r>
    </w:p>
    <w:p w14:paraId="5FC86139" w14:textId="77777777" w:rsidR="00BA0A99" w:rsidRPr="00CB5A7D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E97315">
        <w:rPr>
          <w:rFonts w:cstheme="minorHAnsi"/>
          <w:szCs w:val="26"/>
        </w:rPr>
        <w:t xml:space="preserve"> FALISA SL – B38262457.</w:t>
      </w:r>
    </w:p>
    <w:p w14:paraId="2546C0CB" w14:textId="77777777" w:rsidR="00BA0A99" w:rsidRPr="009E2860" w:rsidRDefault="00BA0A99" w:rsidP="00BA0A99">
      <w:pPr>
        <w:pStyle w:val="Prrafodelista"/>
        <w:spacing w:before="240" w:after="0" w:line="240" w:lineRule="auto"/>
        <w:ind w:left="1440"/>
        <w:jc w:val="both"/>
      </w:pPr>
    </w:p>
    <w:p w14:paraId="265EF39B" w14:textId="77777777" w:rsidR="00B82BBD" w:rsidRPr="00BA0A99" w:rsidRDefault="00B82BBD" w:rsidP="00CF1B1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</w:pPr>
      <w:r w:rsidRPr="009E2860">
        <w:rPr>
          <w:rFonts w:cstheme="minorHAnsi"/>
          <w:szCs w:val="26"/>
        </w:rPr>
        <w:t>Expte. 2022/5992. Suministro de uniformidad de conserjes y notificadores.</w:t>
      </w:r>
    </w:p>
    <w:p w14:paraId="23B43C34" w14:textId="77777777" w:rsidR="00BA0A99" w:rsidRPr="006C512C" w:rsidRDefault="00BA0A99" w:rsidP="006C512C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Duración:</w:t>
      </w:r>
      <w:r w:rsidR="006C512C" w:rsidRPr="006C512C">
        <w:rPr>
          <w:rFonts w:cstheme="minorHAnsi"/>
          <w:szCs w:val="26"/>
        </w:rPr>
        <w:t xml:space="preserve"> </w:t>
      </w:r>
      <w:r w:rsidR="006C512C">
        <w:rPr>
          <w:rFonts w:cstheme="minorHAnsi"/>
          <w:szCs w:val="26"/>
        </w:rPr>
        <w:t>treinta -30- días naturales.</w:t>
      </w:r>
    </w:p>
    <w:p w14:paraId="547667E3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Importe de licitación: </w:t>
      </w:r>
      <w:r w:rsidR="006C512C" w:rsidRPr="006C512C">
        <w:rPr>
          <w:rFonts w:cstheme="minorHAnsi"/>
          <w:szCs w:val="26"/>
        </w:rPr>
        <w:t>2.056,00.-€, IGIC no incluido</w:t>
      </w:r>
      <w:r>
        <w:rPr>
          <w:rFonts w:cstheme="minorHAnsi"/>
          <w:szCs w:val="26"/>
        </w:rPr>
        <w:t>.</w:t>
      </w:r>
    </w:p>
    <w:p w14:paraId="5D7C56DD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Importe de adjudicación: </w:t>
      </w:r>
      <w:r w:rsidR="006C512C">
        <w:rPr>
          <w:rFonts w:cstheme="minorHAnsi"/>
          <w:szCs w:val="26"/>
        </w:rPr>
        <w:t>2.056,00.-€, IGIC no incluido</w:t>
      </w:r>
      <w:r>
        <w:rPr>
          <w:rFonts w:cstheme="minorHAnsi"/>
          <w:szCs w:val="26"/>
        </w:rPr>
        <w:t>.</w:t>
      </w:r>
    </w:p>
    <w:p w14:paraId="061D4F9B" w14:textId="77777777" w:rsidR="00BA0A99" w:rsidRPr="0007788C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Procedimiento utilizado: </w:t>
      </w:r>
      <w:r w:rsidR="006C512C">
        <w:rPr>
          <w:rFonts w:cstheme="minorHAnsi"/>
          <w:szCs w:val="26"/>
        </w:rPr>
        <w:t>contrato menor de suministros</w:t>
      </w:r>
    </w:p>
    <w:p w14:paraId="2D838F54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</w:t>
      </w:r>
      <w:r w:rsidR="008E73E2">
        <w:rPr>
          <w:rFonts w:cstheme="minorHAnsi"/>
          <w:szCs w:val="26"/>
        </w:rPr>
        <w:t>Plataforma de rendición de cuentas de las Entidades Locales</w:t>
      </w:r>
      <w:r w:rsidR="009E700B">
        <w:rPr>
          <w:rFonts w:cstheme="minorHAnsi"/>
          <w:szCs w:val="26"/>
        </w:rPr>
        <w:t>.</w:t>
      </w:r>
    </w:p>
    <w:p w14:paraId="2B1E4ED3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Número de licitadores: </w:t>
      </w:r>
      <w:r w:rsidR="005B41D0">
        <w:rPr>
          <w:rFonts w:cstheme="minorHAnsi"/>
          <w:szCs w:val="26"/>
        </w:rPr>
        <w:t>1.</w:t>
      </w:r>
    </w:p>
    <w:p w14:paraId="44C2CF2A" w14:textId="77777777" w:rsidR="00BA0A99" w:rsidRPr="00CB5A7D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2153CE">
        <w:rPr>
          <w:rFonts w:cstheme="minorHAnsi"/>
          <w:szCs w:val="26"/>
        </w:rPr>
        <w:t xml:space="preserve"> UNIFORMES DEL ATLÁNTICO SL – B38722922.</w:t>
      </w:r>
    </w:p>
    <w:p w14:paraId="00926849" w14:textId="77777777" w:rsidR="00BA0A99" w:rsidRPr="009E2860" w:rsidRDefault="00BA0A99" w:rsidP="00BA0A99">
      <w:pPr>
        <w:pStyle w:val="Prrafodelista"/>
        <w:spacing w:after="0" w:line="240" w:lineRule="auto"/>
        <w:ind w:left="1440"/>
        <w:jc w:val="both"/>
      </w:pPr>
    </w:p>
    <w:p w14:paraId="0BB76CD3" w14:textId="77777777" w:rsidR="00CE17C6" w:rsidRPr="00BA0A99" w:rsidRDefault="00CE17C6" w:rsidP="00CF1B1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</w:pPr>
      <w:r w:rsidRPr="009E2860">
        <w:rPr>
          <w:rFonts w:cstheme="minorHAnsi"/>
          <w:szCs w:val="26"/>
        </w:rPr>
        <w:t>Expte. 2022/7700. Contrato menor cartelería Plan AMUS.</w:t>
      </w:r>
    </w:p>
    <w:p w14:paraId="16D685E4" w14:textId="77777777" w:rsidR="006C512C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6C512C">
        <w:rPr>
          <w:rFonts w:cstheme="minorHAnsi"/>
          <w:szCs w:val="26"/>
        </w:rPr>
        <w:t>Duración:</w:t>
      </w:r>
      <w:r w:rsidR="00244F5B" w:rsidRPr="006C512C">
        <w:rPr>
          <w:rFonts w:cstheme="minorHAnsi"/>
          <w:szCs w:val="26"/>
        </w:rPr>
        <w:t xml:space="preserve"> </w:t>
      </w:r>
      <w:r w:rsidR="00C06218">
        <w:rPr>
          <w:rFonts w:cstheme="minorHAnsi"/>
          <w:szCs w:val="26"/>
        </w:rPr>
        <w:t>no se establece.</w:t>
      </w:r>
    </w:p>
    <w:p w14:paraId="3EDB3363" w14:textId="77777777" w:rsidR="006C512C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6C512C">
        <w:rPr>
          <w:rFonts w:cstheme="minorHAnsi"/>
          <w:szCs w:val="26"/>
        </w:rPr>
        <w:t xml:space="preserve">Importe de licitación: </w:t>
      </w:r>
      <w:r w:rsidR="00C06218">
        <w:rPr>
          <w:rFonts w:cstheme="minorHAnsi"/>
          <w:szCs w:val="26"/>
        </w:rPr>
        <w:t>3.680,00</w:t>
      </w:r>
      <w:r w:rsidR="00B5263A">
        <w:rPr>
          <w:rFonts w:cstheme="minorHAnsi"/>
          <w:szCs w:val="26"/>
        </w:rPr>
        <w:t>.-€, IGIC no incluido.</w:t>
      </w:r>
    </w:p>
    <w:p w14:paraId="7A4F3DF5" w14:textId="77777777" w:rsidR="006C512C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6C512C">
        <w:rPr>
          <w:rFonts w:cstheme="minorHAnsi"/>
          <w:szCs w:val="26"/>
        </w:rPr>
        <w:lastRenderedPageBreak/>
        <w:t xml:space="preserve">Importe de adjudicación: </w:t>
      </w:r>
      <w:r w:rsidR="00D77361">
        <w:rPr>
          <w:rFonts w:cstheme="minorHAnsi"/>
          <w:szCs w:val="26"/>
        </w:rPr>
        <w:t>3.680,00</w:t>
      </w:r>
      <w:r w:rsidR="00B5263A">
        <w:rPr>
          <w:rFonts w:cstheme="minorHAnsi"/>
          <w:szCs w:val="26"/>
        </w:rPr>
        <w:t>.-€, IGIC no incluido.</w:t>
      </w:r>
    </w:p>
    <w:p w14:paraId="4D08D232" w14:textId="77777777" w:rsidR="006C512C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6C512C">
        <w:rPr>
          <w:rFonts w:cstheme="minorHAnsi"/>
          <w:szCs w:val="26"/>
        </w:rPr>
        <w:t xml:space="preserve">Procedimiento utilizado: </w:t>
      </w:r>
      <w:r w:rsidR="00B97225">
        <w:rPr>
          <w:rFonts w:cstheme="minorHAnsi"/>
          <w:szCs w:val="26"/>
        </w:rPr>
        <w:t>contrato menor de suministros.</w:t>
      </w:r>
    </w:p>
    <w:p w14:paraId="66749B1C" w14:textId="77777777" w:rsidR="00BA0A99" w:rsidRPr="006C512C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6C512C"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</w:t>
      </w:r>
      <w:r w:rsidR="008E73E2">
        <w:rPr>
          <w:rFonts w:cstheme="minorHAnsi"/>
          <w:szCs w:val="26"/>
        </w:rPr>
        <w:t>Plataforma de rendición de cuentas de las Entidades Locales</w:t>
      </w:r>
    </w:p>
    <w:p w14:paraId="226F5DEF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Número de licitadores: </w:t>
      </w:r>
      <w:r w:rsidR="00C06218">
        <w:rPr>
          <w:rFonts w:cstheme="minorHAnsi"/>
          <w:szCs w:val="26"/>
        </w:rPr>
        <w:t>1.</w:t>
      </w:r>
    </w:p>
    <w:p w14:paraId="25736EB8" w14:textId="77777777" w:rsidR="00BA0A99" w:rsidRPr="00CB5A7D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C06218">
        <w:rPr>
          <w:rFonts w:cstheme="minorHAnsi"/>
          <w:szCs w:val="26"/>
        </w:rPr>
        <w:t xml:space="preserve"> LETTRAS PUBLICIDAD</w:t>
      </w:r>
      <w:r w:rsidR="00E76782">
        <w:rPr>
          <w:rFonts w:cstheme="minorHAnsi"/>
          <w:szCs w:val="26"/>
        </w:rPr>
        <w:t xml:space="preserve"> SL</w:t>
      </w:r>
      <w:r w:rsidR="00C06218">
        <w:rPr>
          <w:rFonts w:cstheme="minorHAnsi"/>
          <w:szCs w:val="26"/>
        </w:rPr>
        <w:t xml:space="preserve"> – B385585</w:t>
      </w:r>
      <w:r w:rsidR="00CF0C05">
        <w:rPr>
          <w:rFonts w:cstheme="minorHAnsi"/>
          <w:szCs w:val="26"/>
        </w:rPr>
        <w:t>4</w:t>
      </w:r>
      <w:r w:rsidR="00C06218">
        <w:rPr>
          <w:rFonts w:cstheme="minorHAnsi"/>
          <w:szCs w:val="26"/>
        </w:rPr>
        <w:t>0.</w:t>
      </w:r>
    </w:p>
    <w:p w14:paraId="586B5AF7" w14:textId="77777777" w:rsidR="00BA0A99" w:rsidRPr="009E2860" w:rsidRDefault="00BA0A99" w:rsidP="00BA0A99">
      <w:pPr>
        <w:pStyle w:val="Prrafodelista"/>
        <w:spacing w:after="0" w:line="240" w:lineRule="auto"/>
        <w:ind w:left="1440"/>
        <w:jc w:val="both"/>
      </w:pPr>
    </w:p>
    <w:p w14:paraId="298D9291" w14:textId="77777777" w:rsidR="00B9319F" w:rsidRPr="00BA0A99" w:rsidRDefault="00B9319F" w:rsidP="00CF1B1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</w:pPr>
      <w:r w:rsidRPr="009E2860">
        <w:rPr>
          <w:rFonts w:cstheme="minorHAnsi"/>
          <w:szCs w:val="26"/>
        </w:rPr>
        <w:t>Expte. 2022/8264. Servicio de estudio geotécnico de cubierta cancha y muro Colegio Icod el Alto.</w:t>
      </w:r>
    </w:p>
    <w:p w14:paraId="373CA08A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Duración:</w:t>
      </w:r>
      <w:r w:rsidR="001A3576">
        <w:rPr>
          <w:rFonts w:cstheme="minorHAnsi"/>
          <w:szCs w:val="26"/>
        </w:rPr>
        <w:t xml:space="preserve"> cinco -5- días hábiles.</w:t>
      </w:r>
    </w:p>
    <w:p w14:paraId="2BE79C22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Importe de licitación: </w:t>
      </w:r>
      <w:r w:rsidR="001A3576">
        <w:rPr>
          <w:rFonts w:cstheme="minorHAnsi"/>
          <w:szCs w:val="26"/>
        </w:rPr>
        <w:t>3.910,00</w:t>
      </w:r>
      <w:r>
        <w:rPr>
          <w:rFonts w:cstheme="minorHAnsi"/>
          <w:szCs w:val="26"/>
        </w:rPr>
        <w:t>.-€, IGIC no incluido.</w:t>
      </w:r>
    </w:p>
    <w:p w14:paraId="6F5DA18F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Importe de adjudicación: </w:t>
      </w:r>
      <w:r w:rsidR="001A3576">
        <w:rPr>
          <w:rFonts w:cstheme="minorHAnsi"/>
          <w:szCs w:val="26"/>
        </w:rPr>
        <w:t>3.910,00</w:t>
      </w:r>
      <w:r>
        <w:rPr>
          <w:rFonts w:cstheme="minorHAnsi"/>
          <w:szCs w:val="26"/>
        </w:rPr>
        <w:t>.-€, IGIC no incluido.</w:t>
      </w:r>
    </w:p>
    <w:p w14:paraId="760BE9A6" w14:textId="77777777" w:rsidR="00BA0A99" w:rsidRPr="0007788C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Procedimiento utilizado: </w:t>
      </w:r>
      <w:r w:rsidR="001A3576">
        <w:rPr>
          <w:rFonts w:cstheme="minorHAnsi"/>
          <w:szCs w:val="26"/>
        </w:rPr>
        <w:t>contrato menor de servicios.</w:t>
      </w:r>
    </w:p>
    <w:p w14:paraId="420F8B80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</w:t>
      </w:r>
      <w:r w:rsidR="008E73E2">
        <w:rPr>
          <w:rFonts w:cstheme="minorHAnsi"/>
          <w:szCs w:val="26"/>
        </w:rPr>
        <w:t>Plataforma de rendición de cuentas de las Entidades Locales</w:t>
      </w:r>
      <w:r w:rsidR="009E700B">
        <w:rPr>
          <w:rFonts w:cstheme="minorHAnsi"/>
          <w:szCs w:val="26"/>
        </w:rPr>
        <w:t>.</w:t>
      </w:r>
    </w:p>
    <w:p w14:paraId="696793A0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Número de licitadores: </w:t>
      </w:r>
      <w:r w:rsidR="00E85674">
        <w:rPr>
          <w:rFonts w:cstheme="minorHAnsi"/>
          <w:szCs w:val="26"/>
        </w:rPr>
        <w:t>2.</w:t>
      </w:r>
    </w:p>
    <w:p w14:paraId="45975111" w14:textId="77777777" w:rsidR="00BA0A99" w:rsidRPr="00CB5A7D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610AF5">
        <w:rPr>
          <w:rFonts w:cstheme="minorHAnsi"/>
          <w:szCs w:val="26"/>
        </w:rPr>
        <w:t xml:space="preserve"> ESTUDIOS DEL TERRENO SL – B38569646.</w:t>
      </w:r>
    </w:p>
    <w:p w14:paraId="590DE140" w14:textId="77777777" w:rsidR="00BA0A99" w:rsidRPr="009E2860" w:rsidRDefault="00BA0A99" w:rsidP="00BA0A99">
      <w:pPr>
        <w:pStyle w:val="Prrafodelista"/>
        <w:spacing w:after="0" w:line="240" w:lineRule="auto"/>
        <w:ind w:left="1440"/>
        <w:jc w:val="both"/>
      </w:pPr>
    </w:p>
    <w:p w14:paraId="0487398F" w14:textId="77777777" w:rsidR="00147F59" w:rsidRPr="00BA0A99" w:rsidRDefault="00147F59" w:rsidP="00CF1B1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</w:pPr>
      <w:r w:rsidRPr="009E2860">
        <w:rPr>
          <w:rFonts w:cstheme="minorHAnsi"/>
          <w:szCs w:val="26"/>
        </w:rPr>
        <w:t>Expte. 2022/9347. Servicio de reparación de ascensores de deficiencias advertidas por la OCA en los ascensores del Parking.</w:t>
      </w:r>
    </w:p>
    <w:p w14:paraId="52B7C63D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Duración:</w:t>
      </w:r>
      <w:r w:rsidR="007E1B39">
        <w:rPr>
          <w:rFonts w:cstheme="minorHAnsi"/>
          <w:szCs w:val="26"/>
        </w:rPr>
        <w:t xml:space="preserve"> no se establece.</w:t>
      </w:r>
    </w:p>
    <w:p w14:paraId="6F3D0134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Importe de licitación: </w:t>
      </w:r>
      <w:r w:rsidR="007E1B39">
        <w:rPr>
          <w:rFonts w:cstheme="minorHAnsi"/>
          <w:szCs w:val="26"/>
        </w:rPr>
        <w:t>291,78</w:t>
      </w:r>
      <w:r>
        <w:rPr>
          <w:rFonts w:cstheme="minorHAnsi"/>
          <w:szCs w:val="26"/>
        </w:rPr>
        <w:t>.-€, IGIC no incluido.</w:t>
      </w:r>
    </w:p>
    <w:p w14:paraId="12640913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Importe de adjudicación: </w:t>
      </w:r>
      <w:r w:rsidR="007E1B39">
        <w:rPr>
          <w:rFonts w:cstheme="minorHAnsi"/>
          <w:szCs w:val="26"/>
        </w:rPr>
        <w:t>291,78</w:t>
      </w:r>
      <w:r>
        <w:rPr>
          <w:rFonts w:cstheme="minorHAnsi"/>
          <w:szCs w:val="26"/>
        </w:rPr>
        <w:t>.-€, IGIC no incluido.</w:t>
      </w:r>
    </w:p>
    <w:p w14:paraId="22BCE802" w14:textId="77777777" w:rsidR="00BA0A99" w:rsidRPr="0007788C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Procedimiento utilizado: </w:t>
      </w:r>
      <w:r w:rsidR="007E1B39">
        <w:rPr>
          <w:rFonts w:cstheme="minorHAnsi"/>
          <w:szCs w:val="26"/>
        </w:rPr>
        <w:t>contrato menor de servicios.</w:t>
      </w:r>
    </w:p>
    <w:p w14:paraId="441D60DB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</w:t>
      </w:r>
      <w:r w:rsidR="008E73E2">
        <w:rPr>
          <w:rFonts w:cstheme="minorHAnsi"/>
          <w:szCs w:val="26"/>
        </w:rPr>
        <w:t>Plataforma de rendición de cuentas de las Entidades Locales</w:t>
      </w:r>
      <w:r w:rsidR="009E700B">
        <w:rPr>
          <w:rFonts w:cstheme="minorHAnsi"/>
          <w:szCs w:val="26"/>
        </w:rPr>
        <w:t>.</w:t>
      </w:r>
    </w:p>
    <w:p w14:paraId="36197A04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Número de licitadores: </w:t>
      </w:r>
      <w:r w:rsidR="007E1B39">
        <w:rPr>
          <w:rFonts w:cstheme="minorHAnsi"/>
          <w:szCs w:val="26"/>
        </w:rPr>
        <w:t>1.</w:t>
      </w:r>
    </w:p>
    <w:p w14:paraId="0A6AB7BC" w14:textId="77777777" w:rsidR="00BA0A99" w:rsidRPr="00CB5A7D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7E1B39">
        <w:rPr>
          <w:rFonts w:cstheme="minorHAnsi"/>
          <w:szCs w:val="26"/>
        </w:rPr>
        <w:t xml:space="preserve"> THYSSENKRUPP ELEVADORES SLU – B46001897.</w:t>
      </w:r>
    </w:p>
    <w:p w14:paraId="3B175754" w14:textId="77777777" w:rsidR="00BA0A99" w:rsidRPr="009E2860" w:rsidRDefault="00BA0A99" w:rsidP="00BA0A99">
      <w:pPr>
        <w:pStyle w:val="Prrafodelista"/>
        <w:spacing w:after="0" w:line="240" w:lineRule="auto"/>
        <w:ind w:left="1440"/>
        <w:jc w:val="both"/>
      </w:pPr>
    </w:p>
    <w:p w14:paraId="097DF58E" w14:textId="77777777" w:rsidR="00271656" w:rsidRPr="00BA0A99" w:rsidRDefault="00271656" w:rsidP="00CF1B1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</w:pPr>
      <w:r w:rsidRPr="009E2860">
        <w:rPr>
          <w:rFonts w:cstheme="minorHAnsi"/>
          <w:szCs w:val="26"/>
        </w:rPr>
        <w:t>Expte. 2022/9454. Servicio de redacción del proyecto modificado de repavimentación del camino Las Pardelas.</w:t>
      </w:r>
    </w:p>
    <w:p w14:paraId="4041F95D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Duración:</w:t>
      </w:r>
      <w:r w:rsidR="00C62E50">
        <w:rPr>
          <w:rFonts w:cstheme="minorHAnsi"/>
          <w:szCs w:val="26"/>
        </w:rPr>
        <w:t xml:space="preserve"> cuarenta y cinco -45- días naturales.</w:t>
      </w:r>
    </w:p>
    <w:p w14:paraId="3E084824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Importe de licitación: </w:t>
      </w:r>
      <w:r w:rsidR="00C913CB">
        <w:rPr>
          <w:rFonts w:cstheme="minorHAnsi"/>
          <w:szCs w:val="26"/>
        </w:rPr>
        <w:t>3.500,00</w:t>
      </w:r>
      <w:r>
        <w:rPr>
          <w:rFonts w:cstheme="minorHAnsi"/>
          <w:szCs w:val="26"/>
        </w:rPr>
        <w:t>.-€, IGIC no incluido.</w:t>
      </w:r>
    </w:p>
    <w:p w14:paraId="5EC4615F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Importe de adjudicación: </w:t>
      </w:r>
      <w:r w:rsidR="00C913CB">
        <w:rPr>
          <w:rFonts w:cstheme="minorHAnsi"/>
          <w:szCs w:val="26"/>
        </w:rPr>
        <w:t>3.500,00</w:t>
      </w:r>
      <w:r>
        <w:rPr>
          <w:rFonts w:cstheme="minorHAnsi"/>
          <w:szCs w:val="26"/>
        </w:rPr>
        <w:t>.-€, IGIC no incluido.</w:t>
      </w:r>
    </w:p>
    <w:p w14:paraId="2ED8609D" w14:textId="77777777" w:rsidR="00BA0A99" w:rsidRPr="0007788C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Procedimiento utilizado: </w:t>
      </w:r>
      <w:r w:rsidR="00F30655">
        <w:rPr>
          <w:rFonts w:cstheme="minorHAnsi"/>
          <w:szCs w:val="26"/>
        </w:rPr>
        <w:t>contrato menor de servicios.</w:t>
      </w:r>
    </w:p>
    <w:p w14:paraId="3DFF3E7A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</w:t>
      </w:r>
      <w:r w:rsidR="008E73E2">
        <w:rPr>
          <w:rFonts w:cstheme="minorHAnsi"/>
          <w:szCs w:val="26"/>
        </w:rPr>
        <w:t>Plataforma de rendición de cuentas de las Entidades Locales</w:t>
      </w:r>
      <w:r w:rsidR="009E700B">
        <w:rPr>
          <w:rFonts w:cstheme="minorHAnsi"/>
          <w:szCs w:val="26"/>
        </w:rPr>
        <w:t>.</w:t>
      </w:r>
    </w:p>
    <w:p w14:paraId="040CA730" w14:textId="77777777" w:rsid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Número de licitadores: </w:t>
      </w:r>
      <w:r w:rsidR="00C62E50">
        <w:rPr>
          <w:rFonts w:cstheme="minorHAnsi"/>
          <w:szCs w:val="26"/>
        </w:rPr>
        <w:t>1.</w:t>
      </w:r>
    </w:p>
    <w:p w14:paraId="7476A03F" w14:textId="77777777" w:rsidR="00BA0A99" w:rsidRPr="00BA0A99" w:rsidRDefault="00BA0A99" w:rsidP="00BA0A9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C62E50">
        <w:rPr>
          <w:rFonts w:cstheme="minorHAnsi"/>
          <w:szCs w:val="26"/>
        </w:rPr>
        <w:t xml:space="preserve"> D. GUMERSINDO URQUIZA ALCORTA – DNI: **8248***.</w:t>
      </w:r>
    </w:p>
    <w:p w14:paraId="05EE797E" w14:textId="77777777" w:rsidR="00D364B8" w:rsidRPr="009E2860" w:rsidRDefault="00585BAE" w:rsidP="00014A06">
      <w:pPr>
        <w:spacing w:before="240" w:after="0" w:line="240" w:lineRule="auto"/>
        <w:jc w:val="both"/>
        <w:rPr>
          <w:b/>
          <w:sz w:val="24"/>
          <w:szCs w:val="24"/>
        </w:rPr>
      </w:pPr>
      <w:r w:rsidRPr="009E2860">
        <w:rPr>
          <w:b/>
          <w:sz w:val="24"/>
          <w:szCs w:val="24"/>
        </w:rPr>
        <w:t>11</w:t>
      </w:r>
      <w:r w:rsidR="00240AC5" w:rsidRPr="009E2860">
        <w:rPr>
          <w:b/>
          <w:sz w:val="24"/>
          <w:szCs w:val="24"/>
        </w:rPr>
        <w:t xml:space="preserve"> contratos menores </w:t>
      </w:r>
      <w:r w:rsidR="001265C6">
        <w:rPr>
          <w:b/>
          <w:sz w:val="24"/>
          <w:szCs w:val="24"/>
        </w:rPr>
        <w:t>adjudicados</w:t>
      </w:r>
      <w:r w:rsidR="00240AC5" w:rsidRPr="009E2860">
        <w:rPr>
          <w:b/>
          <w:sz w:val="24"/>
          <w:szCs w:val="24"/>
        </w:rPr>
        <w:t xml:space="preserve"> en el período comprendido entre el 01/</w:t>
      </w:r>
      <w:r w:rsidR="006B4ED7" w:rsidRPr="009E2860">
        <w:rPr>
          <w:b/>
          <w:sz w:val="24"/>
          <w:szCs w:val="24"/>
        </w:rPr>
        <w:t>10</w:t>
      </w:r>
      <w:r w:rsidR="00240AC5" w:rsidRPr="009E2860">
        <w:rPr>
          <w:b/>
          <w:sz w:val="24"/>
          <w:szCs w:val="24"/>
        </w:rPr>
        <w:t>/202</w:t>
      </w:r>
      <w:r w:rsidR="00A5167E" w:rsidRPr="009E2860">
        <w:rPr>
          <w:b/>
          <w:sz w:val="24"/>
          <w:szCs w:val="24"/>
        </w:rPr>
        <w:t>2</w:t>
      </w:r>
      <w:r w:rsidR="00240AC5" w:rsidRPr="009E2860">
        <w:rPr>
          <w:b/>
          <w:sz w:val="24"/>
          <w:szCs w:val="24"/>
        </w:rPr>
        <w:t xml:space="preserve"> y el 31/12/202</w:t>
      </w:r>
      <w:r w:rsidR="00A5167E" w:rsidRPr="009E2860">
        <w:rPr>
          <w:b/>
          <w:sz w:val="24"/>
          <w:szCs w:val="24"/>
        </w:rPr>
        <w:t>2</w:t>
      </w:r>
    </w:p>
    <w:p w14:paraId="28B779C4" w14:textId="77777777" w:rsidR="00485407" w:rsidRDefault="00485407" w:rsidP="00CF1B13">
      <w:pPr>
        <w:pStyle w:val="Prrafodelista"/>
        <w:numPr>
          <w:ilvl w:val="0"/>
          <w:numId w:val="1"/>
        </w:numPr>
        <w:spacing w:before="240" w:after="0" w:line="240" w:lineRule="auto"/>
        <w:ind w:left="426"/>
        <w:jc w:val="both"/>
        <w:rPr>
          <w:rFonts w:cstheme="minorHAnsi"/>
          <w:szCs w:val="26"/>
        </w:rPr>
      </w:pPr>
      <w:r w:rsidRPr="009E2860">
        <w:rPr>
          <w:rFonts w:cstheme="minorHAnsi"/>
          <w:szCs w:val="26"/>
        </w:rPr>
        <w:t xml:space="preserve">Expte. 2022/8038. Repavimentación del entronque de la Carretera de San Vicente con la </w:t>
      </w:r>
      <w:r w:rsidR="004E3284" w:rsidRPr="009E2860">
        <w:rPr>
          <w:rFonts w:cstheme="minorHAnsi"/>
          <w:szCs w:val="26"/>
        </w:rPr>
        <w:t xml:space="preserve">Carretera </w:t>
      </w:r>
      <w:r w:rsidRPr="009E2860">
        <w:rPr>
          <w:rFonts w:cstheme="minorHAnsi"/>
          <w:szCs w:val="26"/>
        </w:rPr>
        <w:t>TF-5.</w:t>
      </w:r>
    </w:p>
    <w:p w14:paraId="21C72760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Duración:</w:t>
      </w:r>
      <w:r w:rsidR="00394B75">
        <w:rPr>
          <w:rFonts w:cstheme="minorHAnsi"/>
          <w:szCs w:val="26"/>
        </w:rPr>
        <w:t xml:space="preserve"> cinco -5- días hábiles.</w:t>
      </w:r>
    </w:p>
    <w:p w14:paraId="703E592D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Importe de licitación: </w:t>
      </w:r>
      <w:r w:rsidR="0079167B">
        <w:rPr>
          <w:rFonts w:cstheme="minorHAnsi"/>
          <w:szCs w:val="26"/>
        </w:rPr>
        <w:t>11.049,14</w:t>
      </w:r>
      <w:r>
        <w:rPr>
          <w:rFonts w:cstheme="minorHAnsi"/>
          <w:szCs w:val="26"/>
        </w:rPr>
        <w:t>.-€, IGIC no incluido.</w:t>
      </w:r>
    </w:p>
    <w:p w14:paraId="22F0023E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Importe de adjudicación: </w:t>
      </w:r>
      <w:r w:rsidR="006C3F16">
        <w:rPr>
          <w:rFonts w:cstheme="minorHAnsi"/>
          <w:szCs w:val="26"/>
        </w:rPr>
        <w:t>8.369,44</w:t>
      </w:r>
      <w:r>
        <w:rPr>
          <w:rFonts w:cstheme="minorHAnsi"/>
          <w:szCs w:val="26"/>
        </w:rPr>
        <w:t>.-€, IGIC no incluido.</w:t>
      </w:r>
    </w:p>
    <w:p w14:paraId="6C92D7C4" w14:textId="77777777" w:rsidR="00C17DE1" w:rsidRPr="0007788C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Procedimiento utilizado: </w:t>
      </w:r>
      <w:r w:rsidR="006C3F16">
        <w:rPr>
          <w:rFonts w:cstheme="minorHAnsi"/>
          <w:szCs w:val="26"/>
        </w:rPr>
        <w:t>contrato menor de obras.</w:t>
      </w:r>
    </w:p>
    <w:p w14:paraId="586C72D6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pendiente.</w:t>
      </w:r>
    </w:p>
    <w:p w14:paraId="537E66AA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Número de licitadores: </w:t>
      </w:r>
      <w:r w:rsidR="00D01844">
        <w:rPr>
          <w:rFonts w:cstheme="minorHAnsi"/>
          <w:szCs w:val="26"/>
        </w:rPr>
        <w:t>1.</w:t>
      </w:r>
    </w:p>
    <w:p w14:paraId="33356951" w14:textId="77777777" w:rsidR="00C17DE1" w:rsidRPr="00CB5A7D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79167B">
        <w:rPr>
          <w:rFonts w:cstheme="minorHAnsi"/>
          <w:szCs w:val="26"/>
        </w:rPr>
        <w:t xml:space="preserve"> TRANSFORMACIONES Y SERVICIOS SL – B38044301.</w:t>
      </w:r>
    </w:p>
    <w:p w14:paraId="23160EEF" w14:textId="77777777" w:rsidR="00C17DE1" w:rsidRPr="009E2860" w:rsidRDefault="00C17DE1" w:rsidP="00C17DE1">
      <w:pPr>
        <w:pStyle w:val="Prrafodelista"/>
        <w:spacing w:before="240" w:after="0" w:line="240" w:lineRule="auto"/>
        <w:ind w:left="1440"/>
        <w:jc w:val="both"/>
        <w:rPr>
          <w:rFonts w:cstheme="minorHAnsi"/>
          <w:szCs w:val="26"/>
        </w:rPr>
      </w:pPr>
    </w:p>
    <w:p w14:paraId="2047BDBE" w14:textId="77777777" w:rsidR="00371EA1" w:rsidRDefault="00371EA1" w:rsidP="00CF1B1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Cs w:val="26"/>
        </w:rPr>
      </w:pPr>
      <w:r w:rsidRPr="009E2860">
        <w:rPr>
          <w:rFonts w:cstheme="minorHAnsi"/>
          <w:szCs w:val="26"/>
        </w:rPr>
        <w:t>Expte. 2022/8081. Estabilización de talud en ladera lateral en Playa El Socorro.</w:t>
      </w:r>
    </w:p>
    <w:p w14:paraId="7B46F078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Duración:</w:t>
      </w:r>
      <w:r w:rsidR="003340D4">
        <w:rPr>
          <w:rFonts w:cstheme="minorHAnsi"/>
          <w:szCs w:val="26"/>
        </w:rPr>
        <w:t xml:space="preserve"> un -1- mes.</w:t>
      </w:r>
    </w:p>
    <w:p w14:paraId="6B84329D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Importe de licitación: </w:t>
      </w:r>
      <w:r w:rsidR="00570198">
        <w:rPr>
          <w:rFonts w:cstheme="minorHAnsi"/>
          <w:szCs w:val="26"/>
        </w:rPr>
        <w:t>39.723,57</w:t>
      </w:r>
      <w:r>
        <w:rPr>
          <w:rFonts w:cstheme="minorHAnsi"/>
          <w:szCs w:val="26"/>
        </w:rPr>
        <w:t>.-€, IGIC no incluido.</w:t>
      </w:r>
    </w:p>
    <w:p w14:paraId="4996972A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Importe de adjudicación: </w:t>
      </w:r>
      <w:r w:rsidR="008847DB">
        <w:rPr>
          <w:rFonts w:cstheme="minorHAnsi"/>
          <w:szCs w:val="26"/>
        </w:rPr>
        <w:t>39.271,58</w:t>
      </w:r>
      <w:r>
        <w:rPr>
          <w:rFonts w:cstheme="minorHAnsi"/>
          <w:szCs w:val="26"/>
        </w:rPr>
        <w:t>.-€, IGIC no incluido.</w:t>
      </w:r>
    </w:p>
    <w:p w14:paraId="3131EFEA" w14:textId="77777777" w:rsidR="00C17DE1" w:rsidRPr="0007788C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Procedimiento utilizado: </w:t>
      </w:r>
      <w:r w:rsidR="003702B4">
        <w:rPr>
          <w:rFonts w:cstheme="minorHAnsi"/>
          <w:szCs w:val="26"/>
        </w:rPr>
        <w:t>contrato menor de obras.</w:t>
      </w:r>
    </w:p>
    <w:p w14:paraId="63CDACB0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pendiente.</w:t>
      </w:r>
    </w:p>
    <w:p w14:paraId="6466BD1E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Número de licitadores: </w:t>
      </w:r>
      <w:r w:rsidR="003340D4">
        <w:rPr>
          <w:rFonts w:cstheme="minorHAnsi"/>
          <w:szCs w:val="26"/>
        </w:rPr>
        <w:t>1.</w:t>
      </w:r>
    </w:p>
    <w:p w14:paraId="5472184A" w14:textId="77777777" w:rsidR="00C17DE1" w:rsidRPr="00CB5A7D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3340D4">
        <w:rPr>
          <w:rFonts w:cstheme="minorHAnsi"/>
          <w:szCs w:val="26"/>
        </w:rPr>
        <w:t xml:space="preserve"> INFRAESTRUCTURES DE MUNTANYA SL – B25526674.</w:t>
      </w:r>
    </w:p>
    <w:p w14:paraId="381ABA68" w14:textId="77777777" w:rsidR="00C17DE1" w:rsidRPr="009E2860" w:rsidRDefault="00C17DE1" w:rsidP="00C17DE1">
      <w:pPr>
        <w:pStyle w:val="Prrafodelista"/>
        <w:spacing w:after="0" w:line="240" w:lineRule="auto"/>
        <w:ind w:left="1440"/>
        <w:jc w:val="both"/>
        <w:rPr>
          <w:rFonts w:cstheme="minorHAnsi"/>
          <w:szCs w:val="26"/>
        </w:rPr>
      </w:pPr>
    </w:p>
    <w:p w14:paraId="746DF45B" w14:textId="77777777" w:rsidR="007713E2" w:rsidRDefault="007713E2" w:rsidP="00CF1B1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Cs w:val="26"/>
        </w:rPr>
      </w:pPr>
      <w:r w:rsidRPr="009E2860">
        <w:rPr>
          <w:rFonts w:cstheme="minorHAnsi"/>
          <w:szCs w:val="26"/>
        </w:rPr>
        <w:t>Expte. 2022/8388. Regularización administrativa de la instalación de baja tensión del CEIP San Sebastián.</w:t>
      </w:r>
    </w:p>
    <w:p w14:paraId="39443953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Duración:</w:t>
      </w:r>
      <w:r w:rsidR="00DC1060">
        <w:rPr>
          <w:rFonts w:cstheme="minorHAnsi"/>
          <w:szCs w:val="26"/>
        </w:rPr>
        <w:t xml:space="preserve"> sesenta -60- días naturales.</w:t>
      </w:r>
    </w:p>
    <w:p w14:paraId="0957FF25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Importe de licitación: </w:t>
      </w:r>
      <w:r w:rsidR="00ED7196">
        <w:rPr>
          <w:rFonts w:cstheme="minorHAnsi"/>
          <w:szCs w:val="26"/>
        </w:rPr>
        <w:t>32.244,91</w:t>
      </w:r>
      <w:r>
        <w:rPr>
          <w:rFonts w:cstheme="minorHAnsi"/>
          <w:szCs w:val="26"/>
        </w:rPr>
        <w:t>.-€, IGIC no incluido.</w:t>
      </w:r>
    </w:p>
    <w:p w14:paraId="0FE3E7B1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Importe de adjudicación: </w:t>
      </w:r>
      <w:r w:rsidR="00ED7196">
        <w:rPr>
          <w:rFonts w:cstheme="minorHAnsi"/>
          <w:szCs w:val="26"/>
        </w:rPr>
        <w:t>32.244,91</w:t>
      </w:r>
      <w:r>
        <w:rPr>
          <w:rFonts w:cstheme="minorHAnsi"/>
          <w:szCs w:val="26"/>
        </w:rPr>
        <w:t>.-€, IGIC no incluido.</w:t>
      </w:r>
    </w:p>
    <w:p w14:paraId="353C1C16" w14:textId="77777777" w:rsidR="00C17DE1" w:rsidRPr="0007788C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Procedimiento utilizado: </w:t>
      </w:r>
      <w:r w:rsidR="00DC1060">
        <w:rPr>
          <w:rFonts w:cstheme="minorHAnsi"/>
          <w:szCs w:val="26"/>
        </w:rPr>
        <w:t>contrato menor de obras.</w:t>
      </w:r>
    </w:p>
    <w:p w14:paraId="5E0E46F7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pendiente.</w:t>
      </w:r>
    </w:p>
    <w:p w14:paraId="64C55CCD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Número de licitadores: </w:t>
      </w:r>
      <w:r w:rsidR="006A162C">
        <w:rPr>
          <w:rFonts w:cstheme="minorHAnsi"/>
          <w:szCs w:val="26"/>
        </w:rPr>
        <w:t>1.</w:t>
      </w:r>
    </w:p>
    <w:p w14:paraId="028613F8" w14:textId="77777777" w:rsidR="00C17DE1" w:rsidRPr="00CB5A7D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DC466B">
        <w:rPr>
          <w:rFonts w:cstheme="minorHAnsi"/>
          <w:szCs w:val="26"/>
        </w:rPr>
        <w:t xml:space="preserve"> MANTENIMIENTO Y SERVICIOS GENERALES EMEJEM SL – B76580489.</w:t>
      </w:r>
    </w:p>
    <w:p w14:paraId="6CB8CF5B" w14:textId="77777777" w:rsidR="00C17DE1" w:rsidRPr="009E2860" w:rsidRDefault="00C17DE1" w:rsidP="00C17DE1">
      <w:pPr>
        <w:pStyle w:val="Prrafodelista"/>
        <w:spacing w:after="0" w:line="240" w:lineRule="auto"/>
        <w:ind w:left="1440"/>
        <w:jc w:val="both"/>
        <w:rPr>
          <w:rFonts w:cstheme="minorHAnsi"/>
          <w:szCs w:val="26"/>
        </w:rPr>
      </w:pPr>
    </w:p>
    <w:p w14:paraId="08F7D418" w14:textId="77777777" w:rsidR="00673F6E" w:rsidRDefault="00673F6E" w:rsidP="00CF1B1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Cs w:val="26"/>
        </w:rPr>
      </w:pPr>
      <w:r w:rsidRPr="009E2860">
        <w:rPr>
          <w:rFonts w:cstheme="minorHAnsi"/>
          <w:szCs w:val="26"/>
        </w:rPr>
        <w:t>Expte. 2022/8389. Regularización de la instalación eléctrica en el Colegio La Montañeta.</w:t>
      </w:r>
    </w:p>
    <w:p w14:paraId="269054D8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Duración:</w:t>
      </w:r>
      <w:r w:rsidR="00506188">
        <w:rPr>
          <w:rFonts w:cstheme="minorHAnsi"/>
          <w:szCs w:val="26"/>
        </w:rPr>
        <w:t xml:space="preserve"> cuarenta y cinco -45- días naturales.</w:t>
      </w:r>
    </w:p>
    <w:p w14:paraId="0A1397D2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Importe de licitación: </w:t>
      </w:r>
      <w:r w:rsidR="00A873D6">
        <w:rPr>
          <w:rFonts w:cstheme="minorHAnsi"/>
          <w:szCs w:val="26"/>
        </w:rPr>
        <w:t>19.149,94</w:t>
      </w:r>
      <w:r>
        <w:rPr>
          <w:rFonts w:cstheme="minorHAnsi"/>
          <w:szCs w:val="26"/>
        </w:rPr>
        <w:t>.-€, IGIC no incluido.</w:t>
      </w:r>
    </w:p>
    <w:p w14:paraId="2CB4135B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Importe de adjudicación: </w:t>
      </w:r>
      <w:r w:rsidR="0098159B">
        <w:rPr>
          <w:rFonts w:cstheme="minorHAnsi"/>
          <w:szCs w:val="26"/>
        </w:rPr>
        <w:t>18.912,98</w:t>
      </w:r>
      <w:r>
        <w:rPr>
          <w:rFonts w:cstheme="minorHAnsi"/>
          <w:szCs w:val="26"/>
        </w:rPr>
        <w:t>.-€, IGIC no incluido.</w:t>
      </w:r>
    </w:p>
    <w:p w14:paraId="13574927" w14:textId="77777777" w:rsidR="00C17DE1" w:rsidRPr="0007788C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Procedimiento utilizado: </w:t>
      </w:r>
      <w:r w:rsidR="006E3733">
        <w:rPr>
          <w:rFonts w:cstheme="minorHAnsi"/>
          <w:szCs w:val="26"/>
        </w:rPr>
        <w:t>contrato menor de obras.</w:t>
      </w:r>
    </w:p>
    <w:p w14:paraId="169E0E66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pendiente.</w:t>
      </w:r>
    </w:p>
    <w:p w14:paraId="489B1F7E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Número de licitadores: </w:t>
      </w:r>
      <w:r w:rsidR="00251AFA">
        <w:rPr>
          <w:rFonts w:cstheme="minorHAnsi"/>
          <w:szCs w:val="26"/>
        </w:rPr>
        <w:t>3.</w:t>
      </w:r>
    </w:p>
    <w:p w14:paraId="021406B5" w14:textId="77777777" w:rsidR="00C17DE1" w:rsidRPr="00CB5A7D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F22788">
        <w:rPr>
          <w:rFonts w:cstheme="minorHAnsi"/>
          <w:szCs w:val="26"/>
        </w:rPr>
        <w:t xml:space="preserve"> INICIATIVAS INDUSTRIALES TENERIFE SIGLO XXI SL – B38963674.</w:t>
      </w:r>
    </w:p>
    <w:p w14:paraId="555210BD" w14:textId="77777777" w:rsidR="00C17DE1" w:rsidRPr="009E2860" w:rsidRDefault="00C17DE1" w:rsidP="00C17DE1">
      <w:pPr>
        <w:pStyle w:val="Prrafodelista"/>
        <w:spacing w:after="0" w:line="240" w:lineRule="auto"/>
        <w:ind w:left="1440"/>
        <w:jc w:val="both"/>
        <w:rPr>
          <w:rFonts w:cstheme="minorHAnsi"/>
          <w:szCs w:val="26"/>
        </w:rPr>
      </w:pPr>
    </w:p>
    <w:p w14:paraId="48590B56" w14:textId="77777777" w:rsidR="00CD2114" w:rsidRPr="00C17DE1" w:rsidRDefault="00CD2114" w:rsidP="00CF1B1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</w:pPr>
      <w:r w:rsidRPr="009E2860">
        <w:rPr>
          <w:rFonts w:cstheme="minorHAnsi"/>
          <w:szCs w:val="26"/>
        </w:rPr>
        <w:t>Expte. 2022/9487. Pintura y reforma de vestuarios del campo de fútbol de Icod el Alto.</w:t>
      </w:r>
    </w:p>
    <w:p w14:paraId="1B14C992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Duración:</w:t>
      </w:r>
      <w:r w:rsidR="00F41FB7">
        <w:rPr>
          <w:rFonts w:cstheme="minorHAnsi"/>
          <w:szCs w:val="26"/>
        </w:rPr>
        <w:t xml:space="preserve"> </w:t>
      </w:r>
      <w:r w:rsidR="00082C94">
        <w:rPr>
          <w:rFonts w:cstheme="minorHAnsi"/>
          <w:szCs w:val="26"/>
        </w:rPr>
        <w:t>veintitrés -23- días hábiles.</w:t>
      </w:r>
    </w:p>
    <w:p w14:paraId="0785AC07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Importe de licitación: </w:t>
      </w:r>
      <w:r w:rsidR="00082C94">
        <w:rPr>
          <w:rFonts w:cstheme="minorHAnsi"/>
          <w:szCs w:val="26"/>
        </w:rPr>
        <w:t>31.514,71</w:t>
      </w:r>
      <w:r>
        <w:rPr>
          <w:rFonts w:cstheme="minorHAnsi"/>
          <w:szCs w:val="26"/>
        </w:rPr>
        <w:t>.-€, IGIC no incluido.</w:t>
      </w:r>
    </w:p>
    <w:p w14:paraId="2E252EAF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Importe de adjudicación: </w:t>
      </w:r>
      <w:r w:rsidR="00331022">
        <w:rPr>
          <w:rFonts w:cstheme="minorHAnsi"/>
          <w:szCs w:val="26"/>
        </w:rPr>
        <w:t>31.514,71</w:t>
      </w:r>
      <w:r>
        <w:rPr>
          <w:rFonts w:cstheme="minorHAnsi"/>
          <w:szCs w:val="26"/>
        </w:rPr>
        <w:t>.-€, IGIC no incluido.</w:t>
      </w:r>
    </w:p>
    <w:p w14:paraId="637CB482" w14:textId="77777777" w:rsidR="00C17DE1" w:rsidRPr="0007788C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Procedimiento utilizado: </w:t>
      </w:r>
      <w:r w:rsidR="00942DAE">
        <w:rPr>
          <w:rFonts w:cstheme="minorHAnsi"/>
          <w:szCs w:val="26"/>
        </w:rPr>
        <w:t>contrato menor de obras.</w:t>
      </w:r>
    </w:p>
    <w:p w14:paraId="4225BD43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</w:t>
      </w:r>
      <w:r w:rsidR="008E73E2">
        <w:rPr>
          <w:rFonts w:cstheme="minorHAnsi"/>
          <w:szCs w:val="26"/>
        </w:rPr>
        <w:t>Plataforma de rendición de cuentas de las Entidades Locales</w:t>
      </w:r>
      <w:r w:rsidR="009E700B">
        <w:rPr>
          <w:rFonts w:cstheme="minorHAnsi"/>
          <w:szCs w:val="26"/>
        </w:rPr>
        <w:t>.</w:t>
      </w:r>
    </w:p>
    <w:p w14:paraId="3CDA8B9B" w14:textId="77777777" w:rsidR="00C17DE1" w:rsidRDefault="00942DAE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Número de licitadores: 1.</w:t>
      </w:r>
    </w:p>
    <w:p w14:paraId="272A921A" w14:textId="77777777" w:rsidR="00C17DE1" w:rsidRPr="00CB5A7D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942DAE">
        <w:rPr>
          <w:rFonts w:cstheme="minorHAnsi"/>
          <w:szCs w:val="26"/>
        </w:rPr>
        <w:t xml:space="preserve"> PINTURAS Y MANTENIMIENTO GRINORTE SLU – B38803185.</w:t>
      </w:r>
    </w:p>
    <w:p w14:paraId="2733AC4A" w14:textId="77777777" w:rsidR="00C17DE1" w:rsidRPr="009E2860" w:rsidRDefault="00C17DE1" w:rsidP="00C17DE1">
      <w:pPr>
        <w:pStyle w:val="Prrafodelista"/>
        <w:spacing w:after="0" w:line="240" w:lineRule="auto"/>
        <w:ind w:left="1440"/>
        <w:jc w:val="both"/>
      </w:pPr>
    </w:p>
    <w:p w14:paraId="0465593F" w14:textId="77777777" w:rsidR="00D364B8" w:rsidRPr="00C17DE1" w:rsidRDefault="00D364B8" w:rsidP="00CF1B1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</w:pPr>
      <w:r w:rsidRPr="009E2860">
        <w:rPr>
          <w:rFonts w:cstheme="minorHAnsi"/>
          <w:szCs w:val="26"/>
        </w:rPr>
        <w:t>Expte. 2022/9530. Reforma del ascensor de la UTS de Palo Blanco.</w:t>
      </w:r>
    </w:p>
    <w:p w14:paraId="3F1D6881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Duración:</w:t>
      </w:r>
      <w:r w:rsidR="00214A6C">
        <w:rPr>
          <w:rFonts w:cstheme="minorHAnsi"/>
          <w:szCs w:val="26"/>
        </w:rPr>
        <w:t xml:space="preserve"> quince -15- días naturales.</w:t>
      </w:r>
    </w:p>
    <w:p w14:paraId="663EF38E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Importe de licitación: </w:t>
      </w:r>
      <w:r w:rsidR="008E5909">
        <w:rPr>
          <w:rFonts w:cstheme="minorHAnsi"/>
          <w:szCs w:val="26"/>
        </w:rPr>
        <w:t>6.121,66</w:t>
      </w:r>
      <w:r>
        <w:rPr>
          <w:rFonts w:cstheme="minorHAnsi"/>
          <w:szCs w:val="26"/>
        </w:rPr>
        <w:t>.-€, IGIC no incluido.</w:t>
      </w:r>
    </w:p>
    <w:p w14:paraId="18126E7F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Importe de adjudicación: </w:t>
      </w:r>
      <w:r w:rsidR="00C771D8">
        <w:rPr>
          <w:rFonts w:cstheme="minorHAnsi"/>
          <w:szCs w:val="26"/>
        </w:rPr>
        <w:t>6.121,66</w:t>
      </w:r>
      <w:r>
        <w:rPr>
          <w:rFonts w:cstheme="minorHAnsi"/>
          <w:szCs w:val="26"/>
        </w:rPr>
        <w:t>.-€, IGIC no incluido.</w:t>
      </w:r>
    </w:p>
    <w:p w14:paraId="1625C4CC" w14:textId="77777777" w:rsidR="00C17DE1" w:rsidRPr="0007788C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Procedimiento utilizado: </w:t>
      </w:r>
      <w:r w:rsidR="00544B1F">
        <w:rPr>
          <w:rFonts w:cstheme="minorHAnsi"/>
          <w:szCs w:val="26"/>
        </w:rPr>
        <w:t xml:space="preserve">contrato menor de </w:t>
      </w:r>
      <w:r w:rsidR="00BF7F1C">
        <w:rPr>
          <w:rFonts w:cstheme="minorHAnsi"/>
          <w:szCs w:val="26"/>
        </w:rPr>
        <w:t>suministros</w:t>
      </w:r>
      <w:r w:rsidR="00544B1F">
        <w:rPr>
          <w:rFonts w:cstheme="minorHAnsi"/>
          <w:szCs w:val="26"/>
        </w:rPr>
        <w:t>.</w:t>
      </w:r>
    </w:p>
    <w:p w14:paraId="41FB849A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</w:t>
      </w:r>
      <w:r w:rsidR="008E73E2">
        <w:rPr>
          <w:rFonts w:cstheme="minorHAnsi"/>
          <w:szCs w:val="26"/>
        </w:rPr>
        <w:t>Plataforma de rendición de cuentas de las Entidades Locales</w:t>
      </w:r>
      <w:r w:rsidR="009E700B">
        <w:rPr>
          <w:rFonts w:cstheme="minorHAnsi"/>
          <w:szCs w:val="26"/>
        </w:rPr>
        <w:t>.</w:t>
      </w:r>
    </w:p>
    <w:p w14:paraId="691ACE27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Número de licitadores: </w:t>
      </w:r>
      <w:r w:rsidR="00B434A4">
        <w:rPr>
          <w:rFonts w:cstheme="minorHAnsi"/>
          <w:szCs w:val="26"/>
        </w:rPr>
        <w:t>1.</w:t>
      </w:r>
    </w:p>
    <w:p w14:paraId="44638F93" w14:textId="77777777" w:rsidR="00C17DE1" w:rsidRPr="00CB5A7D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445F3B">
        <w:rPr>
          <w:rFonts w:cstheme="minorHAnsi"/>
          <w:szCs w:val="26"/>
        </w:rPr>
        <w:t xml:space="preserve"> MANTENIMIEN</w:t>
      </w:r>
      <w:r w:rsidR="00E5730F">
        <w:rPr>
          <w:rFonts w:cstheme="minorHAnsi"/>
          <w:szCs w:val="26"/>
        </w:rPr>
        <w:t>TO Y SERVICIOS GENERALES EMEJEM SL – B76580489.</w:t>
      </w:r>
    </w:p>
    <w:p w14:paraId="3A87D956" w14:textId="77777777" w:rsidR="00C17DE1" w:rsidRPr="009E2860" w:rsidRDefault="00C17DE1" w:rsidP="00C17DE1">
      <w:pPr>
        <w:pStyle w:val="Prrafodelista"/>
        <w:spacing w:after="0" w:line="240" w:lineRule="auto"/>
        <w:ind w:left="1440"/>
        <w:jc w:val="both"/>
      </w:pPr>
    </w:p>
    <w:p w14:paraId="08A99768" w14:textId="77777777" w:rsidR="00EE3570" w:rsidRPr="00C17DE1" w:rsidRDefault="00EE3570" w:rsidP="00CF1B1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</w:pPr>
      <w:r w:rsidRPr="009E2860">
        <w:rPr>
          <w:rFonts w:cstheme="minorHAnsi"/>
          <w:szCs w:val="26"/>
        </w:rPr>
        <w:t>Expte. 2022/9797. Adaptación parcial de la calle Toscas de Romero.</w:t>
      </w:r>
    </w:p>
    <w:p w14:paraId="6D22181E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Duración:</w:t>
      </w:r>
      <w:r w:rsidR="00712F14">
        <w:rPr>
          <w:rFonts w:cstheme="minorHAnsi"/>
          <w:szCs w:val="26"/>
        </w:rPr>
        <w:t xml:space="preserve"> doce -12- días hábiles.</w:t>
      </w:r>
    </w:p>
    <w:p w14:paraId="50041E99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Importe de licitación: </w:t>
      </w:r>
      <w:r w:rsidR="00203E82">
        <w:rPr>
          <w:rFonts w:cstheme="minorHAnsi"/>
          <w:szCs w:val="26"/>
        </w:rPr>
        <w:t>24.251,12</w:t>
      </w:r>
      <w:r>
        <w:rPr>
          <w:rFonts w:cstheme="minorHAnsi"/>
          <w:szCs w:val="26"/>
        </w:rPr>
        <w:t>.-€, IGIC no incluido.</w:t>
      </w:r>
    </w:p>
    <w:p w14:paraId="4916BC68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Importe de adjudicación: </w:t>
      </w:r>
      <w:r w:rsidR="00712F14">
        <w:rPr>
          <w:rFonts w:cstheme="minorHAnsi"/>
          <w:szCs w:val="26"/>
        </w:rPr>
        <w:t>19.401,62</w:t>
      </w:r>
      <w:r>
        <w:rPr>
          <w:rFonts w:cstheme="minorHAnsi"/>
          <w:szCs w:val="26"/>
        </w:rPr>
        <w:t>.-€, IGIC no incluido.</w:t>
      </w:r>
    </w:p>
    <w:p w14:paraId="0846C00B" w14:textId="77777777" w:rsidR="00C17DE1" w:rsidRPr="0007788C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Procedimiento utilizado: </w:t>
      </w:r>
      <w:r w:rsidR="007906F9">
        <w:rPr>
          <w:rFonts w:cstheme="minorHAnsi"/>
          <w:szCs w:val="26"/>
        </w:rPr>
        <w:t>contrato menor de obras.</w:t>
      </w:r>
    </w:p>
    <w:p w14:paraId="1D422CCE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pendiente.</w:t>
      </w:r>
    </w:p>
    <w:p w14:paraId="0EBDA744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Número de licitadores: </w:t>
      </w:r>
      <w:r w:rsidR="000A47C7">
        <w:rPr>
          <w:rFonts w:cstheme="minorHAnsi"/>
          <w:szCs w:val="26"/>
        </w:rPr>
        <w:t>3.</w:t>
      </w:r>
    </w:p>
    <w:p w14:paraId="1CC699AC" w14:textId="77777777" w:rsidR="00C17DE1" w:rsidRPr="00CB5A7D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7906F9">
        <w:rPr>
          <w:rFonts w:cstheme="minorHAnsi"/>
          <w:szCs w:val="26"/>
        </w:rPr>
        <w:t xml:space="preserve"> ASFALCAN ASFALTOS CONSTRUCCIONES Y EVENTOS SL – B44705291.</w:t>
      </w:r>
    </w:p>
    <w:p w14:paraId="0A021748" w14:textId="77777777" w:rsidR="00C17DE1" w:rsidRPr="009E2860" w:rsidRDefault="00C17DE1" w:rsidP="00C17DE1">
      <w:pPr>
        <w:pStyle w:val="Prrafodelista"/>
        <w:spacing w:after="0" w:line="240" w:lineRule="auto"/>
        <w:ind w:left="1440"/>
        <w:jc w:val="both"/>
      </w:pPr>
    </w:p>
    <w:p w14:paraId="0D43D6B0" w14:textId="77777777" w:rsidR="00C2271E" w:rsidRPr="00C17DE1" w:rsidRDefault="00C2271E" w:rsidP="00CF1B1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</w:pPr>
      <w:r w:rsidRPr="009E2860">
        <w:rPr>
          <w:rFonts w:cstheme="minorHAnsi"/>
          <w:szCs w:val="26"/>
        </w:rPr>
        <w:t>Expte. 2022/10935. Rejilla interceptora en Icod el Alto.</w:t>
      </w:r>
    </w:p>
    <w:p w14:paraId="7E8FD3E2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Duración:</w:t>
      </w:r>
      <w:r w:rsidR="00B01E00">
        <w:rPr>
          <w:rFonts w:cstheme="minorHAnsi"/>
          <w:szCs w:val="26"/>
        </w:rPr>
        <w:t xml:space="preserve"> cuarenta y cinco -45- días naturales.</w:t>
      </w:r>
    </w:p>
    <w:p w14:paraId="6EC07CE9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Importe de licitación: </w:t>
      </w:r>
      <w:r w:rsidR="002B4C3A">
        <w:rPr>
          <w:rFonts w:cstheme="minorHAnsi"/>
          <w:szCs w:val="26"/>
        </w:rPr>
        <w:t>9.532,96</w:t>
      </w:r>
      <w:r>
        <w:rPr>
          <w:rFonts w:cstheme="minorHAnsi"/>
          <w:szCs w:val="26"/>
        </w:rPr>
        <w:t>.-€, IGIC no incluido.</w:t>
      </w:r>
    </w:p>
    <w:p w14:paraId="6984E191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Importe de adjudicación: </w:t>
      </w:r>
      <w:r w:rsidR="00B01E00">
        <w:rPr>
          <w:rFonts w:cstheme="minorHAnsi"/>
          <w:szCs w:val="26"/>
        </w:rPr>
        <w:t>9.532,96</w:t>
      </w:r>
      <w:r>
        <w:rPr>
          <w:rFonts w:cstheme="minorHAnsi"/>
          <w:szCs w:val="26"/>
        </w:rPr>
        <w:t>.-€, IGIC no incluido.</w:t>
      </w:r>
    </w:p>
    <w:p w14:paraId="29CE594F" w14:textId="77777777" w:rsidR="00C17DE1" w:rsidRPr="0007788C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Procedimiento utilizado: </w:t>
      </w:r>
      <w:r w:rsidR="001B4B64">
        <w:rPr>
          <w:rFonts w:cstheme="minorHAnsi"/>
          <w:szCs w:val="26"/>
        </w:rPr>
        <w:t>contrato menor de obras.</w:t>
      </w:r>
    </w:p>
    <w:p w14:paraId="6C44F92C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</w:t>
      </w:r>
      <w:r w:rsidR="008E73E2">
        <w:rPr>
          <w:rFonts w:cstheme="minorHAnsi"/>
          <w:szCs w:val="26"/>
        </w:rPr>
        <w:t>Plataforma de rendición de cuentas de las Entidades Locales</w:t>
      </w:r>
      <w:r w:rsidR="009E700B">
        <w:rPr>
          <w:rFonts w:cstheme="minorHAnsi"/>
          <w:szCs w:val="26"/>
        </w:rPr>
        <w:t>.</w:t>
      </w:r>
    </w:p>
    <w:p w14:paraId="2D180625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Número de licitadores: </w:t>
      </w:r>
      <w:r w:rsidR="001B4B64">
        <w:rPr>
          <w:rFonts w:cstheme="minorHAnsi"/>
          <w:szCs w:val="26"/>
        </w:rPr>
        <w:t>2.</w:t>
      </w:r>
    </w:p>
    <w:p w14:paraId="0DB08858" w14:textId="77777777" w:rsidR="00C17DE1" w:rsidRPr="00CB5A7D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394F5D">
        <w:rPr>
          <w:rFonts w:cstheme="minorHAnsi"/>
          <w:szCs w:val="26"/>
        </w:rPr>
        <w:t xml:space="preserve"> D. DIEGO PÉREZ GÓMEZ – DNI: **4169***.</w:t>
      </w:r>
    </w:p>
    <w:p w14:paraId="486B55B6" w14:textId="77777777" w:rsidR="00C17DE1" w:rsidRPr="009E2860" w:rsidRDefault="00C17DE1" w:rsidP="00C17DE1">
      <w:pPr>
        <w:pStyle w:val="Prrafodelista"/>
        <w:spacing w:after="0" w:line="240" w:lineRule="auto"/>
        <w:ind w:left="1440"/>
        <w:jc w:val="both"/>
      </w:pPr>
    </w:p>
    <w:p w14:paraId="58C3F45E" w14:textId="77777777" w:rsidR="00C7010B" w:rsidRPr="00C17DE1" w:rsidRDefault="00C7010B" w:rsidP="00CF1B1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</w:pPr>
      <w:r w:rsidRPr="009E2860">
        <w:rPr>
          <w:rFonts w:cstheme="minorHAnsi"/>
          <w:szCs w:val="26"/>
        </w:rPr>
        <w:t>Expte. 2022/11568. Servicio de redacción de proyecto modificado del asfaltado del Camino Lomo Juan de la Guardia.</w:t>
      </w:r>
    </w:p>
    <w:p w14:paraId="70829E66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Duración:</w:t>
      </w:r>
      <w:r w:rsidR="00EF16A2">
        <w:rPr>
          <w:rFonts w:cstheme="minorHAnsi"/>
          <w:szCs w:val="26"/>
        </w:rPr>
        <w:t xml:space="preserve"> un -1- mes.</w:t>
      </w:r>
    </w:p>
    <w:p w14:paraId="5E03B09B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Importe de licitación: </w:t>
      </w:r>
      <w:r w:rsidR="00E31697">
        <w:rPr>
          <w:rFonts w:cstheme="minorHAnsi"/>
          <w:szCs w:val="26"/>
        </w:rPr>
        <w:t>2.000,00</w:t>
      </w:r>
      <w:r>
        <w:rPr>
          <w:rFonts w:cstheme="minorHAnsi"/>
          <w:szCs w:val="26"/>
        </w:rPr>
        <w:t>.-€, IGIC no incluido.</w:t>
      </w:r>
    </w:p>
    <w:p w14:paraId="4E9B0665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Importe de adjudicación: </w:t>
      </w:r>
      <w:r w:rsidR="00A4605D">
        <w:rPr>
          <w:rFonts w:cstheme="minorHAnsi"/>
          <w:szCs w:val="26"/>
        </w:rPr>
        <w:t>2.000,00</w:t>
      </w:r>
      <w:r>
        <w:rPr>
          <w:rFonts w:cstheme="minorHAnsi"/>
          <w:szCs w:val="26"/>
        </w:rPr>
        <w:t>.-€, IGIC no incluido.</w:t>
      </w:r>
    </w:p>
    <w:p w14:paraId="2C513399" w14:textId="77777777" w:rsidR="00C17DE1" w:rsidRPr="0007788C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Procedimiento utilizado: </w:t>
      </w:r>
      <w:r w:rsidR="00C21FC9">
        <w:rPr>
          <w:rFonts w:cstheme="minorHAnsi"/>
          <w:szCs w:val="26"/>
        </w:rPr>
        <w:t>contrato menor de servicios.</w:t>
      </w:r>
    </w:p>
    <w:p w14:paraId="4235456E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pendiente.</w:t>
      </w:r>
    </w:p>
    <w:p w14:paraId="10B5666E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Número de licitadores: </w:t>
      </w:r>
      <w:r w:rsidR="001E60C0">
        <w:rPr>
          <w:rFonts w:cstheme="minorHAnsi"/>
          <w:szCs w:val="26"/>
        </w:rPr>
        <w:t>1.</w:t>
      </w:r>
    </w:p>
    <w:p w14:paraId="1A2738CB" w14:textId="77777777" w:rsidR="00C17DE1" w:rsidRPr="00CB5A7D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817E2E">
        <w:rPr>
          <w:rFonts w:cstheme="minorHAnsi"/>
          <w:szCs w:val="26"/>
        </w:rPr>
        <w:t xml:space="preserve"> Dª. ROMINA MARIANA MOVILLA VIOLÁN – DNI: **6212***.</w:t>
      </w:r>
    </w:p>
    <w:p w14:paraId="6DBA8B60" w14:textId="77777777" w:rsidR="00C17DE1" w:rsidRPr="009E2860" w:rsidRDefault="00C17DE1" w:rsidP="00C17DE1">
      <w:pPr>
        <w:pStyle w:val="Prrafodelista"/>
        <w:spacing w:after="0" w:line="240" w:lineRule="auto"/>
        <w:ind w:left="1440"/>
        <w:jc w:val="both"/>
      </w:pPr>
    </w:p>
    <w:p w14:paraId="2881D498" w14:textId="77777777" w:rsidR="00B75604" w:rsidRPr="00C17DE1" w:rsidRDefault="00B75604" w:rsidP="00CF1B1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</w:pPr>
      <w:r w:rsidRPr="009E2860">
        <w:rPr>
          <w:rFonts w:cstheme="minorHAnsi"/>
          <w:szCs w:val="26"/>
        </w:rPr>
        <w:t>Expte. 2022/11800. Reforma del local de la murga Los Irónicos.</w:t>
      </w:r>
    </w:p>
    <w:p w14:paraId="17C5824B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Duración:</w:t>
      </w:r>
      <w:r w:rsidR="000F79F1">
        <w:rPr>
          <w:rFonts w:cstheme="minorHAnsi"/>
          <w:szCs w:val="26"/>
        </w:rPr>
        <w:t xml:space="preserve"> quince -15- días hábiles.</w:t>
      </w:r>
    </w:p>
    <w:p w14:paraId="0F243E22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Importe de licitación: </w:t>
      </w:r>
      <w:r w:rsidR="00794EEC">
        <w:rPr>
          <w:rFonts w:cstheme="minorHAnsi"/>
          <w:szCs w:val="26"/>
        </w:rPr>
        <w:t>5.208,19</w:t>
      </w:r>
      <w:r>
        <w:rPr>
          <w:rFonts w:cstheme="minorHAnsi"/>
          <w:szCs w:val="26"/>
        </w:rPr>
        <w:t>.-€, IGIC no incluido.</w:t>
      </w:r>
    </w:p>
    <w:p w14:paraId="7C704B61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Importe de adjudicación: </w:t>
      </w:r>
      <w:r w:rsidR="0064256A">
        <w:rPr>
          <w:rFonts w:cstheme="minorHAnsi"/>
          <w:szCs w:val="26"/>
        </w:rPr>
        <w:t>4.875,00</w:t>
      </w:r>
      <w:r>
        <w:rPr>
          <w:rFonts w:cstheme="minorHAnsi"/>
          <w:szCs w:val="26"/>
        </w:rPr>
        <w:t>.-€, IGIC no incluido.</w:t>
      </w:r>
    </w:p>
    <w:p w14:paraId="7B08CECE" w14:textId="77777777" w:rsidR="00C17DE1" w:rsidRPr="0007788C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Procedimiento utilizado: </w:t>
      </w:r>
      <w:r w:rsidR="0064256A">
        <w:rPr>
          <w:rFonts w:cstheme="minorHAnsi"/>
          <w:szCs w:val="26"/>
        </w:rPr>
        <w:t>contrato menor de obras.</w:t>
      </w:r>
    </w:p>
    <w:p w14:paraId="1BF2BDBC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pendiente.</w:t>
      </w:r>
    </w:p>
    <w:p w14:paraId="4A658361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Número de licitadores: </w:t>
      </w:r>
      <w:r w:rsidR="000F79F1">
        <w:rPr>
          <w:rFonts w:cstheme="minorHAnsi"/>
          <w:szCs w:val="26"/>
        </w:rPr>
        <w:t>2.</w:t>
      </w:r>
    </w:p>
    <w:p w14:paraId="336DEEEA" w14:textId="77777777" w:rsidR="00C17DE1" w:rsidRPr="00CB5A7D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0F79F1">
        <w:rPr>
          <w:rFonts w:cstheme="minorHAnsi"/>
          <w:szCs w:val="26"/>
        </w:rPr>
        <w:t xml:space="preserve"> GESTIÓN Y SERVICIOS BELVEDERE SL </w:t>
      </w:r>
      <w:r w:rsidR="00B2273C">
        <w:rPr>
          <w:rFonts w:cstheme="minorHAnsi"/>
          <w:szCs w:val="26"/>
        </w:rPr>
        <w:t>–</w:t>
      </w:r>
      <w:r w:rsidR="000F79F1">
        <w:rPr>
          <w:rFonts w:cstheme="minorHAnsi"/>
          <w:szCs w:val="26"/>
        </w:rPr>
        <w:t xml:space="preserve"> </w:t>
      </w:r>
      <w:r w:rsidR="00B2273C">
        <w:rPr>
          <w:rFonts w:cstheme="minorHAnsi"/>
          <w:szCs w:val="26"/>
        </w:rPr>
        <w:t>B38702387.</w:t>
      </w:r>
    </w:p>
    <w:p w14:paraId="1B735636" w14:textId="77777777" w:rsidR="00C17DE1" w:rsidRPr="009E2860" w:rsidRDefault="00C17DE1" w:rsidP="00C17DE1">
      <w:pPr>
        <w:pStyle w:val="Prrafodelista"/>
        <w:spacing w:after="0" w:line="240" w:lineRule="auto"/>
        <w:ind w:left="1440"/>
        <w:jc w:val="both"/>
      </w:pPr>
    </w:p>
    <w:p w14:paraId="32BF08DF" w14:textId="77777777" w:rsidR="00D364B8" w:rsidRPr="00C17DE1" w:rsidRDefault="00846123" w:rsidP="001613EC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28"/>
        </w:rPr>
      </w:pPr>
      <w:r w:rsidRPr="007B54BD">
        <w:rPr>
          <w:rFonts w:cstheme="minorHAnsi"/>
          <w:szCs w:val="26"/>
        </w:rPr>
        <w:t>Expte. 2022/11899. Ejecución subsidiaria para la demolición de forjado y cerramiento de garaje anexo a vivienda en C/ Bancales nº18.</w:t>
      </w:r>
    </w:p>
    <w:p w14:paraId="65C40FC7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Duración:</w:t>
      </w:r>
      <w:r w:rsidR="006B0756">
        <w:rPr>
          <w:rFonts w:cstheme="minorHAnsi"/>
          <w:szCs w:val="26"/>
        </w:rPr>
        <w:t xml:space="preserve"> un -1- mes.</w:t>
      </w:r>
    </w:p>
    <w:p w14:paraId="2D9E2B0C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Importe de licitación: </w:t>
      </w:r>
      <w:r w:rsidR="0012612C">
        <w:rPr>
          <w:rFonts w:cstheme="minorHAnsi"/>
          <w:szCs w:val="26"/>
        </w:rPr>
        <w:t>5.714,25</w:t>
      </w:r>
      <w:r>
        <w:rPr>
          <w:rFonts w:cstheme="minorHAnsi"/>
          <w:szCs w:val="26"/>
        </w:rPr>
        <w:t>.-€, IGIC no incluido.</w:t>
      </w:r>
    </w:p>
    <w:p w14:paraId="27E63876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Importe de adjudicación: </w:t>
      </w:r>
      <w:r w:rsidR="004622F3">
        <w:rPr>
          <w:rFonts w:cstheme="minorHAnsi"/>
          <w:szCs w:val="26"/>
        </w:rPr>
        <w:t>5.714,25</w:t>
      </w:r>
      <w:r>
        <w:rPr>
          <w:rFonts w:cstheme="minorHAnsi"/>
          <w:szCs w:val="26"/>
        </w:rPr>
        <w:t>.-€, IGIC no incluido.</w:t>
      </w:r>
    </w:p>
    <w:p w14:paraId="4610DD2F" w14:textId="77777777" w:rsidR="00C17DE1" w:rsidRPr="0007788C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07788C">
        <w:rPr>
          <w:rFonts w:cstheme="minorHAnsi"/>
          <w:szCs w:val="26"/>
        </w:rPr>
        <w:t xml:space="preserve">Procedimiento utilizado: </w:t>
      </w:r>
      <w:r w:rsidR="000075AB">
        <w:rPr>
          <w:rFonts w:cstheme="minorHAnsi"/>
          <w:szCs w:val="26"/>
        </w:rPr>
        <w:t>contrato menor de obras.</w:t>
      </w:r>
    </w:p>
    <w:p w14:paraId="10023782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Instrumento a través del que se ha publicitado:</w:t>
      </w:r>
      <w:r w:rsidR="009E700B">
        <w:rPr>
          <w:rFonts w:cstheme="minorHAnsi"/>
          <w:szCs w:val="26"/>
        </w:rPr>
        <w:t xml:space="preserve"> pendiente.</w:t>
      </w:r>
    </w:p>
    <w:p w14:paraId="40182B20" w14:textId="77777777" w:rsidR="00C17DE1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Número de licitadores: </w:t>
      </w:r>
      <w:r w:rsidR="0012612C">
        <w:rPr>
          <w:rFonts w:cstheme="minorHAnsi"/>
          <w:szCs w:val="26"/>
        </w:rPr>
        <w:t>1.</w:t>
      </w:r>
    </w:p>
    <w:p w14:paraId="7A3B4D9A" w14:textId="77777777" w:rsidR="00C17DE1" w:rsidRPr="00CB5A7D" w:rsidRDefault="00C17DE1" w:rsidP="00C17D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Identidad del adjudicatario:</w:t>
      </w:r>
      <w:r w:rsidR="000274D9">
        <w:rPr>
          <w:rFonts w:cstheme="minorHAnsi"/>
          <w:szCs w:val="26"/>
        </w:rPr>
        <w:t xml:space="preserve"> CONSTRUCCIONES Y REFORMAS NS OROTAVA SL – B05282066.</w:t>
      </w:r>
    </w:p>
    <w:p w14:paraId="3CEB4335" w14:textId="77777777" w:rsidR="00FA3448" w:rsidRPr="00C06F10" w:rsidRDefault="00FA3448" w:rsidP="00FA3448">
      <w:pPr>
        <w:spacing w:before="240" w:after="0" w:line="240" w:lineRule="auto"/>
        <w:jc w:val="both"/>
        <w:rPr>
          <w:b/>
          <w:sz w:val="24"/>
          <w:szCs w:val="24"/>
        </w:rPr>
      </w:pPr>
      <w:r>
        <w:rPr>
          <w:b/>
          <w:sz w:val="28"/>
        </w:rPr>
        <w:br w:type="page"/>
      </w:r>
      <w:r>
        <w:rPr>
          <w:b/>
          <w:sz w:val="24"/>
          <w:szCs w:val="24"/>
        </w:rPr>
        <w:lastRenderedPageBreak/>
        <w:t>6</w:t>
      </w:r>
      <w:r w:rsidRPr="00C06F10">
        <w:rPr>
          <w:b/>
          <w:sz w:val="24"/>
          <w:szCs w:val="24"/>
        </w:rPr>
        <w:t xml:space="preserve"> contratos menores de obras adjudicados en el período comprendido entre el 01/01/2023 y el 30/03/2023</w:t>
      </w:r>
    </w:p>
    <w:p w14:paraId="287E28FD" w14:textId="77777777" w:rsidR="00FA3448" w:rsidRPr="00C06F10" w:rsidRDefault="00FA3448" w:rsidP="00FA3448">
      <w:pPr>
        <w:pStyle w:val="Prrafodelista"/>
        <w:spacing w:after="0" w:line="240" w:lineRule="auto"/>
        <w:ind w:left="1440"/>
        <w:jc w:val="both"/>
        <w:rPr>
          <w:rFonts w:cstheme="minorHAnsi"/>
          <w:szCs w:val="26"/>
        </w:rPr>
      </w:pPr>
    </w:p>
    <w:p w14:paraId="0AF7387F" w14:textId="77777777" w:rsidR="00FA3448" w:rsidRPr="00C06F10" w:rsidRDefault="00FA3448" w:rsidP="00FA3448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Expte. 2023/228. ACTUACION POR HUNDIMIENTO EN CALLE EL ANDÉN 128.</w:t>
      </w:r>
    </w:p>
    <w:p w14:paraId="493F17A9" w14:textId="77777777" w:rsidR="00FA3448" w:rsidRPr="00C06F10" w:rsidRDefault="00FA3448" w:rsidP="00FA344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Duración: tres – 3 - semanas.</w:t>
      </w:r>
    </w:p>
    <w:p w14:paraId="147B78BA" w14:textId="77777777" w:rsidR="00FA3448" w:rsidRPr="00C06F10" w:rsidRDefault="00FA3448" w:rsidP="00FA3448">
      <w:pPr>
        <w:pStyle w:val="Prrafodelista"/>
        <w:numPr>
          <w:ilvl w:val="0"/>
          <w:numId w:val="7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Importe de licitación: 28.493,81.-€, IGIC no incluido.</w:t>
      </w:r>
    </w:p>
    <w:p w14:paraId="5FD3323D" w14:textId="77777777" w:rsidR="00FA3448" w:rsidRPr="00C06F10" w:rsidRDefault="00FA3448" w:rsidP="00FA3448">
      <w:pPr>
        <w:pStyle w:val="Prrafodelista"/>
        <w:numPr>
          <w:ilvl w:val="0"/>
          <w:numId w:val="7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Importe de adjudicación: 28.410,13.-€, IGIC no incluido.</w:t>
      </w:r>
    </w:p>
    <w:p w14:paraId="443B309E" w14:textId="77777777" w:rsidR="00FA3448" w:rsidRPr="00C06F10" w:rsidRDefault="00FA3448" w:rsidP="00FA3448">
      <w:pPr>
        <w:pStyle w:val="Prrafodelista"/>
        <w:numPr>
          <w:ilvl w:val="0"/>
          <w:numId w:val="7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Procedimiento utilizado: contrato menor de obras.</w:t>
      </w:r>
    </w:p>
    <w:p w14:paraId="2DC4EACD" w14:textId="77777777" w:rsidR="00FA3448" w:rsidRPr="00C06F10" w:rsidRDefault="00FA3448" w:rsidP="00FA3448">
      <w:pPr>
        <w:pStyle w:val="Prrafodelista"/>
        <w:numPr>
          <w:ilvl w:val="0"/>
          <w:numId w:val="7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Instrumento a través del que se ha publicitado: Plataforma de rendición de cuentas de las Entidades Locales.</w:t>
      </w:r>
    </w:p>
    <w:p w14:paraId="7670864C" w14:textId="77777777" w:rsidR="00FA3448" w:rsidRPr="00C06F10" w:rsidRDefault="00FA3448" w:rsidP="00FA3448">
      <w:pPr>
        <w:pStyle w:val="Prrafodelista"/>
        <w:numPr>
          <w:ilvl w:val="0"/>
          <w:numId w:val="7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Número de licitadores: 2.</w:t>
      </w:r>
    </w:p>
    <w:p w14:paraId="55DD0AEB" w14:textId="77777777" w:rsidR="00FA3448" w:rsidRPr="00C06F10" w:rsidRDefault="00FA3448" w:rsidP="00FA3448">
      <w:pPr>
        <w:pStyle w:val="Prrafodelista"/>
        <w:numPr>
          <w:ilvl w:val="0"/>
          <w:numId w:val="7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Identidad del adjudicatario: “OBRAS GEOTÉCNICAS DE CANARIAS S.L. – B 38989018</w:t>
      </w:r>
    </w:p>
    <w:p w14:paraId="1BF8B636" w14:textId="77777777" w:rsidR="00FA3448" w:rsidRPr="00C06F10" w:rsidRDefault="00FA3448" w:rsidP="00FA3448">
      <w:pPr>
        <w:spacing w:after="0" w:line="240" w:lineRule="auto"/>
        <w:jc w:val="both"/>
        <w:rPr>
          <w:rFonts w:cstheme="minorHAnsi"/>
          <w:szCs w:val="26"/>
        </w:rPr>
      </w:pPr>
    </w:p>
    <w:p w14:paraId="2F72EB1E" w14:textId="77777777" w:rsidR="00FA3448" w:rsidRPr="00C06F10" w:rsidRDefault="00FA3448" w:rsidP="00FA3448">
      <w:pPr>
        <w:pStyle w:val="Prrafodelista"/>
        <w:numPr>
          <w:ilvl w:val="0"/>
          <w:numId w:val="2"/>
        </w:numPr>
        <w:spacing w:after="0" w:line="240" w:lineRule="auto"/>
        <w:ind w:left="513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Expte. 2023/400. OBRA DE REFORMA Y ACONDICIONAMIENTO DE LOCAL (ESTADIO IVAN RAMALLO)</w:t>
      </w:r>
    </w:p>
    <w:p w14:paraId="66B2ABE6" w14:textId="77777777" w:rsidR="00FA3448" w:rsidRPr="00C06F10" w:rsidRDefault="00FA3448" w:rsidP="00FA3448">
      <w:pPr>
        <w:pStyle w:val="Prrafodelista"/>
        <w:numPr>
          <w:ilvl w:val="1"/>
          <w:numId w:val="2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Duración: treinta – 30 – días hábiles.</w:t>
      </w:r>
    </w:p>
    <w:p w14:paraId="6F7973C3" w14:textId="77777777" w:rsidR="00FA3448" w:rsidRPr="00C06F10" w:rsidRDefault="00FA3448" w:rsidP="00FA3448">
      <w:pPr>
        <w:pStyle w:val="Prrafodelista"/>
        <w:numPr>
          <w:ilvl w:val="1"/>
          <w:numId w:val="2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Importe de licitación: 37.244,88.-€, IGIC no incluido.</w:t>
      </w:r>
    </w:p>
    <w:p w14:paraId="215AFE8C" w14:textId="77777777" w:rsidR="00FA3448" w:rsidRPr="00C06F10" w:rsidRDefault="00FA3448" w:rsidP="00FA3448">
      <w:pPr>
        <w:pStyle w:val="Prrafodelista"/>
        <w:numPr>
          <w:ilvl w:val="1"/>
          <w:numId w:val="2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Importe de adjudicación: 37.244,88.-€, IGIC no incluido.</w:t>
      </w:r>
    </w:p>
    <w:p w14:paraId="3AE3FA54" w14:textId="77777777" w:rsidR="00FA3448" w:rsidRPr="00C06F10" w:rsidRDefault="00FA3448" w:rsidP="00FA3448">
      <w:pPr>
        <w:pStyle w:val="Prrafodelista"/>
        <w:numPr>
          <w:ilvl w:val="1"/>
          <w:numId w:val="2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Procedimiento utilizado: contrato menor de obras.</w:t>
      </w:r>
    </w:p>
    <w:p w14:paraId="57074E91" w14:textId="77777777" w:rsidR="00FA3448" w:rsidRPr="00C06F10" w:rsidRDefault="00FA3448" w:rsidP="00FA3448">
      <w:pPr>
        <w:pStyle w:val="Prrafodelista"/>
        <w:numPr>
          <w:ilvl w:val="1"/>
          <w:numId w:val="2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Instrumento a través del que se ha publicitado: Plataforma de rendición de cuentas de las Entidades Locales.</w:t>
      </w:r>
    </w:p>
    <w:p w14:paraId="4E5DF9A6" w14:textId="77777777" w:rsidR="00FA3448" w:rsidRPr="00C06F10" w:rsidRDefault="00FA3448" w:rsidP="00FA3448">
      <w:pPr>
        <w:pStyle w:val="Prrafodelista"/>
        <w:numPr>
          <w:ilvl w:val="1"/>
          <w:numId w:val="2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Número de licitadores: 2.</w:t>
      </w:r>
    </w:p>
    <w:p w14:paraId="063F4181" w14:textId="77777777" w:rsidR="00FA3448" w:rsidRPr="00C06F10" w:rsidRDefault="00FA3448" w:rsidP="00FA3448">
      <w:pPr>
        <w:pStyle w:val="Prrafodelista"/>
        <w:numPr>
          <w:ilvl w:val="1"/>
          <w:numId w:val="2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Identidad del adjudicatario: CONSTRUCCIONES Y REFORMAS NS OROTAVA SL – B05282066</w:t>
      </w:r>
    </w:p>
    <w:p w14:paraId="43C0B06E" w14:textId="77777777" w:rsidR="00FA3448" w:rsidRPr="00C06F10" w:rsidRDefault="00FA3448" w:rsidP="00FA3448">
      <w:pPr>
        <w:pStyle w:val="Prrafodelista"/>
        <w:spacing w:after="0" w:line="240" w:lineRule="auto"/>
        <w:ind w:left="927"/>
        <w:jc w:val="both"/>
        <w:rPr>
          <w:rFonts w:cstheme="minorHAnsi"/>
          <w:szCs w:val="26"/>
        </w:rPr>
      </w:pPr>
    </w:p>
    <w:p w14:paraId="523D3923" w14:textId="77777777" w:rsidR="00FA3448" w:rsidRPr="00C06F10" w:rsidRDefault="00FA3448" w:rsidP="00FA3448">
      <w:pPr>
        <w:pStyle w:val="Prrafodelista"/>
        <w:numPr>
          <w:ilvl w:val="0"/>
          <w:numId w:val="2"/>
        </w:numPr>
        <w:spacing w:after="0" w:line="240" w:lineRule="auto"/>
        <w:ind w:left="513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 xml:space="preserve">Expte. 2023/660. VALLADO DE PROTECCION DE LA ZONA DEL GRADERIO DEL ESTADIO IVAN RAMALLO </w:t>
      </w:r>
    </w:p>
    <w:p w14:paraId="11C5D101" w14:textId="77777777" w:rsidR="00FA3448" w:rsidRPr="00C06F10" w:rsidRDefault="00FA3448" w:rsidP="00FA3448">
      <w:pPr>
        <w:pStyle w:val="Prrafodelista"/>
        <w:numPr>
          <w:ilvl w:val="1"/>
          <w:numId w:val="2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Duración: una – 1 – semana.</w:t>
      </w:r>
    </w:p>
    <w:p w14:paraId="6CEFCC4E" w14:textId="77777777" w:rsidR="00FA3448" w:rsidRPr="00C06F10" w:rsidRDefault="00FA3448" w:rsidP="00FA3448">
      <w:pPr>
        <w:pStyle w:val="Prrafodelista"/>
        <w:numPr>
          <w:ilvl w:val="1"/>
          <w:numId w:val="2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Importe de licitación: 10.423,33.-€, IGIC no incluido.</w:t>
      </w:r>
    </w:p>
    <w:p w14:paraId="467DCE56" w14:textId="77777777" w:rsidR="00FA3448" w:rsidRPr="00C06F10" w:rsidRDefault="00FA3448" w:rsidP="00FA3448">
      <w:pPr>
        <w:pStyle w:val="Prrafodelista"/>
        <w:numPr>
          <w:ilvl w:val="1"/>
          <w:numId w:val="2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Importe de adjudicación: 10.418,45.-€, IGIC no incluido.</w:t>
      </w:r>
    </w:p>
    <w:p w14:paraId="636198C6" w14:textId="77777777" w:rsidR="00FA3448" w:rsidRPr="00C06F10" w:rsidRDefault="00FA3448" w:rsidP="00FA3448">
      <w:pPr>
        <w:pStyle w:val="Prrafodelista"/>
        <w:numPr>
          <w:ilvl w:val="1"/>
          <w:numId w:val="2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Procedimiento utilizado: contrato menor de obras.</w:t>
      </w:r>
    </w:p>
    <w:p w14:paraId="322ED479" w14:textId="77777777" w:rsidR="00FA3448" w:rsidRPr="00C06F10" w:rsidRDefault="00FA3448" w:rsidP="00FA3448">
      <w:pPr>
        <w:pStyle w:val="Prrafodelista"/>
        <w:numPr>
          <w:ilvl w:val="1"/>
          <w:numId w:val="2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Instrumento a través del que se ha publicitado: Plataforma de rendición de cuentas de las Entidades Locales.</w:t>
      </w:r>
    </w:p>
    <w:p w14:paraId="4999F90D" w14:textId="77777777" w:rsidR="00FA3448" w:rsidRPr="00C06F10" w:rsidRDefault="00FA3448" w:rsidP="00FA3448">
      <w:pPr>
        <w:pStyle w:val="Prrafodelista"/>
        <w:numPr>
          <w:ilvl w:val="1"/>
          <w:numId w:val="2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Número de licitadores: 2.</w:t>
      </w:r>
    </w:p>
    <w:p w14:paraId="620AC5E2" w14:textId="47C7D7F5" w:rsidR="00FA3448" w:rsidRDefault="00FA3448" w:rsidP="00FA3448">
      <w:pPr>
        <w:pStyle w:val="Prrafodelista"/>
        <w:numPr>
          <w:ilvl w:val="1"/>
          <w:numId w:val="2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FA3448">
        <w:rPr>
          <w:rFonts w:cstheme="minorHAnsi"/>
          <w:szCs w:val="26"/>
        </w:rPr>
        <w:t>Identidad del adjudicatario: ROGUIREALEJOS, S.L.– B01876663</w:t>
      </w:r>
    </w:p>
    <w:p w14:paraId="239F0CC2" w14:textId="77777777" w:rsidR="00FA3448" w:rsidRPr="00FA3448" w:rsidRDefault="00FA3448" w:rsidP="00FA3448">
      <w:pPr>
        <w:pStyle w:val="Prrafodelista"/>
        <w:spacing w:after="0" w:line="240" w:lineRule="auto"/>
        <w:ind w:left="1560"/>
        <w:jc w:val="both"/>
        <w:rPr>
          <w:rFonts w:cstheme="minorHAnsi"/>
          <w:szCs w:val="26"/>
        </w:rPr>
      </w:pPr>
    </w:p>
    <w:p w14:paraId="52566856" w14:textId="77777777" w:rsidR="00FA3448" w:rsidRPr="00C06F10" w:rsidRDefault="00FA3448" w:rsidP="00FA344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Expte. 2023/1065. OBRA DE EMERGENCIA PARA LA REPARACION MUNICIPAL EN CAMINO EL MAJUELO</w:t>
      </w:r>
    </w:p>
    <w:p w14:paraId="57ED8109" w14:textId="77777777" w:rsidR="00FA3448" w:rsidRPr="00C06F10" w:rsidRDefault="00FA3448" w:rsidP="00FA3448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Duración: dos – 2 – meses.</w:t>
      </w:r>
    </w:p>
    <w:p w14:paraId="4D7C0F49" w14:textId="77777777" w:rsidR="00FA3448" w:rsidRPr="00C06F10" w:rsidRDefault="00FA3448" w:rsidP="00FA3448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Importe de licitación: 23.339,90.-€, IGIC no incluido.</w:t>
      </w:r>
    </w:p>
    <w:p w14:paraId="2B633545" w14:textId="77777777" w:rsidR="00FA3448" w:rsidRPr="00C06F10" w:rsidRDefault="00FA3448" w:rsidP="00FA3448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Importe de adjudicación: 23.339,90.-€, IGIC no incluido.</w:t>
      </w:r>
    </w:p>
    <w:p w14:paraId="17FF5210" w14:textId="77777777" w:rsidR="00FA3448" w:rsidRPr="00C06F10" w:rsidRDefault="00FA3448" w:rsidP="00FA3448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Procedimiento utilizado: contrato menor de obras.</w:t>
      </w:r>
    </w:p>
    <w:p w14:paraId="38FBF9EB" w14:textId="77777777" w:rsidR="00FA3448" w:rsidRPr="00C06F10" w:rsidRDefault="00FA3448" w:rsidP="00FA3448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Instrumento a través del que se ha publicitado: Plataforma de rendición de cuentas de las Entidades Locales.</w:t>
      </w:r>
    </w:p>
    <w:p w14:paraId="35AF7880" w14:textId="77777777" w:rsidR="00FA3448" w:rsidRPr="00C06F10" w:rsidRDefault="00FA3448" w:rsidP="00FA3448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Número de licitadores: 1.</w:t>
      </w:r>
    </w:p>
    <w:p w14:paraId="27AE8EF5" w14:textId="77777777" w:rsidR="00FA3448" w:rsidRPr="00C06F10" w:rsidRDefault="00FA3448" w:rsidP="00FA3448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Identidad del adjudicatario: ASFALTOS Y OBRAS TAFURIASTE S.L.– B-38420121</w:t>
      </w:r>
    </w:p>
    <w:p w14:paraId="4E69B58C" w14:textId="77777777" w:rsidR="00FA3448" w:rsidRPr="00C06F10" w:rsidRDefault="00FA3448" w:rsidP="00FA3448">
      <w:pPr>
        <w:spacing w:after="0" w:line="240" w:lineRule="auto"/>
        <w:jc w:val="both"/>
        <w:rPr>
          <w:rFonts w:cstheme="minorHAnsi"/>
          <w:szCs w:val="26"/>
        </w:rPr>
      </w:pPr>
    </w:p>
    <w:p w14:paraId="4866A655" w14:textId="77777777" w:rsidR="00FA3448" w:rsidRPr="00C06F10" w:rsidRDefault="00FA3448" w:rsidP="00FA3448">
      <w:pPr>
        <w:pStyle w:val="Prrafodelista"/>
        <w:numPr>
          <w:ilvl w:val="1"/>
          <w:numId w:val="3"/>
        </w:numPr>
        <w:spacing w:after="0" w:line="240" w:lineRule="auto"/>
        <w:ind w:left="502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Expte. 2023/1225. REFORMA Y ACONDICIONAMIENTO DEL CENTRO SOCIAL TOSCAL LONGUERA</w:t>
      </w:r>
    </w:p>
    <w:p w14:paraId="2507E8FE" w14:textId="77777777" w:rsidR="00FA3448" w:rsidRPr="00C06F10" w:rsidRDefault="00FA3448" w:rsidP="00FA3448">
      <w:pPr>
        <w:pStyle w:val="Prrafodelista"/>
        <w:numPr>
          <w:ilvl w:val="1"/>
          <w:numId w:val="4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Duración: cuarenta y cinco – 45 – días.</w:t>
      </w:r>
    </w:p>
    <w:p w14:paraId="3B821125" w14:textId="77777777" w:rsidR="00FA3448" w:rsidRPr="00C06F10" w:rsidRDefault="00FA3448" w:rsidP="00FA3448">
      <w:pPr>
        <w:pStyle w:val="Prrafodelista"/>
        <w:numPr>
          <w:ilvl w:val="1"/>
          <w:numId w:val="4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Importe de licitación: 39.995,96.-€, IGIC no incluido.</w:t>
      </w:r>
    </w:p>
    <w:p w14:paraId="07D88D1D" w14:textId="77777777" w:rsidR="00FA3448" w:rsidRPr="00C06F10" w:rsidRDefault="00FA3448" w:rsidP="00FA3448">
      <w:pPr>
        <w:pStyle w:val="Prrafodelista"/>
        <w:numPr>
          <w:ilvl w:val="1"/>
          <w:numId w:val="4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Importe de adjudicación: 39.984,25.-€, IGIC no incluido.</w:t>
      </w:r>
    </w:p>
    <w:p w14:paraId="19AA4EC1" w14:textId="77777777" w:rsidR="00FA3448" w:rsidRPr="00C06F10" w:rsidRDefault="00FA3448" w:rsidP="00FA3448">
      <w:pPr>
        <w:pStyle w:val="Prrafodelista"/>
        <w:numPr>
          <w:ilvl w:val="1"/>
          <w:numId w:val="4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Procedimiento utilizado: contrato menor de obras.</w:t>
      </w:r>
    </w:p>
    <w:p w14:paraId="359C04F3" w14:textId="77777777" w:rsidR="00FA3448" w:rsidRPr="00C06F10" w:rsidRDefault="00FA3448" w:rsidP="00FA3448">
      <w:pPr>
        <w:pStyle w:val="Prrafodelista"/>
        <w:numPr>
          <w:ilvl w:val="1"/>
          <w:numId w:val="4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lastRenderedPageBreak/>
        <w:t>Instrumento a través del que se ha publicitado: Plataforma de rendición de cuentas de las Entidades Locales.</w:t>
      </w:r>
    </w:p>
    <w:p w14:paraId="3D76B904" w14:textId="77777777" w:rsidR="00FA3448" w:rsidRPr="00C06F10" w:rsidRDefault="00FA3448" w:rsidP="00FA3448">
      <w:pPr>
        <w:pStyle w:val="Prrafodelista"/>
        <w:numPr>
          <w:ilvl w:val="1"/>
          <w:numId w:val="4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Número de licitadores: 3.</w:t>
      </w:r>
    </w:p>
    <w:p w14:paraId="0EA4A706" w14:textId="77777777" w:rsidR="00FA3448" w:rsidRPr="00C06F10" w:rsidRDefault="00FA3448" w:rsidP="00FA3448">
      <w:pPr>
        <w:pStyle w:val="Prrafodelista"/>
        <w:numPr>
          <w:ilvl w:val="1"/>
          <w:numId w:val="4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 xml:space="preserve">Identidad del adjudicatario: </w:t>
      </w:r>
      <w:r w:rsidRPr="00C06F10">
        <w:t>CONSTRUCCIONES P. PÉREZ GARCÍA, S.L</w:t>
      </w:r>
      <w:r w:rsidRPr="00C06F10">
        <w:rPr>
          <w:rFonts w:cstheme="minorHAnsi"/>
          <w:szCs w:val="26"/>
        </w:rPr>
        <w:t>– B-38345336</w:t>
      </w:r>
    </w:p>
    <w:p w14:paraId="5DA8391D" w14:textId="77777777" w:rsidR="00FA3448" w:rsidRPr="00C06F10" w:rsidRDefault="00FA3448" w:rsidP="00FA3448">
      <w:pPr>
        <w:spacing w:after="0" w:line="240" w:lineRule="auto"/>
        <w:jc w:val="both"/>
        <w:rPr>
          <w:rFonts w:cstheme="minorHAnsi"/>
          <w:szCs w:val="26"/>
        </w:rPr>
      </w:pPr>
    </w:p>
    <w:p w14:paraId="449EC99E" w14:textId="77777777" w:rsidR="00FA3448" w:rsidRPr="00C06F10" w:rsidRDefault="00FA3448" w:rsidP="00FA3448">
      <w:pPr>
        <w:pStyle w:val="Prrafodelista"/>
        <w:numPr>
          <w:ilvl w:val="1"/>
          <w:numId w:val="6"/>
        </w:numPr>
        <w:spacing w:after="0" w:line="240" w:lineRule="auto"/>
        <w:ind w:left="643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 xml:space="preserve">Expte. 2023/1355. </w:t>
      </w:r>
      <w:r w:rsidRPr="00C06F10">
        <w:t>OBRA DE EMERGENCIA DE REPARACION DE VIA MUNICIPAL EN CAMINO LOS ANGOSTOS</w:t>
      </w:r>
    </w:p>
    <w:p w14:paraId="1AA993A8" w14:textId="77777777" w:rsidR="00FA3448" w:rsidRPr="00C06F10" w:rsidRDefault="00FA3448" w:rsidP="00FA3448">
      <w:pPr>
        <w:pStyle w:val="Prrafodelista"/>
        <w:numPr>
          <w:ilvl w:val="1"/>
          <w:numId w:val="4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Duración: tres – 3 – meses.</w:t>
      </w:r>
    </w:p>
    <w:p w14:paraId="76926507" w14:textId="77777777" w:rsidR="00FA3448" w:rsidRPr="00C06F10" w:rsidRDefault="00FA3448" w:rsidP="00FA3448">
      <w:pPr>
        <w:pStyle w:val="Prrafodelista"/>
        <w:numPr>
          <w:ilvl w:val="1"/>
          <w:numId w:val="4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Importe de licitación: 44.618,96.-€, IGIC no incluido.</w:t>
      </w:r>
    </w:p>
    <w:p w14:paraId="693AA4F1" w14:textId="77777777" w:rsidR="00FA3448" w:rsidRPr="00C06F10" w:rsidRDefault="00FA3448" w:rsidP="00FA3448">
      <w:pPr>
        <w:pStyle w:val="Prrafodelista"/>
        <w:numPr>
          <w:ilvl w:val="1"/>
          <w:numId w:val="4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Importe de adjudicación: 44.618,96.-€, IGIC no incluido.</w:t>
      </w:r>
    </w:p>
    <w:p w14:paraId="09D6A4DE" w14:textId="77777777" w:rsidR="00FA3448" w:rsidRPr="00C06F10" w:rsidRDefault="00FA3448" w:rsidP="00FA3448">
      <w:pPr>
        <w:pStyle w:val="Prrafodelista"/>
        <w:numPr>
          <w:ilvl w:val="1"/>
          <w:numId w:val="4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Procedimiento utilizado: contrato menor de obras.</w:t>
      </w:r>
    </w:p>
    <w:p w14:paraId="0A7FA108" w14:textId="77777777" w:rsidR="00FA3448" w:rsidRPr="00C06F10" w:rsidRDefault="00FA3448" w:rsidP="00FA3448">
      <w:pPr>
        <w:pStyle w:val="Prrafodelista"/>
        <w:numPr>
          <w:ilvl w:val="1"/>
          <w:numId w:val="4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Instrumento a través del que se ha publicitado: Plataforma de rendición de cuentas de las Entidades Locales.</w:t>
      </w:r>
    </w:p>
    <w:p w14:paraId="5D517537" w14:textId="77777777" w:rsidR="00FA3448" w:rsidRPr="00C06F10" w:rsidRDefault="00FA3448" w:rsidP="00FA3448">
      <w:pPr>
        <w:pStyle w:val="Prrafodelista"/>
        <w:numPr>
          <w:ilvl w:val="1"/>
          <w:numId w:val="4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Número de licitadores: 1.</w:t>
      </w:r>
    </w:p>
    <w:p w14:paraId="190A997F" w14:textId="77777777" w:rsidR="00FA3448" w:rsidRPr="00C06F10" w:rsidRDefault="00FA3448" w:rsidP="00FA3448">
      <w:pPr>
        <w:pStyle w:val="Prrafodelista"/>
        <w:numPr>
          <w:ilvl w:val="1"/>
          <w:numId w:val="4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 xml:space="preserve">Identidad del adjudicatario: </w:t>
      </w:r>
      <w:r w:rsidRPr="00C06F10">
        <w:t>OBRAS GEOTÉCNICAS DE CANARIAS S.L.</w:t>
      </w:r>
      <w:r w:rsidRPr="00C06F10">
        <w:rPr>
          <w:rFonts w:cstheme="minorHAnsi"/>
          <w:szCs w:val="26"/>
        </w:rPr>
        <w:t xml:space="preserve">– </w:t>
      </w:r>
      <w:r w:rsidRPr="00C06F10">
        <w:t>B-38989018</w:t>
      </w:r>
    </w:p>
    <w:p w14:paraId="7AE0366F" w14:textId="285401F5" w:rsidR="00FA3448" w:rsidRPr="00C06F10" w:rsidRDefault="00FA3448" w:rsidP="00FA3448">
      <w:pPr>
        <w:spacing w:before="24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</w:t>
      </w:r>
      <w:r w:rsidRPr="00C06F10">
        <w:rPr>
          <w:b/>
          <w:sz w:val="24"/>
          <w:szCs w:val="24"/>
        </w:rPr>
        <w:t>contratos menores adjudicados en el período comprendido entre el 01/04/202</w:t>
      </w:r>
      <w:r>
        <w:rPr>
          <w:b/>
          <w:sz w:val="24"/>
          <w:szCs w:val="24"/>
        </w:rPr>
        <w:t>3</w:t>
      </w:r>
      <w:r w:rsidRPr="00C06F10">
        <w:rPr>
          <w:b/>
          <w:sz w:val="24"/>
          <w:szCs w:val="24"/>
        </w:rPr>
        <w:t xml:space="preserve"> y el 30/06/202</w:t>
      </w:r>
      <w:r>
        <w:rPr>
          <w:b/>
          <w:sz w:val="24"/>
          <w:szCs w:val="24"/>
        </w:rPr>
        <w:t>3</w:t>
      </w:r>
    </w:p>
    <w:p w14:paraId="06952A80" w14:textId="77777777" w:rsidR="00FA3448" w:rsidRPr="00C06F10" w:rsidRDefault="00FA3448" w:rsidP="00FA3448">
      <w:pPr>
        <w:pStyle w:val="Prrafodelista"/>
        <w:numPr>
          <w:ilvl w:val="0"/>
          <w:numId w:val="1"/>
        </w:numPr>
        <w:spacing w:before="240" w:after="0" w:line="240" w:lineRule="auto"/>
        <w:jc w:val="both"/>
      </w:pPr>
      <w:r w:rsidRPr="00C06F10">
        <w:rPr>
          <w:rFonts w:cstheme="minorHAnsi"/>
          <w:szCs w:val="26"/>
        </w:rPr>
        <w:t>Expte. 2023/164. CUBRICIÓN DE PATIO EN EL ÁREA DE INFANTILES DEL C.E.O. LA PARED.</w:t>
      </w:r>
    </w:p>
    <w:p w14:paraId="238C32D0" w14:textId="77777777" w:rsidR="00FA3448" w:rsidRPr="00C06F10" w:rsidRDefault="00FA3448" w:rsidP="008747CC">
      <w:pPr>
        <w:pStyle w:val="Prrafodelista"/>
        <w:numPr>
          <w:ilvl w:val="1"/>
          <w:numId w:val="1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Duración: treinta y cinco -35- días hábiles.</w:t>
      </w:r>
    </w:p>
    <w:p w14:paraId="548625E2" w14:textId="77777777" w:rsidR="00FA3448" w:rsidRPr="00C06F10" w:rsidRDefault="00FA3448" w:rsidP="008747CC">
      <w:pPr>
        <w:pStyle w:val="Prrafodelista"/>
        <w:numPr>
          <w:ilvl w:val="1"/>
          <w:numId w:val="1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Importe de licitación: 35.745,30.-€, IGIC no incluido.</w:t>
      </w:r>
    </w:p>
    <w:p w14:paraId="39684484" w14:textId="77777777" w:rsidR="00FA3448" w:rsidRPr="00C06F10" w:rsidRDefault="00FA3448" w:rsidP="008747CC">
      <w:pPr>
        <w:pStyle w:val="Prrafodelista"/>
        <w:numPr>
          <w:ilvl w:val="1"/>
          <w:numId w:val="1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Importe de adjudicación: 35.494,41.-€, IGIC no incluido.</w:t>
      </w:r>
    </w:p>
    <w:p w14:paraId="701947A1" w14:textId="77777777" w:rsidR="00FA3448" w:rsidRPr="00C06F10" w:rsidRDefault="00FA3448" w:rsidP="008747CC">
      <w:pPr>
        <w:pStyle w:val="Prrafodelista"/>
        <w:numPr>
          <w:ilvl w:val="1"/>
          <w:numId w:val="1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Procedimiento utilizado: contrato menor de obras.</w:t>
      </w:r>
    </w:p>
    <w:p w14:paraId="14DDD6DD" w14:textId="77777777" w:rsidR="00FA3448" w:rsidRPr="00C06F10" w:rsidRDefault="00FA3448" w:rsidP="008747CC">
      <w:pPr>
        <w:pStyle w:val="Prrafodelista"/>
        <w:numPr>
          <w:ilvl w:val="1"/>
          <w:numId w:val="1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Instrumento a través del que se ha publicitado: Plataforma de rendición de cuentas de las Entidades Locales.</w:t>
      </w:r>
    </w:p>
    <w:p w14:paraId="1D889B01" w14:textId="77777777" w:rsidR="00FA3448" w:rsidRPr="00C06F10" w:rsidRDefault="00FA3448" w:rsidP="008747CC">
      <w:pPr>
        <w:pStyle w:val="Prrafodelista"/>
        <w:numPr>
          <w:ilvl w:val="1"/>
          <w:numId w:val="1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Número de licitadores: 2.</w:t>
      </w:r>
    </w:p>
    <w:p w14:paraId="1CAF2A1E" w14:textId="77777777" w:rsidR="00FA3448" w:rsidRPr="00C06F10" w:rsidRDefault="00FA3448" w:rsidP="008747CC">
      <w:pPr>
        <w:pStyle w:val="Prrafodelista"/>
        <w:numPr>
          <w:ilvl w:val="1"/>
          <w:numId w:val="1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Identidad del adjudicatario: JOSÉ ANTONIO PÉREZ MESA – 78624798-B</w:t>
      </w:r>
    </w:p>
    <w:p w14:paraId="48C61DA1" w14:textId="77777777" w:rsidR="00FA3448" w:rsidRPr="00FA3448" w:rsidRDefault="00FA3448" w:rsidP="00FA3448">
      <w:pPr>
        <w:pStyle w:val="Prrafodelista"/>
        <w:spacing w:before="240" w:after="0" w:line="240" w:lineRule="auto"/>
        <w:jc w:val="both"/>
      </w:pPr>
    </w:p>
    <w:p w14:paraId="2A9860D3" w14:textId="6FC08BF5" w:rsidR="00FA3448" w:rsidRPr="00C06F10" w:rsidRDefault="00FA3448" w:rsidP="00FA3448">
      <w:pPr>
        <w:pStyle w:val="Prrafodelista"/>
        <w:numPr>
          <w:ilvl w:val="0"/>
          <w:numId w:val="1"/>
        </w:numPr>
        <w:spacing w:before="240" w:after="0" w:line="240" w:lineRule="auto"/>
        <w:jc w:val="both"/>
      </w:pPr>
      <w:r w:rsidRPr="00C06F10">
        <w:rPr>
          <w:rFonts w:cstheme="minorHAnsi"/>
          <w:szCs w:val="26"/>
        </w:rPr>
        <w:t xml:space="preserve">Expte. 2023/4254. </w:t>
      </w:r>
      <w:r w:rsidRPr="00C06F10">
        <w:t>OBRA DE REPARACION DE TECHO EN LAS LLANADAS</w:t>
      </w:r>
    </w:p>
    <w:p w14:paraId="32C7533F" w14:textId="77777777" w:rsidR="00FA3448" w:rsidRPr="00C06F10" w:rsidRDefault="00FA3448" w:rsidP="008747CC">
      <w:pPr>
        <w:pStyle w:val="Prrafodelista"/>
        <w:numPr>
          <w:ilvl w:val="1"/>
          <w:numId w:val="1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Duración: cinco – 5 – días hábiles</w:t>
      </w:r>
    </w:p>
    <w:p w14:paraId="23D17480" w14:textId="77777777" w:rsidR="00FA3448" w:rsidRPr="00C06F10" w:rsidRDefault="00FA3448" w:rsidP="008747CC">
      <w:pPr>
        <w:pStyle w:val="Prrafodelista"/>
        <w:numPr>
          <w:ilvl w:val="1"/>
          <w:numId w:val="1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Importe de licitación: 8.442,77.-€, IGIC no incluido.</w:t>
      </w:r>
    </w:p>
    <w:p w14:paraId="356F1975" w14:textId="77777777" w:rsidR="00FA3448" w:rsidRPr="00C06F10" w:rsidRDefault="00FA3448" w:rsidP="008747CC">
      <w:pPr>
        <w:pStyle w:val="Prrafodelista"/>
        <w:numPr>
          <w:ilvl w:val="1"/>
          <w:numId w:val="1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 xml:space="preserve">Importe de adjudicación: </w:t>
      </w:r>
      <w:r w:rsidRPr="00C06F10">
        <w:t>8.420,68</w:t>
      </w:r>
      <w:r w:rsidRPr="00C06F10">
        <w:rPr>
          <w:rFonts w:cstheme="minorHAnsi"/>
          <w:szCs w:val="26"/>
        </w:rPr>
        <w:t>.-€, IGIC no incluido.</w:t>
      </w:r>
    </w:p>
    <w:p w14:paraId="023077DF" w14:textId="77777777" w:rsidR="00FA3448" w:rsidRPr="00C06F10" w:rsidRDefault="00FA3448" w:rsidP="008747CC">
      <w:pPr>
        <w:pStyle w:val="Prrafodelista"/>
        <w:numPr>
          <w:ilvl w:val="1"/>
          <w:numId w:val="1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Procedimiento utilizado: contrato menor de obras.</w:t>
      </w:r>
    </w:p>
    <w:p w14:paraId="18735BBD" w14:textId="77777777" w:rsidR="00FA3448" w:rsidRPr="00C06F10" w:rsidRDefault="00FA3448" w:rsidP="008747CC">
      <w:pPr>
        <w:pStyle w:val="Prrafodelista"/>
        <w:numPr>
          <w:ilvl w:val="1"/>
          <w:numId w:val="1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Instrumento a través del que se ha publicitado: Plataforma de rendición de cuentas de las Entidades Locales.</w:t>
      </w:r>
    </w:p>
    <w:p w14:paraId="1C931E35" w14:textId="77777777" w:rsidR="00FA3448" w:rsidRPr="00C06F10" w:rsidRDefault="00FA3448" w:rsidP="008747CC">
      <w:pPr>
        <w:pStyle w:val="Prrafodelista"/>
        <w:numPr>
          <w:ilvl w:val="1"/>
          <w:numId w:val="1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Número de licitadores: 2.</w:t>
      </w:r>
    </w:p>
    <w:p w14:paraId="52FA98BE" w14:textId="77777777" w:rsidR="00FA3448" w:rsidRPr="00C06F10" w:rsidRDefault="00FA3448" w:rsidP="008747CC">
      <w:pPr>
        <w:pStyle w:val="Prrafodelista"/>
        <w:numPr>
          <w:ilvl w:val="1"/>
          <w:numId w:val="1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 xml:space="preserve">Identidad del adjudicatario: </w:t>
      </w:r>
      <w:r w:rsidRPr="00C06F10">
        <w:t>CARPINTERIA METALICA LUIS Y GUILLEN SL</w:t>
      </w:r>
      <w:r w:rsidRPr="00C06F10">
        <w:rPr>
          <w:rFonts w:cstheme="minorHAnsi"/>
          <w:szCs w:val="26"/>
        </w:rPr>
        <w:t xml:space="preserve"> – </w:t>
      </w:r>
      <w:r w:rsidRPr="00C06F10">
        <w:t>B38329140</w:t>
      </w:r>
    </w:p>
    <w:p w14:paraId="72C2816B" w14:textId="77777777" w:rsidR="00FA3448" w:rsidRPr="00C06F10" w:rsidRDefault="00FA3448" w:rsidP="00FA3448">
      <w:pPr>
        <w:pStyle w:val="Prrafodelista"/>
        <w:spacing w:before="240" w:after="0" w:line="240" w:lineRule="auto"/>
        <w:ind w:left="1440"/>
        <w:jc w:val="both"/>
        <w:rPr>
          <w:rFonts w:cstheme="minorHAnsi"/>
          <w:szCs w:val="26"/>
        </w:rPr>
      </w:pPr>
    </w:p>
    <w:p w14:paraId="36539F2C" w14:textId="77777777" w:rsidR="00FA3448" w:rsidRPr="00C06F10" w:rsidRDefault="00FA3448" w:rsidP="00FA3448">
      <w:pPr>
        <w:pStyle w:val="Prrafodelista"/>
        <w:numPr>
          <w:ilvl w:val="0"/>
          <w:numId w:val="1"/>
        </w:numPr>
        <w:spacing w:before="240" w:after="0" w:line="240" w:lineRule="auto"/>
        <w:jc w:val="both"/>
      </w:pPr>
      <w:r w:rsidRPr="00C06F10">
        <w:rPr>
          <w:rFonts w:cstheme="minorHAnsi"/>
          <w:szCs w:val="26"/>
        </w:rPr>
        <w:t xml:space="preserve">Expte. 2023/4517. </w:t>
      </w:r>
      <w:r w:rsidRPr="00C06F10">
        <w:t>OBRA POR HUNDIMIENTO EN PARQUE INFANTIL DEL CEIP AGUSTIN ESPINOSA</w:t>
      </w:r>
    </w:p>
    <w:p w14:paraId="410E205E" w14:textId="77777777" w:rsidR="00FA3448" w:rsidRPr="00C06F10" w:rsidRDefault="00FA3448" w:rsidP="008747CC">
      <w:pPr>
        <w:pStyle w:val="Prrafodelista"/>
        <w:numPr>
          <w:ilvl w:val="1"/>
          <w:numId w:val="1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Duración: cinco – 5 – días hábiles</w:t>
      </w:r>
    </w:p>
    <w:p w14:paraId="55FC97A1" w14:textId="77777777" w:rsidR="00FA3448" w:rsidRPr="00C06F10" w:rsidRDefault="00FA3448" w:rsidP="008747CC">
      <w:pPr>
        <w:pStyle w:val="Prrafodelista"/>
        <w:numPr>
          <w:ilvl w:val="1"/>
          <w:numId w:val="1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Importe de licitación: 2.141,07.-€, IGIC no incluido.</w:t>
      </w:r>
    </w:p>
    <w:p w14:paraId="5651E164" w14:textId="77777777" w:rsidR="00FA3448" w:rsidRPr="00C06F10" w:rsidRDefault="00FA3448" w:rsidP="008747CC">
      <w:pPr>
        <w:pStyle w:val="Prrafodelista"/>
        <w:numPr>
          <w:ilvl w:val="1"/>
          <w:numId w:val="1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 xml:space="preserve">Importe de adjudicación: </w:t>
      </w:r>
      <w:r w:rsidRPr="00C06F10">
        <w:t>2.141,07</w:t>
      </w:r>
      <w:r w:rsidRPr="00C06F10">
        <w:rPr>
          <w:rFonts w:cstheme="minorHAnsi"/>
          <w:szCs w:val="26"/>
        </w:rPr>
        <w:t>.-€, IGIC no incluido.</w:t>
      </w:r>
    </w:p>
    <w:p w14:paraId="1E40945E" w14:textId="77777777" w:rsidR="00FA3448" w:rsidRPr="00C06F10" w:rsidRDefault="00FA3448" w:rsidP="008747CC">
      <w:pPr>
        <w:pStyle w:val="Prrafodelista"/>
        <w:numPr>
          <w:ilvl w:val="1"/>
          <w:numId w:val="1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Procedimiento utilizado: contrato menor de obras.</w:t>
      </w:r>
    </w:p>
    <w:p w14:paraId="2E88A83A" w14:textId="77777777" w:rsidR="00FA3448" w:rsidRPr="00C06F10" w:rsidRDefault="00FA3448" w:rsidP="008747CC">
      <w:pPr>
        <w:pStyle w:val="Prrafodelista"/>
        <w:numPr>
          <w:ilvl w:val="1"/>
          <w:numId w:val="1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Instrumento a través del que se ha publicitado: Plataforma de rendición de cuentas de las Entidades Locales.</w:t>
      </w:r>
    </w:p>
    <w:p w14:paraId="4BAA76E3" w14:textId="77777777" w:rsidR="00FA3448" w:rsidRPr="00C06F10" w:rsidRDefault="00FA3448" w:rsidP="008747CC">
      <w:pPr>
        <w:pStyle w:val="Prrafodelista"/>
        <w:numPr>
          <w:ilvl w:val="1"/>
          <w:numId w:val="1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Número de licitadores: 1.</w:t>
      </w:r>
    </w:p>
    <w:p w14:paraId="659FB6AF" w14:textId="77777777" w:rsidR="00FA3448" w:rsidRPr="00C06F10" w:rsidRDefault="00FA3448" w:rsidP="008747CC">
      <w:pPr>
        <w:pStyle w:val="Prrafodelista"/>
        <w:numPr>
          <w:ilvl w:val="1"/>
          <w:numId w:val="1"/>
        </w:numPr>
        <w:spacing w:after="0" w:line="240" w:lineRule="auto"/>
        <w:ind w:left="1560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 xml:space="preserve">Identidad del adjudicatario: </w:t>
      </w:r>
      <w:r w:rsidRPr="00C06F10">
        <w:t>CONSTRUCCIONES PEDRO PÉREZ GARCÍA S.L.</w:t>
      </w:r>
      <w:r w:rsidRPr="00C06F10">
        <w:rPr>
          <w:rFonts w:cstheme="minorHAnsi"/>
          <w:szCs w:val="26"/>
        </w:rPr>
        <w:t xml:space="preserve"> – </w:t>
      </w:r>
      <w:r w:rsidRPr="00C06F10">
        <w:t>B-38345336</w:t>
      </w:r>
    </w:p>
    <w:p w14:paraId="3B3037B5" w14:textId="77777777" w:rsidR="00FA3448" w:rsidRDefault="00FA3448" w:rsidP="00FA3448"/>
    <w:p w14:paraId="23C0EEB5" w14:textId="77777777" w:rsidR="008747CC" w:rsidRPr="00C06F10" w:rsidRDefault="008747CC" w:rsidP="00FA3448"/>
    <w:p w14:paraId="43D5F651" w14:textId="77777777" w:rsidR="00FA3448" w:rsidRPr="00C06F10" w:rsidRDefault="00FA3448" w:rsidP="00FA3448">
      <w:pPr>
        <w:pStyle w:val="Prrafodelista"/>
        <w:numPr>
          <w:ilvl w:val="0"/>
          <w:numId w:val="1"/>
        </w:numPr>
        <w:spacing w:before="240" w:after="0" w:line="240" w:lineRule="auto"/>
        <w:jc w:val="both"/>
      </w:pPr>
      <w:r w:rsidRPr="00C06F10">
        <w:rPr>
          <w:rFonts w:cstheme="minorHAnsi"/>
          <w:szCs w:val="26"/>
        </w:rPr>
        <w:lastRenderedPageBreak/>
        <w:t xml:space="preserve">Expte. 2023/5122. </w:t>
      </w:r>
      <w:r w:rsidRPr="00C06F10">
        <w:t>REPAVIMENTACION PARCIAL CALLE LOS QUINTEROS</w:t>
      </w:r>
    </w:p>
    <w:p w14:paraId="025759EC" w14:textId="77777777" w:rsidR="00FA3448" w:rsidRPr="00C06F10" w:rsidRDefault="00FA3448" w:rsidP="00FA344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Duración: cinco – 5 – días hábiles</w:t>
      </w:r>
    </w:p>
    <w:p w14:paraId="6C2153B3" w14:textId="77777777" w:rsidR="00FA3448" w:rsidRPr="00C06F10" w:rsidRDefault="00FA3448" w:rsidP="00FA344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Importe de licitación: 9.319,49.-€, IGIC no incluido.</w:t>
      </w:r>
    </w:p>
    <w:p w14:paraId="5594F73C" w14:textId="77777777" w:rsidR="00FA3448" w:rsidRPr="00C06F10" w:rsidRDefault="00FA3448" w:rsidP="00FA344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 xml:space="preserve">Importe de adjudicación: </w:t>
      </w:r>
      <w:r w:rsidRPr="00C06F10">
        <w:t>9.307,59</w:t>
      </w:r>
      <w:r w:rsidRPr="00C06F10">
        <w:rPr>
          <w:rFonts w:cstheme="minorHAnsi"/>
          <w:szCs w:val="26"/>
        </w:rPr>
        <w:t>.-€, IGIC no incluido.</w:t>
      </w:r>
    </w:p>
    <w:p w14:paraId="4EDD9748" w14:textId="77777777" w:rsidR="00FA3448" w:rsidRPr="00C06F10" w:rsidRDefault="00FA3448" w:rsidP="00FA344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Procedimiento utilizado: contrato menor de obras.</w:t>
      </w:r>
    </w:p>
    <w:p w14:paraId="260180DF" w14:textId="77777777" w:rsidR="00FA3448" w:rsidRPr="00C06F10" w:rsidRDefault="00FA3448" w:rsidP="00FA344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Instrumento a través del que se ha publicitado: Plataforma de rendición de cuentas de las Entidades Locales.</w:t>
      </w:r>
    </w:p>
    <w:p w14:paraId="22B9AB14" w14:textId="77777777" w:rsidR="00FA3448" w:rsidRPr="00C06F10" w:rsidRDefault="00FA3448" w:rsidP="00FA344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Número de licitadores: 2.</w:t>
      </w:r>
    </w:p>
    <w:p w14:paraId="47E4DD5B" w14:textId="5D9FCDDB" w:rsidR="00FA3448" w:rsidRPr="00C06F10" w:rsidRDefault="00FA3448" w:rsidP="00FA344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I</w:t>
      </w:r>
      <w:r w:rsidRPr="00C06F10">
        <w:rPr>
          <w:rFonts w:cstheme="minorHAnsi"/>
          <w:szCs w:val="26"/>
        </w:rPr>
        <w:t xml:space="preserve">dentidad del adjudicatario: </w:t>
      </w:r>
      <w:r w:rsidRPr="00C06F10">
        <w:t>ASFALCAN, S.L</w:t>
      </w:r>
      <w:r w:rsidRPr="00C06F10">
        <w:rPr>
          <w:rFonts w:cstheme="minorHAnsi"/>
          <w:szCs w:val="26"/>
        </w:rPr>
        <w:t xml:space="preserve"> – </w:t>
      </w:r>
      <w:r w:rsidRPr="00C06F10">
        <w:t>B-44705291</w:t>
      </w:r>
    </w:p>
    <w:p w14:paraId="361C1E3B" w14:textId="77777777" w:rsidR="00FA3448" w:rsidRDefault="00FA3448" w:rsidP="00FA3448">
      <w:pPr>
        <w:pStyle w:val="Prrafodelista"/>
        <w:spacing w:before="240" w:after="0" w:line="240" w:lineRule="auto"/>
        <w:ind w:left="426"/>
        <w:jc w:val="both"/>
      </w:pPr>
    </w:p>
    <w:p w14:paraId="19482C67" w14:textId="56A9407F" w:rsidR="00FA3448" w:rsidRPr="00C06F10" w:rsidRDefault="00FA3448" w:rsidP="00FA3448">
      <w:pPr>
        <w:pStyle w:val="Prrafodelista"/>
        <w:numPr>
          <w:ilvl w:val="0"/>
          <w:numId w:val="1"/>
        </w:numPr>
        <w:spacing w:before="240" w:after="0" w:line="240" w:lineRule="auto"/>
        <w:ind w:left="426" w:hanging="142"/>
        <w:jc w:val="both"/>
      </w:pPr>
      <w:r w:rsidRPr="00C06F10">
        <w:tab/>
      </w:r>
      <w:r w:rsidRPr="00C06F10">
        <w:rPr>
          <w:rFonts w:cstheme="minorHAnsi"/>
          <w:szCs w:val="26"/>
        </w:rPr>
        <w:t xml:space="preserve">Expte. 2023/5547. </w:t>
      </w:r>
      <w:r w:rsidRPr="00C06F10">
        <w:t>ACONDICIONAMIENTO DE PARCELA PARA APARCAMIENTO PROVISIONAL EN LA CARTAYA</w:t>
      </w:r>
    </w:p>
    <w:p w14:paraId="00DC3BBF" w14:textId="77777777" w:rsidR="00FA3448" w:rsidRPr="00C06F10" w:rsidRDefault="00FA3448" w:rsidP="00FA344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Duración: tres – 3 - meses</w:t>
      </w:r>
    </w:p>
    <w:p w14:paraId="1BECB713" w14:textId="77777777" w:rsidR="00FA3448" w:rsidRPr="00C06F10" w:rsidRDefault="00FA3448" w:rsidP="00FA344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Importe de licitación: 39.926,66.-€, IGIC no incluido.</w:t>
      </w:r>
    </w:p>
    <w:p w14:paraId="63381F94" w14:textId="77777777" w:rsidR="00FA3448" w:rsidRPr="00C06F10" w:rsidRDefault="00FA3448" w:rsidP="00FA344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 xml:space="preserve">Importe de adjudicación: </w:t>
      </w:r>
      <w:r w:rsidRPr="00C06F10">
        <w:t>37.309,20</w:t>
      </w:r>
      <w:r w:rsidRPr="00C06F10">
        <w:rPr>
          <w:rFonts w:cstheme="minorHAnsi"/>
          <w:szCs w:val="26"/>
        </w:rPr>
        <w:t>.-€, IGIC no incluido.</w:t>
      </w:r>
    </w:p>
    <w:p w14:paraId="7B2067A3" w14:textId="77777777" w:rsidR="00FA3448" w:rsidRPr="00C06F10" w:rsidRDefault="00FA3448" w:rsidP="00FA344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Procedimiento utilizado: contrato menor de obras.</w:t>
      </w:r>
    </w:p>
    <w:p w14:paraId="2534CBE8" w14:textId="77777777" w:rsidR="00FA3448" w:rsidRPr="00C06F10" w:rsidRDefault="00FA3448" w:rsidP="00FA344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Instrumento a través del que se ha publicitado: Plataforma de rendición de cuentas de las Entidades Locales.</w:t>
      </w:r>
    </w:p>
    <w:p w14:paraId="757F4823" w14:textId="77777777" w:rsidR="00FA3448" w:rsidRPr="00C06F10" w:rsidRDefault="00FA3448" w:rsidP="00FA344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>Número de licitadores: 1.</w:t>
      </w:r>
    </w:p>
    <w:p w14:paraId="2EFF6425" w14:textId="77777777" w:rsidR="00FA3448" w:rsidRPr="00C06F10" w:rsidRDefault="00FA3448" w:rsidP="00FA344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26"/>
        </w:rPr>
      </w:pPr>
      <w:r w:rsidRPr="00C06F10">
        <w:rPr>
          <w:rFonts w:cstheme="minorHAnsi"/>
          <w:szCs w:val="26"/>
        </w:rPr>
        <w:t xml:space="preserve">Identidad del adjudicatario: </w:t>
      </w:r>
      <w:r w:rsidRPr="00C06F10">
        <w:t>CONSTRUCCIONES ENCRUGAR S.L.</w:t>
      </w:r>
      <w:r w:rsidRPr="00C06F10">
        <w:rPr>
          <w:rFonts w:cstheme="minorHAnsi"/>
          <w:szCs w:val="26"/>
        </w:rPr>
        <w:t xml:space="preserve"> – </w:t>
      </w:r>
      <w:r w:rsidRPr="00C06F10">
        <w:t>B-76723808</w:t>
      </w:r>
    </w:p>
    <w:p w14:paraId="16B1BBFB" w14:textId="77777777" w:rsidR="00FA3448" w:rsidRPr="00EF25E6" w:rsidRDefault="00FA3448" w:rsidP="00FA3448">
      <w:pPr>
        <w:tabs>
          <w:tab w:val="left" w:pos="1523"/>
        </w:tabs>
      </w:pPr>
    </w:p>
    <w:p w14:paraId="1A2E2A26" w14:textId="46AF60CC" w:rsidR="00C17DE1" w:rsidRPr="00FA3448" w:rsidRDefault="00C17DE1" w:rsidP="00FA3448">
      <w:pPr>
        <w:rPr>
          <w:b/>
          <w:sz w:val="28"/>
        </w:rPr>
      </w:pPr>
    </w:p>
    <w:sectPr w:rsidR="00C17DE1" w:rsidRPr="00FA3448" w:rsidSect="00622D3D">
      <w:headerReference w:type="default" r:id="rId7"/>
      <w:pgSz w:w="11906" w:h="16838"/>
      <w:pgMar w:top="1560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FCE5F" w14:textId="77777777" w:rsidR="00622D3D" w:rsidRDefault="00622D3D" w:rsidP="002857F1">
      <w:pPr>
        <w:spacing w:after="0" w:line="240" w:lineRule="auto"/>
      </w:pPr>
      <w:r>
        <w:separator/>
      </w:r>
    </w:p>
  </w:endnote>
  <w:endnote w:type="continuationSeparator" w:id="0">
    <w:p w14:paraId="6FE869C6" w14:textId="77777777" w:rsidR="00622D3D" w:rsidRDefault="00622D3D" w:rsidP="0028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A30B8" w14:textId="77777777" w:rsidR="00622D3D" w:rsidRDefault="00622D3D" w:rsidP="002857F1">
      <w:pPr>
        <w:spacing w:after="0" w:line="240" w:lineRule="auto"/>
      </w:pPr>
      <w:r>
        <w:separator/>
      </w:r>
    </w:p>
  </w:footnote>
  <w:footnote w:type="continuationSeparator" w:id="0">
    <w:p w14:paraId="18EEF002" w14:textId="77777777" w:rsidR="00622D3D" w:rsidRDefault="00622D3D" w:rsidP="0028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5E55" w14:textId="77777777" w:rsidR="002857F1" w:rsidRDefault="002857F1">
    <w:pPr>
      <w:pStyle w:val="Encabezado"/>
    </w:pPr>
    <w:r w:rsidRPr="002857F1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40A5604" wp14:editId="6E595D42">
          <wp:simplePos x="0" y="0"/>
          <wp:positionH relativeFrom="margin">
            <wp:align>left</wp:align>
          </wp:positionH>
          <wp:positionV relativeFrom="paragraph">
            <wp:posOffset>-344805</wp:posOffset>
          </wp:positionV>
          <wp:extent cx="2200275" cy="800100"/>
          <wp:effectExtent l="0" t="0" r="9525" b="0"/>
          <wp:wrapSquare wrapText="bothSides"/>
          <wp:docPr id="1668843101" name="Imagen 1668843101" descr="C:\Users\78614000T\Desktop\IMAG.-CORP.-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Desktop\IMAG.-CORP.-HORI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3373"/>
    <w:multiLevelType w:val="hybridMultilevel"/>
    <w:tmpl w:val="9670AE30"/>
    <w:lvl w:ilvl="0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18D60457"/>
    <w:multiLevelType w:val="hybridMultilevel"/>
    <w:tmpl w:val="9E220B6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016EDE"/>
    <w:multiLevelType w:val="hybridMultilevel"/>
    <w:tmpl w:val="08C00FC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A067B"/>
    <w:multiLevelType w:val="hybridMultilevel"/>
    <w:tmpl w:val="86C6F63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206E6"/>
    <w:multiLevelType w:val="hybridMultilevel"/>
    <w:tmpl w:val="D1E82C54"/>
    <w:lvl w:ilvl="0" w:tplc="F0022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2FFA"/>
    <w:multiLevelType w:val="hybridMultilevel"/>
    <w:tmpl w:val="77486D6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A4969E1"/>
    <w:multiLevelType w:val="hybridMultilevel"/>
    <w:tmpl w:val="21C28DA6"/>
    <w:lvl w:ilvl="0" w:tplc="0C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70857400"/>
    <w:multiLevelType w:val="hybridMultilevel"/>
    <w:tmpl w:val="F4CE490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D2AFC"/>
    <w:multiLevelType w:val="hybridMultilevel"/>
    <w:tmpl w:val="5AF4CF4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420015">
    <w:abstractNumId w:val="4"/>
  </w:num>
  <w:num w:numId="2" w16cid:durableId="1256129860">
    <w:abstractNumId w:val="5"/>
  </w:num>
  <w:num w:numId="3" w16cid:durableId="824664850">
    <w:abstractNumId w:val="8"/>
  </w:num>
  <w:num w:numId="4" w16cid:durableId="735202166">
    <w:abstractNumId w:val="7"/>
  </w:num>
  <w:num w:numId="5" w16cid:durableId="1006053663">
    <w:abstractNumId w:val="2"/>
  </w:num>
  <w:num w:numId="6" w16cid:durableId="1938630304">
    <w:abstractNumId w:val="3"/>
  </w:num>
  <w:num w:numId="7" w16cid:durableId="40449752">
    <w:abstractNumId w:val="0"/>
  </w:num>
  <w:num w:numId="8" w16cid:durableId="722828605">
    <w:abstractNumId w:val="1"/>
  </w:num>
  <w:num w:numId="9" w16cid:durableId="8931988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842"/>
    <w:rsid w:val="000075AB"/>
    <w:rsid w:val="000111FA"/>
    <w:rsid w:val="00014A06"/>
    <w:rsid w:val="00015689"/>
    <w:rsid w:val="000258EF"/>
    <w:rsid w:val="000266A3"/>
    <w:rsid w:val="000272E4"/>
    <w:rsid w:val="000274D9"/>
    <w:rsid w:val="000277B5"/>
    <w:rsid w:val="00031DE5"/>
    <w:rsid w:val="0003235A"/>
    <w:rsid w:val="00037C81"/>
    <w:rsid w:val="00040DE3"/>
    <w:rsid w:val="00051FEE"/>
    <w:rsid w:val="00051FFF"/>
    <w:rsid w:val="0005250E"/>
    <w:rsid w:val="00053296"/>
    <w:rsid w:val="00062D71"/>
    <w:rsid w:val="00074B2F"/>
    <w:rsid w:val="00076859"/>
    <w:rsid w:val="0007788C"/>
    <w:rsid w:val="00081809"/>
    <w:rsid w:val="00082C94"/>
    <w:rsid w:val="00084ACA"/>
    <w:rsid w:val="00085A42"/>
    <w:rsid w:val="00090414"/>
    <w:rsid w:val="0009472C"/>
    <w:rsid w:val="000A47C7"/>
    <w:rsid w:val="000A5563"/>
    <w:rsid w:val="000B716B"/>
    <w:rsid w:val="000C5EB3"/>
    <w:rsid w:val="000C70D5"/>
    <w:rsid w:val="000D174A"/>
    <w:rsid w:val="000D37FB"/>
    <w:rsid w:val="000D684F"/>
    <w:rsid w:val="000E008D"/>
    <w:rsid w:val="000E78A1"/>
    <w:rsid w:val="000F3FF0"/>
    <w:rsid w:val="000F79F1"/>
    <w:rsid w:val="00101CCE"/>
    <w:rsid w:val="001022AC"/>
    <w:rsid w:val="001040E2"/>
    <w:rsid w:val="001124DC"/>
    <w:rsid w:val="00112DE0"/>
    <w:rsid w:val="001133E6"/>
    <w:rsid w:val="001164D1"/>
    <w:rsid w:val="001245C7"/>
    <w:rsid w:val="0012612C"/>
    <w:rsid w:val="001265C6"/>
    <w:rsid w:val="00147F59"/>
    <w:rsid w:val="00150584"/>
    <w:rsid w:val="00152523"/>
    <w:rsid w:val="00156CCE"/>
    <w:rsid w:val="00161169"/>
    <w:rsid w:val="001613EC"/>
    <w:rsid w:val="00166DA9"/>
    <w:rsid w:val="001708E8"/>
    <w:rsid w:val="00171FDE"/>
    <w:rsid w:val="00177E2C"/>
    <w:rsid w:val="0018550C"/>
    <w:rsid w:val="0019317F"/>
    <w:rsid w:val="001954E5"/>
    <w:rsid w:val="00195B8A"/>
    <w:rsid w:val="00196959"/>
    <w:rsid w:val="001A1545"/>
    <w:rsid w:val="001A1734"/>
    <w:rsid w:val="001A3576"/>
    <w:rsid w:val="001A435A"/>
    <w:rsid w:val="001A4B11"/>
    <w:rsid w:val="001A5F54"/>
    <w:rsid w:val="001B39CC"/>
    <w:rsid w:val="001B4B64"/>
    <w:rsid w:val="001B5CCF"/>
    <w:rsid w:val="001B5CDA"/>
    <w:rsid w:val="001C2E50"/>
    <w:rsid w:val="001C3ECF"/>
    <w:rsid w:val="001C506F"/>
    <w:rsid w:val="001C56AC"/>
    <w:rsid w:val="001D425B"/>
    <w:rsid w:val="001D5FEA"/>
    <w:rsid w:val="001E0783"/>
    <w:rsid w:val="001E60C0"/>
    <w:rsid w:val="001F7BF1"/>
    <w:rsid w:val="002012AA"/>
    <w:rsid w:val="00203E82"/>
    <w:rsid w:val="00205122"/>
    <w:rsid w:val="00214A6C"/>
    <w:rsid w:val="002150FC"/>
    <w:rsid w:val="002153CE"/>
    <w:rsid w:val="002201E3"/>
    <w:rsid w:val="00220242"/>
    <w:rsid w:val="0022441D"/>
    <w:rsid w:val="00226209"/>
    <w:rsid w:val="002342AE"/>
    <w:rsid w:val="002345A7"/>
    <w:rsid w:val="00240AC5"/>
    <w:rsid w:val="002449EC"/>
    <w:rsid w:val="00244F5B"/>
    <w:rsid w:val="002465A5"/>
    <w:rsid w:val="00251AFA"/>
    <w:rsid w:val="00252D79"/>
    <w:rsid w:val="00263B5C"/>
    <w:rsid w:val="00264A4A"/>
    <w:rsid w:val="0027018E"/>
    <w:rsid w:val="00271656"/>
    <w:rsid w:val="0027174C"/>
    <w:rsid w:val="002732D1"/>
    <w:rsid w:val="00273CA8"/>
    <w:rsid w:val="002749B5"/>
    <w:rsid w:val="002857F1"/>
    <w:rsid w:val="002948BB"/>
    <w:rsid w:val="0029728E"/>
    <w:rsid w:val="002A2972"/>
    <w:rsid w:val="002A5BCF"/>
    <w:rsid w:val="002B4C3A"/>
    <w:rsid w:val="002C0F28"/>
    <w:rsid w:val="002C21F4"/>
    <w:rsid w:val="002C53B4"/>
    <w:rsid w:val="002D3353"/>
    <w:rsid w:val="002D477B"/>
    <w:rsid w:val="002F43F7"/>
    <w:rsid w:val="002F4A47"/>
    <w:rsid w:val="00300C25"/>
    <w:rsid w:val="00303374"/>
    <w:rsid w:val="003067D2"/>
    <w:rsid w:val="0031087F"/>
    <w:rsid w:val="00317C5F"/>
    <w:rsid w:val="00331022"/>
    <w:rsid w:val="003340D4"/>
    <w:rsid w:val="0033423C"/>
    <w:rsid w:val="003411C2"/>
    <w:rsid w:val="0034490E"/>
    <w:rsid w:val="0034771A"/>
    <w:rsid w:val="003512A0"/>
    <w:rsid w:val="00352AD1"/>
    <w:rsid w:val="003567FE"/>
    <w:rsid w:val="00361993"/>
    <w:rsid w:val="0036431A"/>
    <w:rsid w:val="003702B4"/>
    <w:rsid w:val="00370685"/>
    <w:rsid w:val="00370A90"/>
    <w:rsid w:val="00371EA1"/>
    <w:rsid w:val="003729D3"/>
    <w:rsid w:val="00372D39"/>
    <w:rsid w:val="00376276"/>
    <w:rsid w:val="003901DF"/>
    <w:rsid w:val="0039188C"/>
    <w:rsid w:val="00394209"/>
    <w:rsid w:val="00394B75"/>
    <w:rsid w:val="00394F5D"/>
    <w:rsid w:val="003A3C4E"/>
    <w:rsid w:val="003A40F1"/>
    <w:rsid w:val="003A7D04"/>
    <w:rsid w:val="003B567B"/>
    <w:rsid w:val="003B6446"/>
    <w:rsid w:val="003B6939"/>
    <w:rsid w:val="003B6A35"/>
    <w:rsid w:val="003D0BDD"/>
    <w:rsid w:val="003D38C1"/>
    <w:rsid w:val="003E3174"/>
    <w:rsid w:val="003E41D8"/>
    <w:rsid w:val="00400060"/>
    <w:rsid w:val="004079B2"/>
    <w:rsid w:val="0041228D"/>
    <w:rsid w:val="00414D73"/>
    <w:rsid w:val="00423687"/>
    <w:rsid w:val="0042686E"/>
    <w:rsid w:val="00436620"/>
    <w:rsid w:val="004370F3"/>
    <w:rsid w:val="00437AB3"/>
    <w:rsid w:val="004406B9"/>
    <w:rsid w:val="00445F3B"/>
    <w:rsid w:val="00456EF7"/>
    <w:rsid w:val="0046140E"/>
    <w:rsid w:val="004622F3"/>
    <w:rsid w:val="00463498"/>
    <w:rsid w:val="00466808"/>
    <w:rsid w:val="0047130B"/>
    <w:rsid w:val="00476CE1"/>
    <w:rsid w:val="00485407"/>
    <w:rsid w:val="00485C43"/>
    <w:rsid w:val="00495784"/>
    <w:rsid w:val="004971B9"/>
    <w:rsid w:val="004A1045"/>
    <w:rsid w:val="004A2820"/>
    <w:rsid w:val="004A5868"/>
    <w:rsid w:val="004B3F6E"/>
    <w:rsid w:val="004B7CBB"/>
    <w:rsid w:val="004C0138"/>
    <w:rsid w:val="004C31AC"/>
    <w:rsid w:val="004C60E0"/>
    <w:rsid w:val="004D300D"/>
    <w:rsid w:val="004E0916"/>
    <w:rsid w:val="004E2AFB"/>
    <w:rsid w:val="004E3284"/>
    <w:rsid w:val="004E6600"/>
    <w:rsid w:val="004F74AB"/>
    <w:rsid w:val="00506188"/>
    <w:rsid w:val="0051554C"/>
    <w:rsid w:val="005173E9"/>
    <w:rsid w:val="005203FF"/>
    <w:rsid w:val="005229A4"/>
    <w:rsid w:val="005311E8"/>
    <w:rsid w:val="00540802"/>
    <w:rsid w:val="0054143A"/>
    <w:rsid w:val="00544B1F"/>
    <w:rsid w:val="00554642"/>
    <w:rsid w:val="00563467"/>
    <w:rsid w:val="00564498"/>
    <w:rsid w:val="00570198"/>
    <w:rsid w:val="00574586"/>
    <w:rsid w:val="00584624"/>
    <w:rsid w:val="00585BAE"/>
    <w:rsid w:val="00590113"/>
    <w:rsid w:val="00594319"/>
    <w:rsid w:val="005B41D0"/>
    <w:rsid w:val="005B727B"/>
    <w:rsid w:val="005C1943"/>
    <w:rsid w:val="005C2779"/>
    <w:rsid w:val="005D4BBE"/>
    <w:rsid w:val="005E2685"/>
    <w:rsid w:val="005F1351"/>
    <w:rsid w:val="005F5789"/>
    <w:rsid w:val="005F7785"/>
    <w:rsid w:val="00604674"/>
    <w:rsid w:val="00610AF5"/>
    <w:rsid w:val="00611A88"/>
    <w:rsid w:val="00616075"/>
    <w:rsid w:val="00622D3D"/>
    <w:rsid w:val="00625F26"/>
    <w:rsid w:val="00626ACF"/>
    <w:rsid w:val="00640BE6"/>
    <w:rsid w:val="0064256A"/>
    <w:rsid w:val="00661DEB"/>
    <w:rsid w:val="00662043"/>
    <w:rsid w:val="006621AC"/>
    <w:rsid w:val="00662919"/>
    <w:rsid w:val="00670D35"/>
    <w:rsid w:val="00673F6E"/>
    <w:rsid w:val="00681E44"/>
    <w:rsid w:val="0069794A"/>
    <w:rsid w:val="006A162C"/>
    <w:rsid w:val="006A33AF"/>
    <w:rsid w:val="006B0756"/>
    <w:rsid w:val="006B0BC1"/>
    <w:rsid w:val="006B2EF7"/>
    <w:rsid w:val="006B47D6"/>
    <w:rsid w:val="006B4ED7"/>
    <w:rsid w:val="006C3981"/>
    <w:rsid w:val="006C3F16"/>
    <w:rsid w:val="006C512C"/>
    <w:rsid w:val="006D071E"/>
    <w:rsid w:val="006D2F21"/>
    <w:rsid w:val="006D5FCC"/>
    <w:rsid w:val="006E3733"/>
    <w:rsid w:val="006F0AA7"/>
    <w:rsid w:val="006F3C93"/>
    <w:rsid w:val="006F3D48"/>
    <w:rsid w:val="006F5D78"/>
    <w:rsid w:val="007018B4"/>
    <w:rsid w:val="00703AB0"/>
    <w:rsid w:val="007115F9"/>
    <w:rsid w:val="00712F14"/>
    <w:rsid w:val="007178C7"/>
    <w:rsid w:val="00731BCF"/>
    <w:rsid w:val="0073296B"/>
    <w:rsid w:val="00737A65"/>
    <w:rsid w:val="007457A5"/>
    <w:rsid w:val="007544D1"/>
    <w:rsid w:val="007713E2"/>
    <w:rsid w:val="007809B9"/>
    <w:rsid w:val="0079019D"/>
    <w:rsid w:val="007906F9"/>
    <w:rsid w:val="0079167B"/>
    <w:rsid w:val="00791E56"/>
    <w:rsid w:val="00793070"/>
    <w:rsid w:val="00793DF8"/>
    <w:rsid w:val="00794EEC"/>
    <w:rsid w:val="007A1EC9"/>
    <w:rsid w:val="007A3036"/>
    <w:rsid w:val="007B49D5"/>
    <w:rsid w:val="007B54BD"/>
    <w:rsid w:val="007B5BC2"/>
    <w:rsid w:val="007C0676"/>
    <w:rsid w:val="007C0F28"/>
    <w:rsid w:val="007C2E5E"/>
    <w:rsid w:val="007C407B"/>
    <w:rsid w:val="007C4835"/>
    <w:rsid w:val="007D5F4E"/>
    <w:rsid w:val="007E1B39"/>
    <w:rsid w:val="007E3270"/>
    <w:rsid w:val="007E405F"/>
    <w:rsid w:val="00801C62"/>
    <w:rsid w:val="00802879"/>
    <w:rsid w:val="00803EF2"/>
    <w:rsid w:val="00807680"/>
    <w:rsid w:val="00817268"/>
    <w:rsid w:val="00817BD7"/>
    <w:rsid w:val="00817E2E"/>
    <w:rsid w:val="00822AC0"/>
    <w:rsid w:val="00825A37"/>
    <w:rsid w:val="00833AA7"/>
    <w:rsid w:val="00833D3E"/>
    <w:rsid w:val="00835424"/>
    <w:rsid w:val="008359F1"/>
    <w:rsid w:val="00846123"/>
    <w:rsid w:val="008536FC"/>
    <w:rsid w:val="008540B0"/>
    <w:rsid w:val="008555E4"/>
    <w:rsid w:val="00873F8C"/>
    <w:rsid w:val="008747CC"/>
    <w:rsid w:val="00882EB1"/>
    <w:rsid w:val="00883E4D"/>
    <w:rsid w:val="008847DB"/>
    <w:rsid w:val="008874CB"/>
    <w:rsid w:val="00890B17"/>
    <w:rsid w:val="008A30E5"/>
    <w:rsid w:val="008A53FC"/>
    <w:rsid w:val="008A6781"/>
    <w:rsid w:val="008A7A58"/>
    <w:rsid w:val="008A7D3A"/>
    <w:rsid w:val="008B775A"/>
    <w:rsid w:val="008C5598"/>
    <w:rsid w:val="008D3860"/>
    <w:rsid w:val="008E5909"/>
    <w:rsid w:val="008E73E2"/>
    <w:rsid w:val="008F0D36"/>
    <w:rsid w:val="008F77E3"/>
    <w:rsid w:val="00905B96"/>
    <w:rsid w:val="0091002D"/>
    <w:rsid w:val="00912EF8"/>
    <w:rsid w:val="00921ACB"/>
    <w:rsid w:val="0092221E"/>
    <w:rsid w:val="0093203A"/>
    <w:rsid w:val="00934499"/>
    <w:rsid w:val="00942DAE"/>
    <w:rsid w:val="00944277"/>
    <w:rsid w:val="009542C2"/>
    <w:rsid w:val="009574B6"/>
    <w:rsid w:val="00964F2E"/>
    <w:rsid w:val="009718A5"/>
    <w:rsid w:val="0098159B"/>
    <w:rsid w:val="0098326F"/>
    <w:rsid w:val="00990EEE"/>
    <w:rsid w:val="009A2F18"/>
    <w:rsid w:val="009B2AD2"/>
    <w:rsid w:val="009D7B4D"/>
    <w:rsid w:val="009E0448"/>
    <w:rsid w:val="009E2860"/>
    <w:rsid w:val="009E3749"/>
    <w:rsid w:val="009E700B"/>
    <w:rsid w:val="00A06E5C"/>
    <w:rsid w:val="00A13E75"/>
    <w:rsid w:val="00A21E9B"/>
    <w:rsid w:val="00A23B9D"/>
    <w:rsid w:val="00A256E4"/>
    <w:rsid w:val="00A2670E"/>
    <w:rsid w:val="00A275D2"/>
    <w:rsid w:val="00A4605D"/>
    <w:rsid w:val="00A47FCE"/>
    <w:rsid w:val="00A5167E"/>
    <w:rsid w:val="00A52A18"/>
    <w:rsid w:val="00A55FFF"/>
    <w:rsid w:val="00A57688"/>
    <w:rsid w:val="00A610E7"/>
    <w:rsid w:val="00A61924"/>
    <w:rsid w:val="00A61CE1"/>
    <w:rsid w:val="00A700C2"/>
    <w:rsid w:val="00A77D72"/>
    <w:rsid w:val="00A873D6"/>
    <w:rsid w:val="00A87A90"/>
    <w:rsid w:val="00A9168B"/>
    <w:rsid w:val="00A93DC2"/>
    <w:rsid w:val="00A974CD"/>
    <w:rsid w:val="00AA7DF7"/>
    <w:rsid w:val="00AB0453"/>
    <w:rsid w:val="00AB248B"/>
    <w:rsid w:val="00AB2707"/>
    <w:rsid w:val="00AB7D97"/>
    <w:rsid w:val="00AC2B02"/>
    <w:rsid w:val="00AD3B00"/>
    <w:rsid w:val="00AD3FAA"/>
    <w:rsid w:val="00AD7BF9"/>
    <w:rsid w:val="00AD7F32"/>
    <w:rsid w:val="00AE6200"/>
    <w:rsid w:val="00AF61AC"/>
    <w:rsid w:val="00B01E00"/>
    <w:rsid w:val="00B0264C"/>
    <w:rsid w:val="00B05CA3"/>
    <w:rsid w:val="00B21842"/>
    <w:rsid w:val="00B2273C"/>
    <w:rsid w:val="00B2605A"/>
    <w:rsid w:val="00B31546"/>
    <w:rsid w:val="00B41073"/>
    <w:rsid w:val="00B434A4"/>
    <w:rsid w:val="00B44372"/>
    <w:rsid w:val="00B46A9B"/>
    <w:rsid w:val="00B472F3"/>
    <w:rsid w:val="00B5263A"/>
    <w:rsid w:val="00B67333"/>
    <w:rsid w:val="00B7247C"/>
    <w:rsid w:val="00B75604"/>
    <w:rsid w:val="00B82BBD"/>
    <w:rsid w:val="00B9319F"/>
    <w:rsid w:val="00B941C9"/>
    <w:rsid w:val="00B97225"/>
    <w:rsid w:val="00BA0A99"/>
    <w:rsid w:val="00BB2A24"/>
    <w:rsid w:val="00BB7195"/>
    <w:rsid w:val="00BC166B"/>
    <w:rsid w:val="00BC7C7A"/>
    <w:rsid w:val="00BD551E"/>
    <w:rsid w:val="00BD67FE"/>
    <w:rsid w:val="00BE0D2B"/>
    <w:rsid w:val="00BE16AB"/>
    <w:rsid w:val="00BE720E"/>
    <w:rsid w:val="00BF039D"/>
    <w:rsid w:val="00BF2313"/>
    <w:rsid w:val="00BF7F1C"/>
    <w:rsid w:val="00BF7F47"/>
    <w:rsid w:val="00C00758"/>
    <w:rsid w:val="00C0163C"/>
    <w:rsid w:val="00C05643"/>
    <w:rsid w:val="00C06218"/>
    <w:rsid w:val="00C12253"/>
    <w:rsid w:val="00C17DE1"/>
    <w:rsid w:val="00C20EBC"/>
    <w:rsid w:val="00C21807"/>
    <w:rsid w:val="00C21C1E"/>
    <w:rsid w:val="00C21FC9"/>
    <w:rsid w:val="00C2271E"/>
    <w:rsid w:val="00C22B8C"/>
    <w:rsid w:val="00C31809"/>
    <w:rsid w:val="00C41A93"/>
    <w:rsid w:val="00C45872"/>
    <w:rsid w:val="00C52B06"/>
    <w:rsid w:val="00C564E7"/>
    <w:rsid w:val="00C627CE"/>
    <w:rsid w:val="00C62E50"/>
    <w:rsid w:val="00C630B3"/>
    <w:rsid w:val="00C64121"/>
    <w:rsid w:val="00C64F88"/>
    <w:rsid w:val="00C65592"/>
    <w:rsid w:val="00C65B54"/>
    <w:rsid w:val="00C7010B"/>
    <w:rsid w:val="00C731DF"/>
    <w:rsid w:val="00C771D8"/>
    <w:rsid w:val="00C83786"/>
    <w:rsid w:val="00C8759B"/>
    <w:rsid w:val="00C913CB"/>
    <w:rsid w:val="00C95780"/>
    <w:rsid w:val="00CA27A7"/>
    <w:rsid w:val="00CA43ED"/>
    <w:rsid w:val="00CB23C7"/>
    <w:rsid w:val="00CB3F49"/>
    <w:rsid w:val="00CB5A7D"/>
    <w:rsid w:val="00CB7E9E"/>
    <w:rsid w:val="00CC3551"/>
    <w:rsid w:val="00CC3C04"/>
    <w:rsid w:val="00CC4F7D"/>
    <w:rsid w:val="00CD19E2"/>
    <w:rsid w:val="00CD2114"/>
    <w:rsid w:val="00CD222E"/>
    <w:rsid w:val="00CD5AFA"/>
    <w:rsid w:val="00CD6D31"/>
    <w:rsid w:val="00CE17C6"/>
    <w:rsid w:val="00CE2E7B"/>
    <w:rsid w:val="00CE719E"/>
    <w:rsid w:val="00CF0C05"/>
    <w:rsid w:val="00CF1B13"/>
    <w:rsid w:val="00CF2CA9"/>
    <w:rsid w:val="00CF79BA"/>
    <w:rsid w:val="00D01844"/>
    <w:rsid w:val="00D032C2"/>
    <w:rsid w:val="00D0726D"/>
    <w:rsid w:val="00D13F17"/>
    <w:rsid w:val="00D16F64"/>
    <w:rsid w:val="00D23AA8"/>
    <w:rsid w:val="00D274F7"/>
    <w:rsid w:val="00D30E45"/>
    <w:rsid w:val="00D364B8"/>
    <w:rsid w:val="00D370DC"/>
    <w:rsid w:val="00D43B5A"/>
    <w:rsid w:val="00D44A9B"/>
    <w:rsid w:val="00D5437A"/>
    <w:rsid w:val="00D556F9"/>
    <w:rsid w:val="00D563C4"/>
    <w:rsid w:val="00D6403D"/>
    <w:rsid w:val="00D6642D"/>
    <w:rsid w:val="00D73527"/>
    <w:rsid w:val="00D74485"/>
    <w:rsid w:val="00D74C32"/>
    <w:rsid w:val="00D75830"/>
    <w:rsid w:val="00D77361"/>
    <w:rsid w:val="00D820C5"/>
    <w:rsid w:val="00D83BE6"/>
    <w:rsid w:val="00D87CA9"/>
    <w:rsid w:val="00D95DBF"/>
    <w:rsid w:val="00DA5BCF"/>
    <w:rsid w:val="00DA78BF"/>
    <w:rsid w:val="00DB3714"/>
    <w:rsid w:val="00DC1060"/>
    <w:rsid w:val="00DC466B"/>
    <w:rsid w:val="00DD0545"/>
    <w:rsid w:val="00DF0C2A"/>
    <w:rsid w:val="00E048A2"/>
    <w:rsid w:val="00E04E7A"/>
    <w:rsid w:val="00E05F7E"/>
    <w:rsid w:val="00E106B4"/>
    <w:rsid w:val="00E261B9"/>
    <w:rsid w:val="00E31697"/>
    <w:rsid w:val="00E37557"/>
    <w:rsid w:val="00E45C34"/>
    <w:rsid w:val="00E502CF"/>
    <w:rsid w:val="00E53E30"/>
    <w:rsid w:val="00E5730F"/>
    <w:rsid w:val="00E60887"/>
    <w:rsid w:val="00E76782"/>
    <w:rsid w:val="00E85582"/>
    <w:rsid w:val="00E85674"/>
    <w:rsid w:val="00E857AC"/>
    <w:rsid w:val="00E87D1D"/>
    <w:rsid w:val="00E9639F"/>
    <w:rsid w:val="00E97315"/>
    <w:rsid w:val="00E97A61"/>
    <w:rsid w:val="00EA6189"/>
    <w:rsid w:val="00EB0113"/>
    <w:rsid w:val="00EB3376"/>
    <w:rsid w:val="00EB4318"/>
    <w:rsid w:val="00EB7D8E"/>
    <w:rsid w:val="00EC008B"/>
    <w:rsid w:val="00EC59CB"/>
    <w:rsid w:val="00EC6C1E"/>
    <w:rsid w:val="00ED2763"/>
    <w:rsid w:val="00ED5B07"/>
    <w:rsid w:val="00ED7196"/>
    <w:rsid w:val="00EE047F"/>
    <w:rsid w:val="00EE3570"/>
    <w:rsid w:val="00EF12B7"/>
    <w:rsid w:val="00EF16A2"/>
    <w:rsid w:val="00EF4AF0"/>
    <w:rsid w:val="00F008CD"/>
    <w:rsid w:val="00F10C75"/>
    <w:rsid w:val="00F22788"/>
    <w:rsid w:val="00F232EF"/>
    <w:rsid w:val="00F30655"/>
    <w:rsid w:val="00F36657"/>
    <w:rsid w:val="00F41FB7"/>
    <w:rsid w:val="00F42B65"/>
    <w:rsid w:val="00F45EAC"/>
    <w:rsid w:val="00F517B9"/>
    <w:rsid w:val="00F5215F"/>
    <w:rsid w:val="00F5300A"/>
    <w:rsid w:val="00F550B0"/>
    <w:rsid w:val="00F5551F"/>
    <w:rsid w:val="00F61985"/>
    <w:rsid w:val="00F61ECD"/>
    <w:rsid w:val="00F67E7F"/>
    <w:rsid w:val="00F7222B"/>
    <w:rsid w:val="00F77F13"/>
    <w:rsid w:val="00F900CA"/>
    <w:rsid w:val="00F93F84"/>
    <w:rsid w:val="00FA3448"/>
    <w:rsid w:val="00FA5072"/>
    <w:rsid w:val="00FB0621"/>
    <w:rsid w:val="00FB27FB"/>
    <w:rsid w:val="00FC218D"/>
    <w:rsid w:val="00FC4986"/>
    <w:rsid w:val="00FC5765"/>
    <w:rsid w:val="00FC7A23"/>
    <w:rsid w:val="00FD3027"/>
    <w:rsid w:val="00FD75EF"/>
    <w:rsid w:val="00FF0B10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4DA0F"/>
  <w15:chartTrackingRefBased/>
  <w15:docId w15:val="{3FBF0820-E626-4624-A76A-CEAD4466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5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7F1"/>
  </w:style>
  <w:style w:type="paragraph" w:styleId="Piedepgina">
    <w:name w:val="footer"/>
    <w:basedOn w:val="Normal"/>
    <w:link w:val="PiedepginaCar"/>
    <w:uiPriority w:val="99"/>
    <w:unhideWhenUsed/>
    <w:rsid w:val="00285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7F1"/>
  </w:style>
  <w:style w:type="paragraph" w:styleId="Prrafodelista">
    <w:name w:val="List Paragraph"/>
    <w:basedOn w:val="Normal"/>
    <w:uiPriority w:val="34"/>
    <w:qFormat/>
    <w:rsid w:val="005229A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13</Pages>
  <Words>4575</Words>
  <Characters>25167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Candelaria Barreto Fortuny</dc:creator>
  <cp:keywords/>
  <dc:description/>
  <cp:lastModifiedBy>Eduardo Adminstrador</cp:lastModifiedBy>
  <cp:revision>1375</cp:revision>
  <dcterms:created xsi:type="dcterms:W3CDTF">2021-04-14T09:13:00Z</dcterms:created>
  <dcterms:modified xsi:type="dcterms:W3CDTF">2024-02-19T17:57:00Z</dcterms:modified>
</cp:coreProperties>
</file>