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671D" w14:textId="77777777" w:rsidR="00026C9A" w:rsidRPr="00B40A3D" w:rsidRDefault="00026C9A" w:rsidP="009A1C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71884B6" w14:textId="0D3C53E8" w:rsidR="00A84A6D" w:rsidRDefault="00740591" w:rsidP="009A1C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1157. </w:t>
      </w:r>
      <w:r w:rsidRPr="00740591">
        <w:rPr>
          <w:rFonts w:cstheme="minorHAnsi"/>
          <w:b/>
          <w:sz w:val="28"/>
          <w:szCs w:val="28"/>
        </w:rPr>
        <w:t>Decisiones de desistimiento y renuncia de los contratos</w:t>
      </w:r>
      <w:r>
        <w:rPr>
          <w:rFonts w:cstheme="minorHAnsi"/>
          <w:b/>
          <w:sz w:val="28"/>
          <w:szCs w:val="28"/>
        </w:rPr>
        <w:t>:</w:t>
      </w:r>
    </w:p>
    <w:p w14:paraId="3EC7E680" w14:textId="77777777" w:rsidR="00F47F81" w:rsidRPr="008D0E40" w:rsidRDefault="00F47F81" w:rsidP="00F47F81">
      <w:pPr>
        <w:spacing w:before="240"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  <w:r>
        <w:rPr>
          <w:rFonts w:cstheme="minorHAnsi"/>
          <w:b/>
          <w:color w:val="373A3C"/>
          <w:sz w:val="28"/>
          <w:szCs w:val="26"/>
        </w:rPr>
        <w:t>En el ejercicio 2022:</w:t>
      </w:r>
    </w:p>
    <w:p w14:paraId="5BE128FF" w14:textId="77777777" w:rsidR="00F47F81" w:rsidRPr="003F340F" w:rsidRDefault="00F47F81" w:rsidP="00F47F8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2022/9389. Servicio de mantenimiento de los equipos de aire acondicionado de los edificios del Ayuntamiento de Los Realejos.</w:t>
      </w:r>
    </w:p>
    <w:p w14:paraId="67EEB58C" w14:textId="2B85A614" w:rsidR="00F47F81" w:rsidRPr="0051399B" w:rsidRDefault="00F47F81" w:rsidP="00F47F81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color w:val="373A3C"/>
        </w:rPr>
        <w:t>Motivo: desistimiento y reinicio.</w:t>
      </w:r>
    </w:p>
    <w:p w14:paraId="4BB79FD0" w14:textId="77777777" w:rsidR="00F47F81" w:rsidRPr="0051399B" w:rsidRDefault="00F47F81" w:rsidP="00F47F81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b/>
          <w:color w:val="373A3C"/>
          <w:sz w:val="28"/>
          <w:szCs w:val="26"/>
        </w:rPr>
        <w:t>En el ejercicio 2023:</w:t>
      </w:r>
    </w:p>
    <w:p w14:paraId="50F5E2B5" w14:textId="77777777" w:rsidR="00F47F81" w:rsidRDefault="00F47F81" w:rsidP="00F47F8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2023/5561. Ejecución de ocho parques infantiles en centros educativos.</w:t>
      </w:r>
    </w:p>
    <w:p w14:paraId="040720B6" w14:textId="12B7BE19" w:rsidR="00F47F81" w:rsidRDefault="00F47F81" w:rsidP="00F47F81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Motivo: desistimiento y reinicio.</w:t>
      </w:r>
    </w:p>
    <w:p w14:paraId="7912310D" w14:textId="77777777" w:rsidR="00F47F81" w:rsidRDefault="00F47F81" w:rsidP="00F47F8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2023/6805. Servicio de redacción y dirección facultativa de las obras, coordinación de seguridad y salud y elaboración del estudio geotécnico para la cubrición de pistas de pádel en Los Príncipes en Los Realejos.</w:t>
      </w:r>
    </w:p>
    <w:p w14:paraId="49F0AF5E" w14:textId="0E805242" w:rsidR="00F47F81" w:rsidRDefault="00F47F81" w:rsidP="00F47F81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Motivo: desistimiento y reinicio.</w:t>
      </w:r>
    </w:p>
    <w:p w14:paraId="31847580" w14:textId="77777777" w:rsidR="00F47F81" w:rsidRDefault="00F47F81" w:rsidP="00F47F8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2023/8056. Contrato mixto del suministro con instalación y mantenimiento de cámaras de videovigilancia en accesos a áreas forestales.</w:t>
      </w:r>
    </w:p>
    <w:p w14:paraId="419C8CDC" w14:textId="6D237D0A" w:rsidR="00F47F81" w:rsidRDefault="00F47F81" w:rsidP="00F47F81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Motivo: desistimiento y reinicio.</w:t>
      </w:r>
    </w:p>
    <w:p w14:paraId="2DD4BA33" w14:textId="77777777" w:rsidR="00F47F81" w:rsidRDefault="00F47F81" w:rsidP="00F47F81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 xml:space="preserve">. 2023/8511. Suministro de licencias Microsoft Office 365 y servicios asociados. Financiado por la Unión Europea – Next </w:t>
      </w:r>
      <w:proofErr w:type="spellStart"/>
      <w:r>
        <w:rPr>
          <w:rFonts w:cstheme="minorHAnsi"/>
          <w:color w:val="373A3C"/>
        </w:rPr>
        <w:t>Genetarion</w:t>
      </w:r>
      <w:proofErr w:type="spellEnd"/>
      <w:r>
        <w:rPr>
          <w:rFonts w:cstheme="minorHAnsi"/>
          <w:color w:val="373A3C"/>
        </w:rPr>
        <w:t xml:space="preserve"> EU.</w:t>
      </w:r>
    </w:p>
    <w:p w14:paraId="1322F2C3" w14:textId="0B2623BD" w:rsidR="00F47F81" w:rsidRPr="00B21EA7" w:rsidRDefault="00F47F81" w:rsidP="009A1CB8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Motivo: desistimiento</w:t>
      </w:r>
      <w:r w:rsidR="00E22E48">
        <w:rPr>
          <w:rFonts w:cstheme="minorHAnsi"/>
          <w:color w:val="373A3C"/>
        </w:rPr>
        <w:t xml:space="preserve"> y reinicio</w:t>
      </w:r>
      <w:r>
        <w:rPr>
          <w:rFonts w:cstheme="minorHAnsi"/>
          <w:color w:val="373A3C"/>
        </w:rPr>
        <w:t>.</w:t>
      </w:r>
    </w:p>
    <w:sectPr w:rsidR="00F47F81" w:rsidRPr="00B21EA7" w:rsidSect="00193B7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4ED6" w14:textId="77777777" w:rsidR="00193B76" w:rsidRDefault="00193B76" w:rsidP="009A1CB8">
      <w:pPr>
        <w:spacing w:after="0" w:line="240" w:lineRule="auto"/>
      </w:pPr>
      <w:r>
        <w:separator/>
      </w:r>
    </w:p>
  </w:endnote>
  <w:endnote w:type="continuationSeparator" w:id="0">
    <w:p w14:paraId="6E74138E" w14:textId="77777777" w:rsidR="00193B76" w:rsidRDefault="00193B76" w:rsidP="009A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DB40" w14:textId="77777777" w:rsidR="00193B76" w:rsidRDefault="00193B76" w:rsidP="009A1CB8">
      <w:pPr>
        <w:spacing w:after="0" w:line="240" w:lineRule="auto"/>
      </w:pPr>
      <w:r>
        <w:separator/>
      </w:r>
    </w:p>
  </w:footnote>
  <w:footnote w:type="continuationSeparator" w:id="0">
    <w:p w14:paraId="1CCAC8BE" w14:textId="77777777" w:rsidR="00193B76" w:rsidRDefault="00193B76" w:rsidP="009A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233" w14:textId="77777777" w:rsidR="009A1CB8" w:rsidRDefault="009A1CB8">
    <w:pPr>
      <w:pStyle w:val="Encabezado"/>
    </w:pPr>
    <w:r w:rsidRPr="009A1CB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B1B4CD" wp14:editId="299B852D">
          <wp:simplePos x="0" y="0"/>
          <wp:positionH relativeFrom="margin">
            <wp:align>left</wp:align>
          </wp:positionH>
          <wp:positionV relativeFrom="paragraph">
            <wp:posOffset>-340360</wp:posOffset>
          </wp:positionV>
          <wp:extent cx="2219325" cy="806450"/>
          <wp:effectExtent l="0" t="0" r="9525" b="0"/>
          <wp:wrapSquare wrapText="bothSides"/>
          <wp:docPr id="8" name="Imagen 8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240"/>
    <w:multiLevelType w:val="hybridMultilevel"/>
    <w:tmpl w:val="2F5E7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06E6"/>
    <w:multiLevelType w:val="hybridMultilevel"/>
    <w:tmpl w:val="9726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94423">
    <w:abstractNumId w:val="1"/>
  </w:num>
  <w:num w:numId="2" w16cid:durableId="81140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26C9A"/>
    <w:rsid w:val="000664FB"/>
    <w:rsid w:val="00087363"/>
    <w:rsid w:val="000B6C3E"/>
    <w:rsid w:val="0012364F"/>
    <w:rsid w:val="00123AD7"/>
    <w:rsid w:val="001472DE"/>
    <w:rsid w:val="00162900"/>
    <w:rsid w:val="001718C6"/>
    <w:rsid w:val="00174B60"/>
    <w:rsid w:val="00193B76"/>
    <w:rsid w:val="001D453B"/>
    <w:rsid w:val="00213143"/>
    <w:rsid w:val="0021486E"/>
    <w:rsid w:val="00216EC0"/>
    <w:rsid w:val="00253148"/>
    <w:rsid w:val="0025442F"/>
    <w:rsid w:val="002616B0"/>
    <w:rsid w:val="00263930"/>
    <w:rsid w:val="00281C67"/>
    <w:rsid w:val="00283F70"/>
    <w:rsid w:val="003623D1"/>
    <w:rsid w:val="003D20A8"/>
    <w:rsid w:val="003E67D9"/>
    <w:rsid w:val="004056A7"/>
    <w:rsid w:val="00415650"/>
    <w:rsid w:val="00444213"/>
    <w:rsid w:val="0045795F"/>
    <w:rsid w:val="004A7D6F"/>
    <w:rsid w:val="005B4E4F"/>
    <w:rsid w:val="005D7031"/>
    <w:rsid w:val="005E3A4A"/>
    <w:rsid w:val="005F1E2E"/>
    <w:rsid w:val="006065F5"/>
    <w:rsid w:val="00622C36"/>
    <w:rsid w:val="00625172"/>
    <w:rsid w:val="0067700C"/>
    <w:rsid w:val="006812F9"/>
    <w:rsid w:val="00685601"/>
    <w:rsid w:val="00700332"/>
    <w:rsid w:val="00740591"/>
    <w:rsid w:val="00782825"/>
    <w:rsid w:val="007A3BC1"/>
    <w:rsid w:val="007D28FF"/>
    <w:rsid w:val="007D68D3"/>
    <w:rsid w:val="008214AF"/>
    <w:rsid w:val="0089244D"/>
    <w:rsid w:val="008F66D9"/>
    <w:rsid w:val="009A1CB8"/>
    <w:rsid w:val="009A481D"/>
    <w:rsid w:val="009B53BD"/>
    <w:rsid w:val="00A77D7C"/>
    <w:rsid w:val="00A84A6D"/>
    <w:rsid w:val="00A94846"/>
    <w:rsid w:val="00AB0DD9"/>
    <w:rsid w:val="00B120F8"/>
    <w:rsid w:val="00B21EA7"/>
    <w:rsid w:val="00B40A3D"/>
    <w:rsid w:val="00BE2E40"/>
    <w:rsid w:val="00BF2FD2"/>
    <w:rsid w:val="00C040A9"/>
    <w:rsid w:val="00C5032E"/>
    <w:rsid w:val="00C845AF"/>
    <w:rsid w:val="00CD4AB3"/>
    <w:rsid w:val="00D011E3"/>
    <w:rsid w:val="00D97493"/>
    <w:rsid w:val="00DB7B8D"/>
    <w:rsid w:val="00DC0F98"/>
    <w:rsid w:val="00E02BCD"/>
    <w:rsid w:val="00E10907"/>
    <w:rsid w:val="00E22E48"/>
    <w:rsid w:val="00E26BC3"/>
    <w:rsid w:val="00E41CFA"/>
    <w:rsid w:val="00E44BF3"/>
    <w:rsid w:val="00E86308"/>
    <w:rsid w:val="00EA0E57"/>
    <w:rsid w:val="00EB1816"/>
    <w:rsid w:val="00F032F4"/>
    <w:rsid w:val="00F3763A"/>
    <w:rsid w:val="00F47F81"/>
    <w:rsid w:val="00F507A2"/>
    <w:rsid w:val="00F75E71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0D57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Prrafodelista">
    <w:name w:val="List Paragraph"/>
    <w:basedOn w:val="Normal"/>
    <w:uiPriority w:val="34"/>
    <w:qFormat/>
    <w:rsid w:val="009A1C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CB8"/>
  </w:style>
  <w:style w:type="paragraph" w:styleId="Piedepgina">
    <w:name w:val="footer"/>
    <w:basedOn w:val="Normal"/>
    <w:link w:val="PiedepginaCar"/>
    <w:uiPriority w:val="99"/>
    <w:unhideWhenUsed/>
    <w:rsid w:val="009A1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116</cp:revision>
  <cp:lastPrinted>2020-04-28T09:40:00Z</cp:lastPrinted>
  <dcterms:created xsi:type="dcterms:W3CDTF">2023-02-22T13:10:00Z</dcterms:created>
  <dcterms:modified xsi:type="dcterms:W3CDTF">2024-02-06T17:27:00Z</dcterms:modified>
</cp:coreProperties>
</file>