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671D" w14:textId="77777777" w:rsidR="00026C9A" w:rsidRPr="00B40A3D" w:rsidRDefault="00026C9A" w:rsidP="009A1CB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71884B6" w14:textId="102A9A12" w:rsidR="00A84A6D" w:rsidRDefault="00740591" w:rsidP="009A1CB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115</w:t>
      </w:r>
      <w:r w:rsidR="00023FE6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. </w:t>
      </w:r>
      <w:r w:rsidR="00023FE6" w:rsidRPr="00023FE6">
        <w:rPr>
          <w:rFonts w:cstheme="minorHAnsi"/>
          <w:b/>
          <w:sz w:val="28"/>
          <w:szCs w:val="28"/>
        </w:rPr>
        <w:t>Modificaciones de los contratos formalizados</w:t>
      </w:r>
      <w:r w:rsidR="00023FE6">
        <w:rPr>
          <w:rFonts w:cstheme="minorHAnsi"/>
          <w:b/>
          <w:sz w:val="28"/>
          <w:szCs w:val="28"/>
        </w:rPr>
        <w:t>:</w:t>
      </w:r>
    </w:p>
    <w:p w14:paraId="508A495A" w14:textId="77777777" w:rsidR="00A7795C" w:rsidRDefault="00A7795C" w:rsidP="009A1CB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808C747" w14:textId="0FEDF503" w:rsidR="00A7795C" w:rsidRPr="00A7795C" w:rsidRDefault="00A7795C" w:rsidP="009A1CB8">
      <w:pPr>
        <w:spacing w:after="0" w:line="240" w:lineRule="auto"/>
        <w:jc w:val="both"/>
        <w:rPr>
          <w:rFonts w:cstheme="minorHAnsi"/>
          <w:bCs/>
          <w:szCs w:val="26"/>
        </w:rPr>
      </w:pPr>
      <w:r w:rsidRPr="00A7795C">
        <w:rPr>
          <w:rFonts w:cstheme="minorHAnsi"/>
          <w:bCs/>
          <w:sz w:val="28"/>
          <w:szCs w:val="28"/>
        </w:rPr>
        <w:t xml:space="preserve">En el </w:t>
      </w:r>
      <w:r w:rsidR="003853C8" w:rsidRPr="0079784F">
        <w:rPr>
          <w:rFonts w:cstheme="minorHAnsi"/>
          <w:bCs/>
          <w:sz w:val="28"/>
          <w:szCs w:val="28"/>
        </w:rPr>
        <w:t xml:space="preserve">período comprendido entre el 01/01/2022 y el 31/06/2023 </w:t>
      </w:r>
      <w:r w:rsidRPr="00A7795C">
        <w:rPr>
          <w:rFonts w:cstheme="minorHAnsi"/>
          <w:bCs/>
          <w:sz w:val="28"/>
          <w:szCs w:val="28"/>
        </w:rPr>
        <w:t>no se han modificado contratos.</w:t>
      </w:r>
    </w:p>
    <w:sectPr w:rsidR="00A7795C" w:rsidRPr="00A7795C" w:rsidSect="002C731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CB32" w14:textId="77777777" w:rsidR="002C7311" w:rsidRDefault="002C7311" w:rsidP="009A1CB8">
      <w:pPr>
        <w:spacing w:after="0" w:line="240" w:lineRule="auto"/>
      </w:pPr>
      <w:r>
        <w:separator/>
      </w:r>
    </w:p>
  </w:endnote>
  <w:endnote w:type="continuationSeparator" w:id="0">
    <w:p w14:paraId="523685BB" w14:textId="77777777" w:rsidR="002C7311" w:rsidRDefault="002C7311" w:rsidP="009A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2BFC" w14:textId="77777777" w:rsidR="002C7311" w:rsidRDefault="002C7311" w:rsidP="009A1CB8">
      <w:pPr>
        <w:spacing w:after="0" w:line="240" w:lineRule="auto"/>
      </w:pPr>
      <w:r>
        <w:separator/>
      </w:r>
    </w:p>
  </w:footnote>
  <w:footnote w:type="continuationSeparator" w:id="0">
    <w:p w14:paraId="66C5164B" w14:textId="77777777" w:rsidR="002C7311" w:rsidRDefault="002C7311" w:rsidP="009A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4233" w14:textId="77777777" w:rsidR="009A1CB8" w:rsidRDefault="009A1CB8">
    <w:pPr>
      <w:pStyle w:val="Encabezado"/>
    </w:pPr>
    <w:r w:rsidRPr="009A1CB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EB1B4CD" wp14:editId="2271F11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219325" cy="807027"/>
          <wp:effectExtent l="0" t="0" r="0" b="0"/>
          <wp:wrapSquare wrapText="bothSides"/>
          <wp:docPr id="9" name="Imagen 9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0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06E6"/>
    <w:multiLevelType w:val="hybridMultilevel"/>
    <w:tmpl w:val="97262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99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23FE6"/>
    <w:rsid w:val="00026C9A"/>
    <w:rsid w:val="00087363"/>
    <w:rsid w:val="000B6C3E"/>
    <w:rsid w:val="0012364F"/>
    <w:rsid w:val="00123AD7"/>
    <w:rsid w:val="001472DE"/>
    <w:rsid w:val="00162900"/>
    <w:rsid w:val="00174B60"/>
    <w:rsid w:val="001D453B"/>
    <w:rsid w:val="00213143"/>
    <w:rsid w:val="0021486E"/>
    <w:rsid w:val="00216EC0"/>
    <w:rsid w:val="00253148"/>
    <w:rsid w:val="0025442F"/>
    <w:rsid w:val="002616B0"/>
    <w:rsid w:val="00263930"/>
    <w:rsid w:val="00281C67"/>
    <w:rsid w:val="00283F70"/>
    <w:rsid w:val="002C7311"/>
    <w:rsid w:val="003623D1"/>
    <w:rsid w:val="003853C8"/>
    <w:rsid w:val="003D20A8"/>
    <w:rsid w:val="004056A7"/>
    <w:rsid w:val="00415650"/>
    <w:rsid w:val="004A7D6F"/>
    <w:rsid w:val="005B4E4F"/>
    <w:rsid w:val="005D7031"/>
    <w:rsid w:val="005F1E2E"/>
    <w:rsid w:val="006065F5"/>
    <w:rsid w:val="00622C36"/>
    <w:rsid w:val="0067700C"/>
    <w:rsid w:val="006812F9"/>
    <w:rsid w:val="00685601"/>
    <w:rsid w:val="00700332"/>
    <w:rsid w:val="00740591"/>
    <w:rsid w:val="00773F04"/>
    <w:rsid w:val="00782825"/>
    <w:rsid w:val="007A3BC1"/>
    <w:rsid w:val="007D28FF"/>
    <w:rsid w:val="007D68D3"/>
    <w:rsid w:val="008214AF"/>
    <w:rsid w:val="0089244D"/>
    <w:rsid w:val="008F66D9"/>
    <w:rsid w:val="009A1CB8"/>
    <w:rsid w:val="009A481D"/>
    <w:rsid w:val="009B53BD"/>
    <w:rsid w:val="00A7795C"/>
    <w:rsid w:val="00A84A6D"/>
    <w:rsid w:val="00A94846"/>
    <w:rsid w:val="00AB0DD9"/>
    <w:rsid w:val="00B40A3D"/>
    <w:rsid w:val="00BE2E40"/>
    <w:rsid w:val="00BF2FD2"/>
    <w:rsid w:val="00C5032E"/>
    <w:rsid w:val="00C845AF"/>
    <w:rsid w:val="00CD4AB3"/>
    <w:rsid w:val="00D97493"/>
    <w:rsid w:val="00DB7B8D"/>
    <w:rsid w:val="00DC0F98"/>
    <w:rsid w:val="00DF73A9"/>
    <w:rsid w:val="00E02BCD"/>
    <w:rsid w:val="00E10907"/>
    <w:rsid w:val="00E26BC3"/>
    <w:rsid w:val="00E41CFA"/>
    <w:rsid w:val="00E44BF3"/>
    <w:rsid w:val="00E86308"/>
    <w:rsid w:val="00EA0E57"/>
    <w:rsid w:val="00EB1816"/>
    <w:rsid w:val="00F032F4"/>
    <w:rsid w:val="00F3763A"/>
    <w:rsid w:val="00F507A2"/>
    <w:rsid w:val="00F75E71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70D57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Prrafodelista">
    <w:name w:val="List Paragraph"/>
    <w:basedOn w:val="Normal"/>
    <w:uiPriority w:val="34"/>
    <w:qFormat/>
    <w:rsid w:val="009A1C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1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CB8"/>
  </w:style>
  <w:style w:type="paragraph" w:styleId="Piedepgina">
    <w:name w:val="footer"/>
    <w:basedOn w:val="Normal"/>
    <w:link w:val="PiedepginaCar"/>
    <w:uiPriority w:val="99"/>
    <w:unhideWhenUsed/>
    <w:rsid w:val="009A1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4</cp:revision>
  <cp:lastPrinted>2020-04-28T09:40:00Z</cp:lastPrinted>
  <dcterms:created xsi:type="dcterms:W3CDTF">2023-02-22T13:11:00Z</dcterms:created>
  <dcterms:modified xsi:type="dcterms:W3CDTF">2024-01-22T17:19:00Z</dcterms:modified>
</cp:coreProperties>
</file>