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4B267" w14:textId="0D135559" w:rsidR="008F740C" w:rsidRPr="00E548F3" w:rsidRDefault="00DF75EE" w:rsidP="00E548F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2002</w:t>
      </w:r>
      <w:r w:rsidR="00E548F3" w:rsidRPr="00E548F3">
        <w:rPr>
          <w:b/>
          <w:sz w:val="28"/>
        </w:rPr>
        <w:t xml:space="preserve">. </w:t>
      </w:r>
      <w:r w:rsidRPr="00DF75EE">
        <w:rPr>
          <w:b/>
          <w:sz w:val="28"/>
        </w:rPr>
        <w:t>Relación de actuaciones financiadas y de las obras incluidas en el plan, con especificación del municipio, importe de la obra y porcentajes de financiación de cada administración</w:t>
      </w:r>
      <w:r w:rsidR="00E548F3" w:rsidRPr="00E548F3">
        <w:rPr>
          <w:b/>
          <w:sz w:val="28"/>
        </w:rPr>
        <w:t>:</w:t>
      </w:r>
    </w:p>
    <w:p w14:paraId="331D0B76" w14:textId="77777777" w:rsidR="00E548F3" w:rsidRDefault="00E548F3" w:rsidP="00E548F3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1148"/>
        <w:gridCol w:w="1134"/>
        <w:gridCol w:w="1418"/>
        <w:gridCol w:w="2409"/>
        <w:gridCol w:w="1115"/>
        <w:gridCol w:w="1153"/>
        <w:gridCol w:w="1276"/>
        <w:gridCol w:w="1367"/>
        <w:gridCol w:w="1043"/>
        <w:gridCol w:w="1501"/>
      </w:tblGrid>
      <w:tr w:rsidR="00E548F3" w:rsidRPr="00E548F3" w14:paraId="703DE6C9" w14:textId="77777777" w:rsidTr="00E548F3">
        <w:trPr>
          <w:trHeight w:val="863"/>
        </w:trPr>
        <w:tc>
          <w:tcPr>
            <w:tcW w:w="1824" w:type="dxa"/>
            <w:shd w:val="clear" w:color="auto" w:fill="BDD6EE" w:themeFill="accent1" w:themeFillTint="66"/>
            <w:vAlign w:val="center"/>
            <w:hideMark/>
          </w:tcPr>
          <w:p w14:paraId="7C4D7306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548F3">
              <w:rPr>
                <w:rFonts w:cstheme="minorHAnsi"/>
                <w:b/>
                <w:bCs/>
                <w:sz w:val="18"/>
                <w:szCs w:val="18"/>
              </w:rPr>
              <w:t>Denominación de la Obra Pública</w:t>
            </w:r>
          </w:p>
        </w:tc>
        <w:tc>
          <w:tcPr>
            <w:tcW w:w="1148" w:type="dxa"/>
            <w:shd w:val="clear" w:color="auto" w:fill="BDD6EE" w:themeFill="accent1" w:themeFillTint="66"/>
            <w:vAlign w:val="center"/>
            <w:hideMark/>
          </w:tcPr>
          <w:p w14:paraId="4242A01F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Financiación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11059151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Importe inicial de ejecución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  <w:hideMark/>
          </w:tcPr>
          <w:p w14:paraId="1DA491EA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Modificaciones posteriores y cuantía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14:paraId="4D7E8E68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Adjudicatario de la obra</w:t>
            </w:r>
          </w:p>
        </w:tc>
        <w:tc>
          <w:tcPr>
            <w:tcW w:w="1115" w:type="dxa"/>
            <w:shd w:val="clear" w:color="auto" w:fill="BDD6EE" w:themeFill="accent1" w:themeFillTint="66"/>
            <w:vAlign w:val="center"/>
            <w:hideMark/>
          </w:tcPr>
          <w:p w14:paraId="0B2A01CD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1153" w:type="dxa"/>
            <w:shd w:val="clear" w:color="auto" w:fill="BDD6EE" w:themeFill="accent1" w:themeFillTint="66"/>
            <w:vAlign w:val="center"/>
            <w:hideMark/>
          </w:tcPr>
          <w:p w14:paraId="6593DD07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  <w:hideMark/>
          </w:tcPr>
          <w:p w14:paraId="74934149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Ampliaciones del plazo de ejecución</w:t>
            </w:r>
          </w:p>
        </w:tc>
        <w:tc>
          <w:tcPr>
            <w:tcW w:w="1367" w:type="dxa"/>
            <w:shd w:val="clear" w:color="auto" w:fill="BDD6EE" w:themeFill="accent1" w:themeFillTint="66"/>
            <w:vAlign w:val="center"/>
            <w:hideMark/>
          </w:tcPr>
          <w:p w14:paraId="503C955D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Penalizaciones interpuestas</w:t>
            </w:r>
          </w:p>
        </w:tc>
        <w:tc>
          <w:tcPr>
            <w:tcW w:w="1043" w:type="dxa"/>
            <w:shd w:val="clear" w:color="auto" w:fill="BDD6EE" w:themeFill="accent1" w:themeFillTint="66"/>
            <w:vAlign w:val="center"/>
            <w:hideMark/>
          </w:tcPr>
          <w:p w14:paraId="3F3AF6C3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món.</w:t>
            </w:r>
            <w:r w:rsidRPr="00E548F3">
              <w:rPr>
                <w:rFonts w:cstheme="minorHAnsi"/>
                <w:b/>
                <w:bCs/>
                <w:sz w:val="18"/>
                <w:szCs w:val="18"/>
              </w:rPr>
              <w:t xml:space="preserve"> titular de la obra ejecutada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  <w:hideMark/>
          </w:tcPr>
          <w:p w14:paraId="541978D8" w14:textId="77777777" w:rsidR="00E548F3" w:rsidRPr="00E548F3" w:rsidRDefault="00E548F3" w:rsidP="00E548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48F3">
              <w:rPr>
                <w:rFonts w:cstheme="minorHAnsi"/>
                <w:b/>
                <w:bCs/>
                <w:sz w:val="18"/>
                <w:szCs w:val="18"/>
              </w:rPr>
              <w:t>Adm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ón. encargada del mantenimiento</w:t>
            </w:r>
          </w:p>
        </w:tc>
      </w:tr>
      <w:tr w:rsidR="00D84140" w:rsidRPr="00E548F3" w14:paraId="2EDB8361" w14:textId="77777777" w:rsidTr="00BA7752">
        <w:trPr>
          <w:trHeight w:val="600"/>
        </w:trPr>
        <w:tc>
          <w:tcPr>
            <w:tcW w:w="1824" w:type="dxa"/>
            <w:vAlign w:val="center"/>
          </w:tcPr>
          <w:p w14:paraId="11CB9194" w14:textId="77777777" w:rsidR="00D84140" w:rsidRPr="00B27AAE" w:rsidRDefault="00D84140" w:rsidP="00BA77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2020/423. PLAN INSULAR DE COOPERACIÓN A LAS OBRAS Y SERVICIOS DE COMPETENCIA MUNICIPAL 2018-2021</w:t>
            </w:r>
          </w:p>
        </w:tc>
        <w:tc>
          <w:tcPr>
            <w:tcW w:w="1148" w:type="dxa"/>
            <w:vAlign w:val="center"/>
          </w:tcPr>
          <w:p w14:paraId="499C8540" w14:textId="77777777" w:rsidR="00D84140" w:rsidRDefault="00B101E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CABILDO INSULAR DE TENERIFE</w:t>
            </w:r>
          </w:p>
        </w:tc>
        <w:tc>
          <w:tcPr>
            <w:tcW w:w="1134" w:type="dxa"/>
            <w:vAlign w:val="center"/>
          </w:tcPr>
          <w:p w14:paraId="14B0C1B8" w14:textId="77777777" w:rsidR="00D84140" w:rsidRDefault="00134A0A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395.000,00</w:t>
            </w:r>
            <w:r w:rsidR="00203DF5">
              <w:rPr>
                <w:rFonts w:cstheme="minorHAnsi"/>
                <w:sz w:val="18"/>
                <w:szCs w:val="18"/>
              </w:rPr>
              <w:t xml:space="preserve"> €</w:t>
            </w:r>
            <w:r w:rsidR="00BA7752">
              <w:rPr>
                <w:rFonts w:cstheme="minorHAnsi"/>
                <w:sz w:val="18"/>
                <w:szCs w:val="18"/>
              </w:rPr>
              <w:t>, IGIC LIQUIDADO AL 0%</w:t>
            </w:r>
          </w:p>
          <w:p w14:paraId="5C045EAC" w14:textId="77777777" w:rsidR="00134A0A" w:rsidRDefault="00134A0A" w:rsidP="009850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0DA7B" w14:textId="77777777" w:rsidR="00134A0A" w:rsidRDefault="00134A0A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1.281.068,00</w:t>
            </w:r>
            <w:r w:rsidR="00203DF5">
              <w:rPr>
                <w:rFonts w:cstheme="minorHAnsi"/>
                <w:sz w:val="18"/>
                <w:szCs w:val="18"/>
              </w:rPr>
              <w:t xml:space="preserve"> €</w:t>
            </w:r>
            <w:r w:rsidR="00BA7752">
              <w:rPr>
                <w:rFonts w:cstheme="minorHAnsi"/>
                <w:sz w:val="18"/>
                <w:szCs w:val="18"/>
              </w:rPr>
              <w:t>, IGIC LIQUIDADO AL 0%</w:t>
            </w:r>
          </w:p>
        </w:tc>
        <w:tc>
          <w:tcPr>
            <w:tcW w:w="1418" w:type="dxa"/>
            <w:vAlign w:val="center"/>
          </w:tcPr>
          <w:p w14:paraId="51BA6D09" w14:textId="77777777" w:rsidR="00D84140" w:rsidRDefault="00134A0A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LOTE 1: </w:t>
            </w:r>
            <w:r w:rsidR="00203DF5">
              <w:rPr>
                <w:rFonts w:cstheme="minorHAnsi"/>
                <w:sz w:val="18"/>
                <w:szCs w:val="18"/>
              </w:rPr>
              <w:t>140.477,64 €</w:t>
            </w:r>
          </w:p>
          <w:p w14:paraId="77F5CFA1" w14:textId="77777777" w:rsidR="00203DF5" w:rsidRDefault="00203D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CCBCC9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735A37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2B39C4" w14:textId="77777777" w:rsidR="00203DF5" w:rsidRDefault="00203D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194.185,68 €</w:t>
            </w:r>
          </w:p>
        </w:tc>
        <w:tc>
          <w:tcPr>
            <w:tcW w:w="2409" w:type="dxa"/>
            <w:vAlign w:val="center"/>
          </w:tcPr>
          <w:p w14:paraId="1153EBCC" w14:textId="77777777" w:rsidR="00D84140" w:rsidRDefault="00203D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 OBRAS GEOTÉCNICAS DE CANARIAS, S.L.</w:t>
            </w:r>
          </w:p>
          <w:p w14:paraId="5B89B18C" w14:textId="77777777" w:rsidR="00203DF5" w:rsidRDefault="00203D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58B8BD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B3EC72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6D29CA" w14:textId="77777777" w:rsidR="00203DF5" w:rsidRDefault="00203D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HIDROTEC AGUAS, S.L.</w:t>
            </w:r>
          </w:p>
        </w:tc>
        <w:tc>
          <w:tcPr>
            <w:tcW w:w="1115" w:type="dxa"/>
            <w:vAlign w:val="center"/>
          </w:tcPr>
          <w:p w14:paraId="12E913BC" w14:textId="77777777" w:rsidR="00D84140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LOTE 1: 27/09/2021 </w:t>
            </w:r>
          </w:p>
          <w:p w14:paraId="12A6D59D" w14:textId="77777777" w:rsidR="00A23350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2BDB0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B3CE8C" w14:textId="77777777" w:rsidR="003E33CD" w:rsidRDefault="003E33CD" w:rsidP="00E548F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5D91FF" w14:textId="77777777" w:rsidR="00A23350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2: 15/11/2021</w:t>
            </w:r>
          </w:p>
        </w:tc>
        <w:tc>
          <w:tcPr>
            <w:tcW w:w="1153" w:type="dxa"/>
            <w:vAlign w:val="center"/>
          </w:tcPr>
          <w:p w14:paraId="3A55F993" w14:textId="1DA7A3D2" w:rsidR="00802D12" w:rsidRDefault="00802D12" w:rsidP="00802D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LOTE 1:</w:t>
            </w:r>
            <w:r w:rsidR="00642F69">
              <w:rPr>
                <w:rFonts w:cstheme="minorHAnsi"/>
                <w:sz w:val="18"/>
                <w:szCs w:val="18"/>
              </w:rPr>
              <w:t xml:space="preserve"> 21/10/2022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F545F16" w14:textId="77777777" w:rsidR="00802D12" w:rsidRDefault="00802D12" w:rsidP="00802D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2E998D" w14:textId="77777777" w:rsidR="000A732B" w:rsidRDefault="000A732B" w:rsidP="00FD6C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C5A3D8" w14:textId="77777777" w:rsidR="000A732B" w:rsidRDefault="000A732B" w:rsidP="00FD6C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E2B6557" w14:textId="77777777" w:rsidR="000A732B" w:rsidRDefault="000A732B" w:rsidP="00FD6C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DBAC92" w14:textId="77777777" w:rsidR="000A732B" w:rsidRDefault="000A732B" w:rsidP="00FD6C2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B6B2B0" w14:textId="70B4B271" w:rsidR="00D84140" w:rsidRPr="006F2270" w:rsidRDefault="00802D12" w:rsidP="00FD6C29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LOTE 2: </w:t>
            </w:r>
            <w:r w:rsidR="000A732B" w:rsidRPr="00262068">
              <w:rPr>
                <w:rFonts w:cstheme="minorHAnsi"/>
                <w:sz w:val="18"/>
                <w:szCs w:val="18"/>
              </w:rPr>
              <w:t>OBRA SIN FINALIZAR</w:t>
            </w:r>
            <w:r w:rsidR="000A732B">
              <w:rPr>
                <w:rFonts w:cstheme="minorHAnsi"/>
                <w:sz w:val="18"/>
                <w:szCs w:val="18"/>
              </w:rPr>
              <w:t xml:space="preserve"> A 28/02/2023</w:t>
            </w:r>
          </w:p>
        </w:tc>
        <w:tc>
          <w:tcPr>
            <w:tcW w:w="1276" w:type="dxa"/>
            <w:vAlign w:val="center"/>
          </w:tcPr>
          <w:p w14:paraId="35C82CCB" w14:textId="70472215" w:rsidR="00286900" w:rsidRDefault="00286900" w:rsidP="002869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162B">
              <w:rPr>
                <w:rFonts w:cstheme="minorHAnsi"/>
                <w:sz w:val="18"/>
                <w:szCs w:val="18"/>
                <w:u w:val="single"/>
              </w:rPr>
              <w:t>LOTE 1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BAEFA31" w14:textId="78744450" w:rsidR="00A6281B" w:rsidRDefault="00A6281B" w:rsidP="00A6281B">
            <w:pPr>
              <w:pStyle w:val="Prrafodelista"/>
              <w:numPr>
                <w:ilvl w:val="0"/>
                <w:numId w:val="4"/>
              </w:numPr>
              <w:ind w:left="-108" w:firstLine="0"/>
              <w:jc w:val="center"/>
              <w:rPr>
                <w:rFonts w:cstheme="minorHAnsi"/>
                <w:sz w:val="18"/>
                <w:szCs w:val="18"/>
              </w:rPr>
            </w:pPr>
            <w:r w:rsidRPr="00A6281B">
              <w:rPr>
                <w:rFonts w:cstheme="minorHAnsi"/>
                <w:sz w:val="18"/>
                <w:szCs w:val="18"/>
              </w:rPr>
              <w:t>Decreto 2022/183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A6281B">
              <w:rPr>
                <w:rFonts w:cstheme="minorHAnsi"/>
                <w:sz w:val="18"/>
                <w:szCs w:val="18"/>
              </w:rPr>
              <w:t>: 60 días</w:t>
            </w:r>
          </w:p>
          <w:p w14:paraId="223EE23E" w14:textId="57D60304" w:rsidR="00A6281B" w:rsidRDefault="00A6281B" w:rsidP="00A6281B">
            <w:pPr>
              <w:pStyle w:val="Prrafodelista"/>
              <w:numPr>
                <w:ilvl w:val="0"/>
                <w:numId w:val="4"/>
              </w:numPr>
              <w:ind w:left="-108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Decreto 2022/2555: 1 mes</w:t>
            </w:r>
          </w:p>
          <w:p w14:paraId="483E9010" w14:textId="0EF75CCE" w:rsidR="00A6281B" w:rsidRPr="00A6281B" w:rsidRDefault="007A162B" w:rsidP="00A6281B">
            <w:pPr>
              <w:pStyle w:val="Prrafodelista"/>
              <w:numPr>
                <w:ilvl w:val="0"/>
                <w:numId w:val="4"/>
              </w:numPr>
              <w:ind w:left="-108"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Acuerdo JGL de 3 de octubre</w:t>
            </w:r>
            <w:r w:rsidR="00FD6C78">
              <w:rPr>
                <w:rFonts w:cstheme="minorHAnsi"/>
                <w:sz w:val="18"/>
                <w:szCs w:val="18"/>
              </w:rPr>
              <w:t xml:space="preserve"> de 2022</w:t>
            </w:r>
            <w:r>
              <w:rPr>
                <w:rFonts w:cstheme="minorHAnsi"/>
                <w:sz w:val="18"/>
                <w:szCs w:val="18"/>
              </w:rPr>
              <w:t xml:space="preserve">: desde 29/07/2022 hasta 16/09/2022. </w:t>
            </w:r>
          </w:p>
          <w:p w14:paraId="5B6B4149" w14:textId="77777777" w:rsidR="00286900" w:rsidRDefault="00286900" w:rsidP="0028690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9CD368" w14:textId="238F3C1E" w:rsidR="00D84140" w:rsidRPr="006F2270" w:rsidRDefault="00286900" w:rsidP="00286900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LOTE 2: </w:t>
            </w:r>
            <w:r w:rsidR="00F93A3B">
              <w:rPr>
                <w:rFonts w:cstheme="minorHAnsi"/>
                <w:sz w:val="18"/>
                <w:szCs w:val="18"/>
              </w:rPr>
              <w:t>NO SE HAN APROBADO AMPLIACIO</w:t>
            </w:r>
            <w:r w:rsidR="00247354">
              <w:rPr>
                <w:rFonts w:cstheme="minorHAnsi"/>
                <w:sz w:val="18"/>
                <w:szCs w:val="18"/>
              </w:rPr>
              <w:t>-</w:t>
            </w:r>
            <w:r w:rsidR="00F93A3B">
              <w:rPr>
                <w:rFonts w:cstheme="minorHAnsi"/>
                <w:sz w:val="18"/>
                <w:szCs w:val="18"/>
              </w:rPr>
              <w:t>NES DE PLAZO A 28/02/2023</w:t>
            </w:r>
          </w:p>
        </w:tc>
        <w:tc>
          <w:tcPr>
            <w:tcW w:w="1367" w:type="dxa"/>
            <w:vAlign w:val="center"/>
          </w:tcPr>
          <w:p w14:paraId="7B6721C8" w14:textId="2D6E8F2B" w:rsidR="00527836" w:rsidRDefault="00527836" w:rsidP="005278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</w:t>
            </w:r>
            <w:r w:rsidR="00066588">
              <w:rPr>
                <w:rFonts w:cstheme="minorHAnsi"/>
                <w:sz w:val="18"/>
                <w:szCs w:val="18"/>
              </w:rPr>
              <w:t>HAN IMPUESTO</w:t>
            </w:r>
            <w:r>
              <w:rPr>
                <w:rFonts w:cstheme="minorHAnsi"/>
                <w:sz w:val="18"/>
                <w:szCs w:val="18"/>
              </w:rPr>
              <w:t xml:space="preserve"> PENALIDADES A </w:t>
            </w:r>
          </w:p>
          <w:p w14:paraId="3E87F02A" w14:textId="3237575F" w:rsidR="00D84140" w:rsidRPr="006F2270" w:rsidRDefault="00066588" w:rsidP="00DF690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  <w:r w:rsidR="00DF690C">
              <w:rPr>
                <w:rFonts w:cstheme="minorHAnsi"/>
                <w:sz w:val="18"/>
                <w:szCs w:val="18"/>
              </w:rPr>
              <w:t>/02/</w:t>
            </w:r>
            <w:r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043" w:type="dxa"/>
            <w:vAlign w:val="center"/>
          </w:tcPr>
          <w:p w14:paraId="00155480" w14:textId="77777777" w:rsidR="00D84140" w:rsidRPr="00527836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7836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4D5772CA" w14:textId="77777777" w:rsidR="00D84140" w:rsidRPr="00527836" w:rsidRDefault="00A2335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7836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FF7EF5" w:rsidRPr="00E548F3" w14:paraId="7C0BE1DC" w14:textId="77777777" w:rsidTr="00A11346">
        <w:trPr>
          <w:trHeight w:val="600"/>
        </w:trPr>
        <w:tc>
          <w:tcPr>
            <w:tcW w:w="1824" w:type="dxa"/>
          </w:tcPr>
          <w:p w14:paraId="364BF91B" w14:textId="232986F6" w:rsidR="00FF7EF5" w:rsidRPr="00B27AAE" w:rsidRDefault="00FF7EF5" w:rsidP="00FF7EF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2020/6622. ENCARGO DE GESTIÓN PARA LA SUSTITUCIÓN DE ALUMBRADO EN EL CAMPO DE FÚTBOL ANTONIO YEOWARD</w:t>
            </w:r>
          </w:p>
        </w:tc>
        <w:tc>
          <w:tcPr>
            <w:tcW w:w="1148" w:type="dxa"/>
            <w:vAlign w:val="center"/>
          </w:tcPr>
          <w:p w14:paraId="1BA0449F" w14:textId="77777777" w:rsidR="00FF7EF5" w:rsidRDefault="00FF7EF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GENERAL DE ENERGÍA</w:t>
            </w:r>
          </w:p>
        </w:tc>
        <w:tc>
          <w:tcPr>
            <w:tcW w:w="1134" w:type="dxa"/>
            <w:vAlign w:val="center"/>
          </w:tcPr>
          <w:p w14:paraId="6E7549FF" w14:textId="77777777" w:rsidR="00FF7EF5" w:rsidRDefault="002A6B3E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73.908,68 €</w:t>
            </w:r>
          </w:p>
          <w:p w14:paraId="24A4AB5B" w14:textId="77777777" w:rsidR="002A6B3E" w:rsidRDefault="002A6B3E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IGIC EXCLUIDO AL SER MEDIO PROPIO</w:t>
            </w:r>
          </w:p>
        </w:tc>
        <w:tc>
          <w:tcPr>
            <w:tcW w:w="1418" w:type="dxa"/>
            <w:vAlign w:val="center"/>
          </w:tcPr>
          <w:p w14:paraId="5C4E954D" w14:textId="77777777" w:rsidR="00FF7EF5" w:rsidRDefault="00924132" w:rsidP="00721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="00721B2D">
              <w:rPr>
                <w:rFonts w:cstheme="minorHAnsi"/>
                <w:sz w:val="18"/>
                <w:szCs w:val="18"/>
              </w:rPr>
              <w:t>SE PRODUJERON MODIFICA-CIONES</w:t>
            </w:r>
          </w:p>
        </w:tc>
        <w:tc>
          <w:tcPr>
            <w:tcW w:w="2409" w:type="dxa"/>
            <w:vAlign w:val="center"/>
          </w:tcPr>
          <w:p w14:paraId="4DC2A39B" w14:textId="77777777" w:rsidR="00FF7EF5" w:rsidRDefault="00924132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EMPRESA PÚBLICA DE SERVICIOS DEL AYUNTAMIENTO DE LOS REALEJOS</w:t>
            </w:r>
          </w:p>
        </w:tc>
        <w:tc>
          <w:tcPr>
            <w:tcW w:w="1115" w:type="dxa"/>
            <w:vAlign w:val="center"/>
          </w:tcPr>
          <w:p w14:paraId="3F0B5C15" w14:textId="77777777" w:rsidR="00FF7EF5" w:rsidRPr="00392990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299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53" w:type="dxa"/>
            <w:vAlign w:val="center"/>
          </w:tcPr>
          <w:p w14:paraId="31D86540" w14:textId="77777777" w:rsidR="00FF7EF5" w:rsidRDefault="00EB4B09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02/07/2021</w:t>
            </w:r>
          </w:p>
        </w:tc>
        <w:tc>
          <w:tcPr>
            <w:tcW w:w="1276" w:type="dxa"/>
            <w:vAlign w:val="center"/>
          </w:tcPr>
          <w:p w14:paraId="55B11700" w14:textId="77777777" w:rsidR="00FF7EF5" w:rsidRDefault="00577F9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367" w:type="dxa"/>
            <w:vAlign w:val="center"/>
          </w:tcPr>
          <w:p w14:paraId="05CC312C" w14:textId="77777777" w:rsidR="00FF7EF5" w:rsidRDefault="00577F9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043" w:type="dxa"/>
            <w:vAlign w:val="center"/>
          </w:tcPr>
          <w:p w14:paraId="0587141E" w14:textId="77777777" w:rsidR="00FF7EF5" w:rsidRDefault="00577F9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2A1B800B" w14:textId="77777777" w:rsidR="00FF7EF5" w:rsidRDefault="00577F9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503494" w:rsidRPr="00E548F3" w14:paraId="06F16792" w14:textId="77777777" w:rsidTr="00A11346">
        <w:trPr>
          <w:trHeight w:val="600"/>
        </w:trPr>
        <w:tc>
          <w:tcPr>
            <w:tcW w:w="1824" w:type="dxa"/>
          </w:tcPr>
          <w:p w14:paraId="6EE4BA24" w14:textId="77777777" w:rsidR="00503494" w:rsidRPr="00B27AAE" w:rsidRDefault="00503494" w:rsidP="0050349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EXPTE. 2020/6956. ENCARGO DE GESTIÓN PARA LA SUSTITUCIÓN DE ALUMBRADO EN EL ESTADIO DE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ATLETISMO IVÁN RAMALLO</w:t>
            </w:r>
          </w:p>
        </w:tc>
        <w:tc>
          <w:tcPr>
            <w:tcW w:w="1148" w:type="dxa"/>
            <w:vAlign w:val="center"/>
          </w:tcPr>
          <w:p w14:paraId="57C5F5C8" w14:textId="77777777" w:rsidR="00503494" w:rsidRDefault="00503494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DIRECCIÓN GENERAL DE ENERGÍA</w:t>
            </w:r>
          </w:p>
        </w:tc>
        <w:tc>
          <w:tcPr>
            <w:tcW w:w="1134" w:type="dxa"/>
            <w:vAlign w:val="center"/>
          </w:tcPr>
          <w:p w14:paraId="6072D97D" w14:textId="77777777" w:rsidR="00503494" w:rsidRDefault="00503494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179.448,22 €</w:t>
            </w:r>
          </w:p>
          <w:p w14:paraId="310E7677" w14:textId="77777777" w:rsidR="00503494" w:rsidRDefault="00503494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IGIC EXCLUIDO AL SER MEDIO PROPIO</w:t>
            </w:r>
          </w:p>
        </w:tc>
        <w:tc>
          <w:tcPr>
            <w:tcW w:w="1418" w:type="dxa"/>
            <w:vAlign w:val="center"/>
          </w:tcPr>
          <w:p w14:paraId="12E375D8" w14:textId="77777777" w:rsidR="00503494" w:rsidRDefault="00721B2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PRODUJERON MODIFICA-CIONES</w:t>
            </w:r>
          </w:p>
        </w:tc>
        <w:tc>
          <w:tcPr>
            <w:tcW w:w="2409" w:type="dxa"/>
            <w:vAlign w:val="center"/>
          </w:tcPr>
          <w:p w14:paraId="3B2CA54D" w14:textId="77777777" w:rsidR="00503494" w:rsidRDefault="00533C9A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EMPRESA PÚBLICA DE SERVICIOS DEL AYUNTAMIENTO DE LOS REALEJOS</w:t>
            </w:r>
          </w:p>
        </w:tc>
        <w:tc>
          <w:tcPr>
            <w:tcW w:w="1115" w:type="dxa"/>
            <w:vAlign w:val="center"/>
          </w:tcPr>
          <w:p w14:paraId="3ACE5FE7" w14:textId="77777777" w:rsidR="00503494" w:rsidRPr="00392990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299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53" w:type="dxa"/>
            <w:vAlign w:val="center"/>
          </w:tcPr>
          <w:p w14:paraId="1A41EE19" w14:textId="77777777" w:rsidR="00503494" w:rsidRDefault="00104887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02/07/2021</w:t>
            </w:r>
          </w:p>
        </w:tc>
        <w:tc>
          <w:tcPr>
            <w:tcW w:w="1276" w:type="dxa"/>
            <w:vAlign w:val="center"/>
          </w:tcPr>
          <w:p w14:paraId="6E57EC01" w14:textId="77777777" w:rsidR="00503494" w:rsidRDefault="0041281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367" w:type="dxa"/>
            <w:vAlign w:val="center"/>
          </w:tcPr>
          <w:p w14:paraId="3E05C1AC" w14:textId="77777777" w:rsidR="00503494" w:rsidRDefault="0041281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043" w:type="dxa"/>
            <w:vAlign w:val="center"/>
          </w:tcPr>
          <w:p w14:paraId="7DE3BF1E" w14:textId="77777777" w:rsidR="00503494" w:rsidRDefault="0041281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2527E7B9" w14:textId="77777777" w:rsidR="00503494" w:rsidRDefault="0041281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826FEA" w:rsidRPr="00E548F3" w14:paraId="2488D496" w14:textId="77777777" w:rsidTr="00B04B03">
        <w:trPr>
          <w:trHeight w:val="600"/>
        </w:trPr>
        <w:tc>
          <w:tcPr>
            <w:tcW w:w="1824" w:type="dxa"/>
            <w:vAlign w:val="center"/>
          </w:tcPr>
          <w:p w14:paraId="761F0AD3" w14:textId="77777777" w:rsidR="00826FEA" w:rsidRPr="00B27AAE" w:rsidRDefault="00826FEA" w:rsidP="00B04B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EXPTE. 2020/8295. REFORMA Y AMPLIACION DEL TEATRO CINE REALEJOS</w:t>
            </w:r>
          </w:p>
        </w:tc>
        <w:tc>
          <w:tcPr>
            <w:tcW w:w="1148" w:type="dxa"/>
            <w:vAlign w:val="center"/>
          </w:tcPr>
          <w:p w14:paraId="1FEF4919" w14:textId="77777777" w:rsidR="00826FEA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CABILDO INSULAR DE TENERIFE</w:t>
            </w:r>
          </w:p>
        </w:tc>
        <w:tc>
          <w:tcPr>
            <w:tcW w:w="1134" w:type="dxa"/>
            <w:vAlign w:val="center"/>
          </w:tcPr>
          <w:p w14:paraId="39D41515" w14:textId="77777777" w:rsidR="00826FEA" w:rsidRDefault="00392990" w:rsidP="00C17E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C17EE4">
              <w:rPr>
                <w:rFonts w:cstheme="minorHAnsi"/>
                <w:sz w:val="18"/>
                <w:szCs w:val="18"/>
              </w:rPr>
              <w:t>804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C17EE4">
              <w:rPr>
                <w:rFonts w:cstheme="minorHAnsi"/>
                <w:sz w:val="18"/>
                <w:szCs w:val="18"/>
              </w:rPr>
              <w:t>064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C17EE4">
              <w:rPr>
                <w:rFonts w:cstheme="minorHAnsi"/>
                <w:sz w:val="18"/>
                <w:szCs w:val="18"/>
              </w:rPr>
              <w:t>07</w:t>
            </w:r>
            <w:r>
              <w:rPr>
                <w:rFonts w:cstheme="minorHAnsi"/>
                <w:sz w:val="18"/>
                <w:szCs w:val="18"/>
              </w:rPr>
              <w:t xml:space="preserve"> € IGIC INCLUIDO</w:t>
            </w:r>
          </w:p>
        </w:tc>
        <w:tc>
          <w:tcPr>
            <w:tcW w:w="1418" w:type="dxa"/>
            <w:vAlign w:val="center"/>
          </w:tcPr>
          <w:p w14:paraId="183987AB" w14:textId="5505A3D2" w:rsidR="000F5888" w:rsidRDefault="00721B2D" w:rsidP="00721B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</w:t>
            </w:r>
            <w:r w:rsidR="005270E9">
              <w:rPr>
                <w:rFonts w:cstheme="minorHAnsi"/>
                <w:sz w:val="18"/>
                <w:szCs w:val="18"/>
              </w:rPr>
              <w:t>HAN PRODUCIDO</w:t>
            </w:r>
            <w:r>
              <w:rPr>
                <w:rFonts w:cstheme="minorHAnsi"/>
                <w:sz w:val="18"/>
                <w:szCs w:val="18"/>
              </w:rPr>
              <w:t xml:space="preserve"> MODIFICA-CIONES A </w:t>
            </w:r>
          </w:p>
          <w:p w14:paraId="72167812" w14:textId="6F0F0000" w:rsidR="00826FEA" w:rsidRDefault="005270E9" w:rsidP="005270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28/02/2023</w:t>
            </w:r>
          </w:p>
        </w:tc>
        <w:tc>
          <w:tcPr>
            <w:tcW w:w="2409" w:type="dxa"/>
            <w:vAlign w:val="center"/>
          </w:tcPr>
          <w:p w14:paraId="63093948" w14:textId="77777777" w:rsidR="00826FEA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FALISA, S.L.</w:t>
            </w:r>
          </w:p>
        </w:tc>
        <w:tc>
          <w:tcPr>
            <w:tcW w:w="1115" w:type="dxa"/>
            <w:vAlign w:val="center"/>
          </w:tcPr>
          <w:p w14:paraId="73E76AFA" w14:textId="77777777" w:rsidR="00826FEA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18/10/2021</w:t>
            </w:r>
          </w:p>
        </w:tc>
        <w:tc>
          <w:tcPr>
            <w:tcW w:w="1153" w:type="dxa"/>
            <w:vAlign w:val="center"/>
          </w:tcPr>
          <w:p w14:paraId="0FFFE146" w14:textId="5642EFD6" w:rsidR="00826FEA" w:rsidRPr="00392990" w:rsidRDefault="00CC12A1" w:rsidP="00E548F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62068">
              <w:rPr>
                <w:rFonts w:cstheme="minorHAnsi"/>
                <w:sz w:val="18"/>
                <w:szCs w:val="18"/>
              </w:rPr>
              <w:t>OBRA SIN FINALIZAR</w:t>
            </w:r>
            <w:r w:rsidR="001B0A9D">
              <w:rPr>
                <w:rFonts w:cstheme="minorHAnsi"/>
                <w:sz w:val="18"/>
                <w:szCs w:val="18"/>
              </w:rPr>
              <w:t xml:space="preserve"> A 28/02/2023</w:t>
            </w:r>
          </w:p>
        </w:tc>
        <w:tc>
          <w:tcPr>
            <w:tcW w:w="1276" w:type="dxa"/>
            <w:vAlign w:val="center"/>
          </w:tcPr>
          <w:p w14:paraId="6671F5FF" w14:textId="0A51A0BF" w:rsidR="00CC12A1" w:rsidRDefault="00CC12A1" w:rsidP="00CC12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</w:t>
            </w:r>
            <w:r w:rsidR="00DB5DC5">
              <w:rPr>
                <w:rFonts w:cstheme="minorHAnsi"/>
                <w:sz w:val="18"/>
                <w:szCs w:val="18"/>
              </w:rPr>
              <w:t>HAN PRODUCIDO</w:t>
            </w:r>
            <w:r>
              <w:rPr>
                <w:rFonts w:cstheme="minorHAnsi"/>
                <w:sz w:val="18"/>
                <w:szCs w:val="18"/>
              </w:rPr>
              <w:t xml:space="preserve"> AMPLIA-CIONES DE PLAZO A </w:t>
            </w:r>
          </w:p>
          <w:p w14:paraId="3CF720FD" w14:textId="32B85A96" w:rsidR="00826FEA" w:rsidRPr="00392990" w:rsidRDefault="00DB5DC5" w:rsidP="00DB5DC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28/02/2023</w:t>
            </w:r>
          </w:p>
        </w:tc>
        <w:tc>
          <w:tcPr>
            <w:tcW w:w="1367" w:type="dxa"/>
            <w:vAlign w:val="center"/>
          </w:tcPr>
          <w:p w14:paraId="6FB94C38" w14:textId="45DA5C1B" w:rsidR="00CC12A1" w:rsidRDefault="00CC12A1" w:rsidP="00CC12A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SE </w:t>
            </w:r>
            <w:r w:rsidR="00DB5DC5">
              <w:rPr>
                <w:rFonts w:cstheme="minorHAnsi"/>
                <w:sz w:val="18"/>
                <w:szCs w:val="18"/>
              </w:rPr>
              <w:t>HAN IMPUESTO</w:t>
            </w:r>
            <w:r>
              <w:rPr>
                <w:rFonts w:cstheme="minorHAnsi"/>
                <w:sz w:val="18"/>
                <w:szCs w:val="18"/>
              </w:rPr>
              <w:t xml:space="preserve"> PENALIDADES A </w:t>
            </w:r>
          </w:p>
          <w:p w14:paraId="32ADF708" w14:textId="501290DC" w:rsidR="00826FEA" w:rsidRPr="00392990" w:rsidRDefault="00DB5DC5" w:rsidP="00CC12A1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28/02/2023</w:t>
            </w:r>
          </w:p>
        </w:tc>
        <w:tc>
          <w:tcPr>
            <w:tcW w:w="1043" w:type="dxa"/>
            <w:vAlign w:val="center"/>
          </w:tcPr>
          <w:p w14:paraId="56EABCF4" w14:textId="77777777" w:rsidR="00826FEA" w:rsidRPr="00CC12A1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12A1"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065FCEAF" w14:textId="77777777" w:rsidR="00826FEA" w:rsidRPr="00CC12A1" w:rsidRDefault="00392990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12A1"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  <w:tr w:rsidR="00E548F3" w:rsidRPr="00E548F3" w14:paraId="070D8879" w14:textId="77777777" w:rsidTr="00A11346">
        <w:trPr>
          <w:trHeight w:val="600"/>
        </w:trPr>
        <w:tc>
          <w:tcPr>
            <w:tcW w:w="1824" w:type="dxa"/>
          </w:tcPr>
          <w:p w14:paraId="30503D22" w14:textId="77777777" w:rsidR="00E548F3" w:rsidRPr="00B27AAE" w:rsidRDefault="00E2679E" w:rsidP="00E548F3">
            <w:pPr>
              <w:rPr>
                <w:rFonts w:cstheme="minorHAnsi"/>
                <w:b/>
                <w:sz w:val="18"/>
                <w:szCs w:val="18"/>
              </w:rPr>
            </w:pPr>
            <w:r w:rsidRPr="00B27AAE">
              <w:rPr>
                <w:rFonts w:cstheme="minorHAnsi"/>
                <w:b/>
                <w:sz w:val="18"/>
                <w:szCs w:val="18"/>
              </w:rPr>
              <w:t>EXPTE. 2021/6861. INSTALACIÓN FOTOVOLTAICA PARA AUTOCONSUMO INSTANTÁNEO EN EL CEIP AGUSTÍN ESPINOSA</w:t>
            </w:r>
          </w:p>
        </w:tc>
        <w:tc>
          <w:tcPr>
            <w:tcW w:w="1148" w:type="dxa"/>
            <w:vAlign w:val="center"/>
          </w:tcPr>
          <w:p w14:paraId="11461580" w14:textId="77777777" w:rsidR="00E548F3" w:rsidRPr="00E548F3" w:rsidRDefault="00E2679E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DIRECCIÓN GENERAL DE CENTROS, INFRAES</w:t>
            </w:r>
            <w:r w:rsidR="00B27AAE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TRUCTURA Y PROMO</w:t>
            </w:r>
            <w:r w:rsidR="00B27AAE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CIÓN EDUCATIVA</w:t>
            </w:r>
          </w:p>
        </w:tc>
        <w:tc>
          <w:tcPr>
            <w:tcW w:w="1134" w:type="dxa"/>
            <w:vAlign w:val="center"/>
          </w:tcPr>
          <w:p w14:paraId="48B3824D" w14:textId="77777777" w:rsidR="00420DC4" w:rsidRPr="00E548F3" w:rsidRDefault="00420DC4" w:rsidP="0098502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  <w:r w:rsidR="00E2679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814</w:t>
            </w:r>
            <w:r w:rsidR="00E2679E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72</w:t>
            </w:r>
            <w:r w:rsidR="00E2679E">
              <w:rPr>
                <w:rFonts w:cstheme="minorHAnsi"/>
                <w:sz w:val="18"/>
                <w:szCs w:val="18"/>
              </w:rPr>
              <w:t xml:space="preserve"> €</w:t>
            </w:r>
            <w:r w:rsidR="00D95F16">
              <w:rPr>
                <w:rFonts w:cstheme="minorHAnsi"/>
                <w:sz w:val="18"/>
                <w:szCs w:val="18"/>
              </w:rPr>
              <w:t xml:space="preserve"> IGIC INCLUIDO</w:t>
            </w:r>
          </w:p>
        </w:tc>
        <w:tc>
          <w:tcPr>
            <w:tcW w:w="1418" w:type="dxa"/>
            <w:vAlign w:val="center"/>
          </w:tcPr>
          <w:p w14:paraId="299AA3A8" w14:textId="77777777" w:rsidR="00E548F3" w:rsidRPr="00E548F3" w:rsidRDefault="00721B2D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SE PRODUJERON MODIFICA-CIONES</w:t>
            </w:r>
          </w:p>
        </w:tc>
        <w:tc>
          <w:tcPr>
            <w:tcW w:w="2409" w:type="dxa"/>
            <w:vAlign w:val="center"/>
          </w:tcPr>
          <w:p w14:paraId="2C853C26" w14:textId="77777777" w:rsidR="00E548F3" w:rsidRPr="00E548F3" w:rsidRDefault="00B27AAE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GESTIÓN HIDRÁULICA CANARIAS, S.L.</w:t>
            </w:r>
          </w:p>
        </w:tc>
        <w:tc>
          <w:tcPr>
            <w:tcW w:w="1115" w:type="dxa"/>
            <w:vAlign w:val="center"/>
          </w:tcPr>
          <w:p w14:paraId="0E6148A9" w14:textId="77777777" w:rsidR="00E548F3" w:rsidRPr="00E548F3" w:rsidRDefault="003C196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22/10/2021</w:t>
            </w:r>
          </w:p>
        </w:tc>
        <w:tc>
          <w:tcPr>
            <w:tcW w:w="1153" w:type="dxa"/>
            <w:vAlign w:val="center"/>
          </w:tcPr>
          <w:p w14:paraId="452D407A" w14:textId="77777777" w:rsidR="00E548F3" w:rsidRPr="00E548F3" w:rsidRDefault="003C196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16/11/2021</w:t>
            </w:r>
          </w:p>
        </w:tc>
        <w:tc>
          <w:tcPr>
            <w:tcW w:w="1276" w:type="dxa"/>
            <w:vAlign w:val="center"/>
          </w:tcPr>
          <w:p w14:paraId="740F744A" w14:textId="77777777" w:rsidR="00E548F3" w:rsidRPr="00E548F3" w:rsidRDefault="00C90AC3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367" w:type="dxa"/>
            <w:vAlign w:val="center"/>
          </w:tcPr>
          <w:p w14:paraId="0FED3146" w14:textId="77777777" w:rsidR="00E548F3" w:rsidRPr="00E548F3" w:rsidRDefault="00C90AC3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HUBIERON</w:t>
            </w:r>
          </w:p>
        </w:tc>
        <w:tc>
          <w:tcPr>
            <w:tcW w:w="1043" w:type="dxa"/>
            <w:vAlign w:val="center"/>
          </w:tcPr>
          <w:p w14:paraId="1987FD9C" w14:textId="77777777" w:rsidR="00E548F3" w:rsidRPr="00E548F3" w:rsidRDefault="003C1965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  <w:tc>
          <w:tcPr>
            <w:tcW w:w="1501" w:type="dxa"/>
            <w:vAlign w:val="center"/>
          </w:tcPr>
          <w:p w14:paraId="1118FF79" w14:textId="77777777" w:rsidR="00E548F3" w:rsidRPr="00E548F3" w:rsidRDefault="00387956" w:rsidP="00E548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AYTO. LOS REALEJOS</w:t>
            </w:r>
          </w:p>
        </w:tc>
      </w:tr>
    </w:tbl>
    <w:p w14:paraId="2D393052" w14:textId="77777777" w:rsidR="00E548F3" w:rsidRPr="00E548F3" w:rsidRDefault="00E548F3" w:rsidP="00E548F3">
      <w:pPr>
        <w:spacing w:after="0" w:line="240" w:lineRule="auto"/>
        <w:rPr>
          <w:rFonts w:cstheme="minorHAnsi"/>
          <w:sz w:val="18"/>
          <w:szCs w:val="18"/>
        </w:rPr>
      </w:pPr>
    </w:p>
    <w:sectPr w:rsidR="00E548F3" w:rsidRPr="00E548F3" w:rsidSect="00E548F3">
      <w:headerReference w:type="default" r:id="rId7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7658" w14:textId="77777777" w:rsidR="00C37A36" w:rsidRDefault="00C37A36" w:rsidP="00E548F3">
      <w:pPr>
        <w:spacing w:after="0" w:line="240" w:lineRule="auto"/>
      </w:pPr>
      <w:r>
        <w:separator/>
      </w:r>
    </w:p>
  </w:endnote>
  <w:endnote w:type="continuationSeparator" w:id="0">
    <w:p w14:paraId="7F352ECD" w14:textId="77777777" w:rsidR="00C37A36" w:rsidRDefault="00C37A36" w:rsidP="00E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073E3" w14:textId="77777777" w:rsidR="00C37A36" w:rsidRDefault="00C37A36" w:rsidP="00E548F3">
      <w:pPr>
        <w:spacing w:after="0" w:line="240" w:lineRule="auto"/>
      </w:pPr>
      <w:r>
        <w:separator/>
      </w:r>
    </w:p>
  </w:footnote>
  <w:footnote w:type="continuationSeparator" w:id="0">
    <w:p w14:paraId="5FFA68A9" w14:textId="77777777" w:rsidR="00C37A36" w:rsidRDefault="00C37A36" w:rsidP="00E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74AE" w14:textId="77777777" w:rsidR="00E548F3" w:rsidRDefault="00E548F3">
    <w:pPr>
      <w:pStyle w:val="Encabezado"/>
    </w:pPr>
    <w:r w:rsidRPr="00E548F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8180C9F" wp14:editId="3DA900E9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2152650" cy="782782"/>
          <wp:effectExtent l="0" t="0" r="0" b="0"/>
          <wp:wrapSquare wrapText="bothSides"/>
          <wp:docPr id="10" name="Imagen 10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8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84F"/>
    <w:multiLevelType w:val="hybridMultilevel"/>
    <w:tmpl w:val="CAEAEF00"/>
    <w:lvl w:ilvl="0" w:tplc="509A7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0059"/>
    <w:multiLevelType w:val="multilevel"/>
    <w:tmpl w:val="E5AC9C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1121E8"/>
    <w:multiLevelType w:val="hybridMultilevel"/>
    <w:tmpl w:val="7F1CF8C2"/>
    <w:lvl w:ilvl="0" w:tplc="9F36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6E22"/>
    <w:multiLevelType w:val="hybridMultilevel"/>
    <w:tmpl w:val="BA2264C0"/>
    <w:lvl w:ilvl="0" w:tplc="7A1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3"/>
    <w:rsid w:val="00002EB3"/>
    <w:rsid w:val="00024A49"/>
    <w:rsid w:val="000371AF"/>
    <w:rsid w:val="000549A8"/>
    <w:rsid w:val="000602B2"/>
    <w:rsid w:val="00066588"/>
    <w:rsid w:val="000A732B"/>
    <w:rsid w:val="000D13F1"/>
    <w:rsid w:val="000F5888"/>
    <w:rsid w:val="00104887"/>
    <w:rsid w:val="00134A0A"/>
    <w:rsid w:val="00184682"/>
    <w:rsid w:val="001B0A9D"/>
    <w:rsid w:val="001C0C79"/>
    <w:rsid w:val="00203DF5"/>
    <w:rsid w:val="00206735"/>
    <w:rsid w:val="00213174"/>
    <w:rsid w:val="00247354"/>
    <w:rsid w:val="00251E5B"/>
    <w:rsid w:val="00262068"/>
    <w:rsid w:val="00274478"/>
    <w:rsid w:val="00286900"/>
    <w:rsid w:val="002A6B3E"/>
    <w:rsid w:val="002E17CC"/>
    <w:rsid w:val="002F2E6C"/>
    <w:rsid w:val="00336BBC"/>
    <w:rsid w:val="00366D08"/>
    <w:rsid w:val="00387956"/>
    <w:rsid w:val="00392202"/>
    <w:rsid w:val="00392990"/>
    <w:rsid w:val="003C1965"/>
    <w:rsid w:val="003E33CD"/>
    <w:rsid w:val="003F2AAF"/>
    <w:rsid w:val="003F7623"/>
    <w:rsid w:val="0041281D"/>
    <w:rsid w:val="00420DC4"/>
    <w:rsid w:val="00451CE1"/>
    <w:rsid w:val="004B494E"/>
    <w:rsid w:val="004C5829"/>
    <w:rsid w:val="004E2E59"/>
    <w:rsid w:val="00503494"/>
    <w:rsid w:val="005047DE"/>
    <w:rsid w:val="00507ECB"/>
    <w:rsid w:val="005270E9"/>
    <w:rsid w:val="00527836"/>
    <w:rsid w:val="00533C9A"/>
    <w:rsid w:val="00577F95"/>
    <w:rsid w:val="006102B6"/>
    <w:rsid w:val="00630B3A"/>
    <w:rsid w:val="00635C77"/>
    <w:rsid w:val="00642F69"/>
    <w:rsid w:val="0067415A"/>
    <w:rsid w:val="006778FE"/>
    <w:rsid w:val="00681448"/>
    <w:rsid w:val="006F2270"/>
    <w:rsid w:val="006F4B40"/>
    <w:rsid w:val="00721B2D"/>
    <w:rsid w:val="007A162B"/>
    <w:rsid w:val="00802D12"/>
    <w:rsid w:val="00810F4D"/>
    <w:rsid w:val="00826FEA"/>
    <w:rsid w:val="00847B18"/>
    <w:rsid w:val="00880098"/>
    <w:rsid w:val="00887BE5"/>
    <w:rsid w:val="008939F8"/>
    <w:rsid w:val="008B4CB1"/>
    <w:rsid w:val="008C0570"/>
    <w:rsid w:val="008D39C5"/>
    <w:rsid w:val="008E1CF2"/>
    <w:rsid w:val="008F740C"/>
    <w:rsid w:val="009148AE"/>
    <w:rsid w:val="00924132"/>
    <w:rsid w:val="00942242"/>
    <w:rsid w:val="00985024"/>
    <w:rsid w:val="009904E2"/>
    <w:rsid w:val="009A6F80"/>
    <w:rsid w:val="009D1AE4"/>
    <w:rsid w:val="009D3928"/>
    <w:rsid w:val="00A11346"/>
    <w:rsid w:val="00A23350"/>
    <w:rsid w:val="00A6281B"/>
    <w:rsid w:val="00A969EE"/>
    <w:rsid w:val="00AB01F1"/>
    <w:rsid w:val="00AC29D0"/>
    <w:rsid w:val="00AC7A55"/>
    <w:rsid w:val="00B04B03"/>
    <w:rsid w:val="00B101E0"/>
    <w:rsid w:val="00B27AAE"/>
    <w:rsid w:val="00B40480"/>
    <w:rsid w:val="00BA7752"/>
    <w:rsid w:val="00BD799E"/>
    <w:rsid w:val="00BF6E23"/>
    <w:rsid w:val="00C17EE4"/>
    <w:rsid w:val="00C37A36"/>
    <w:rsid w:val="00C434F8"/>
    <w:rsid w:val="00C90AC3"/>
    <w:rsid w:val="00CC12A1"/>
    <w:rsid w:val="00CE182A"/>
    <w:rsid w:val="00D84140"/>
    <w:rsid w:val="00D95F16"/>
    <w:rsid w:val="00DB5DC5"/>
    <w:rsid w:val="00DB6804"/>
    <w:rsid w:val="00DD69C1"/>
    <w:rsid w:val="00DF690C"/>
    <w:rsid w:val="00DF75EE"/>
    <w:rsid w:val="00E133DE"/>
    <w:rsid w:val="00E2679E"/>
    <w:rsid w:val="00E548F3"/>
    <w:rsid w:val="00E67D5F"/>
    <w:rsid w:val="00EB4B09"/>
    <w:rsid w:val="00EB6F0F"/>
    <w:rsid w:val="00EF5337"/>
    <w:rsid w:val="00F52C4A"/>
    <w:rsid w:val="00F56243"/>
    <w:rsid w:val="00F57570"/>
    <w:rsid w:val="00F90F73"/>
    <w:rsid w:val="00F91409"/>
    <w:rsid w:val="00F929A0"/>
    <w:rsid w:val="00F93A3B"/>
    <w:rsid w:val="00FD6C29"/>
    <w:rsid w:val="00FD6C78"/>
    <w:rsid w:val="00FE733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CD79"/>
  <w15:chartTrackingRefBased/>
  <w15:docId w15:val="{4BD590B3-505D-4ECF-B0F9-248E1CD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D39C5"/>
    <w:pPr>
      <w:keepNext/>
      <w:keepLines/>
      <w:numPr>
        <w:numId w:val="3"/>
      </w:numPr>
      <w:spacing w:after="0" w:line="360" w:lineRule="auto"/>
      <w:ind w:hanging="360"/>
      <w:contextualSpacing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39C5"/>
    <w:pPr>
      <w:keepNext/>
      <w:keepLines/>
      <w:shd w:val="clear" w:color="AEAAAA" w:themeColor="background2" w:themeShade="BF" w:fill="auto"/>
      <w:spacing w:after="0"/>
      <w:ind w:left="-1701"/>
      <w:contextualSpacing/>
      <w:jc w:val="right"/>
      <w:outlineLvl w:val="1"/>
    </w:pPr>
    <w:rPr>
      <w:rFonts w:ascii="Arial" w:eastAsiaTheme="majorEastAsia" w:hAnsi="Arial" w:cstheme="majorBidi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9C5"/>
    <w:rPr>
      <w:rFonts w:ascii="Arial" w:eastAsiaTheme="majorEastAsia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D39C5"/>
    <w:rPr>
      <w:rFonts w:ascii="Arial" w:eastAsiaTheme="majorEastAsia" w:hAnsi="Arial" w:cstheme="majorBidi"/>
      <w:b/>
      <w:sz w:val="40"/>
      <w:szCs w:val="26"/>
      <w:shd w:val="clear" w:color="AEAAAA" w:themeColor="background2" w:themeShade="BF" w:fill="auto"/>
    </w:rPr>
  </w:style>
  <w:style w:type="paragraph" w:styleId="Encabezado">
    <w:name w:val="header"/>
    <w:basedOn w:val="Normal"/>
    <w:link w:val="EncabezadoCar"/>
    <w:uiPriority w:val="99"/>
    <w:unhideWhenUsed/>
    <w:rsid w:val="00E54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8F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4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8F3"/>
    <w:rPr>
      <w:lang w:val="es-ES_tradnl"/>
    </w:rPr>
  </w:style>
  <w:style w:type="table" w:styleId="Tablaconcuadrcula">
    <w:name w:val="Table Grid"/>
    <w:basedOn w:val="Tablanormal"/>
    <w:uiPriority w:val="39"/>
    <w:rsid w:val="00E5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Jonay Alonso Gonzalo</cp:lastModifiedBy>
  <cp:revision>65</cp:revision>
  <dcterms:created xsi:type="dcterms:W3CDTF">2023-02-21T11:14:00Z</dcterms:created>
  <dcterms:modified xsi:type="dcterms:W3CDTF">2023-02-28T13:34:00Z</dcterms:modified>
</cp:coreProperties>
</file>