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EEC5" w14:textId="77777777" w:rsidR="004D28F8" w:rsidRDefault="003778F7" w:rsidP="004D28F8">
      <w:pPr>
        <w:ind w:right="-1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1108</w:t>
      </w:r>
      <w:r w:rsidR="004219B1" w:rsidRPr="00A230EB">
        <w:rPr>
          <w:rFonts w:ascii="Verdana" w:hAnsi="Verdana"/>
          <w:b/>
          <w:sz w:val="24"/>
          <w:szCs w:val="24"/>
        </w:rPr>
        <w:t xml:space="preserve">. </w:t>
      </w:r>
      <w:r w:rsidRPr="003778F7">
        <w:rPr>
          <w:rFonts w:ascii="Verdana" w:hAnsi="Verdana"/>
          <w:b/>
          <w:sz w:val="24"/>
          <w:szCs w:val="24"/>
        </w:rPr>
        <w:t>Gasto efectuado en concepto de patrocinio y campañas de publicidad institucional</w:t>
      </w:r>
      <w:r w:rsidR="004219B1" w:rsidRPr="00A230EB">
        <w:rPr>
          <w:rFonts w:ascii="Verdana" w:hAnsi="Verdana"/>
          <w:b/>
          <w:sz w:val="24"/>
          <w:szCs w:val="24"/>
        </w:rPr>
        <w:t xml:space="preserve">: </w:t>
      </w:r>
    </w:p>
    <w:p w14:paraId="56162B08" w14:textId="32679FFF" w:rsidR="00EF740F" w:rsidRDefault="004D28F8" w:rsidP="004D28F8">
      <w:pPr>
        <w:ind w:right="-1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Año 2022: </w:t>
      </w:r>
      <w:r w:rsidR="004219B1" w:rsidRPr="004D28F8">
        <w:rPr>
          <w:rFonts w:ascii="Verdana" w:hAnsi="Verdana"/>
          <w:bCs/>
          <w:sz w:val="24"/>
          <w:szCs w:val="24"/>
        </w:rPr>
        <w:t>0,00</w:t>
      </w:r>
      <w:r>
        <w:rPr>
          <w:rFonts w:ascii="Verdana" w:hAnsi="Verdana"/>
          <w:bCs/>
          <w:sz w:val="24"/>
          <w:szCs w:val="24"/>
        </w:rPr>
        <w:t>€</w:t>
      </w:r>
      <w:r w:rsidR="00A230EB" w:rsidRPr="00A230EB">
        <w:rPr>
          <w:rFonts w:ascii="Verdana" w:hAnsi="Verdana"/>
          <w:b/>
          <w:sz w:val="24"/>
          <w:szCs w:val="24"/>
        </w:rPr>
        <w:t xml:space="preserve"> </w:t>
      </w:r>
    </w:p>
    <w:p w14:paraId="2B7DA5FA" w14:textId="35B712A5" w:rsidR="004219B1" w:rsidRDefault="004D28F8" w:rsidP="004D28F8">
      <w:pPr>
        <w:ind w:right="-1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Año 2023: </w:t>
      </w:r>
      <w:r w:rsidRPr="004D28F8">
        <w:rPr>
          <w:rFonts w:ascii="Verdana" w:hAnsi="Verdana"/>
          <w:bCs/>
          <w:sz w:val="24"/>
          <w:szCs w:val="24"/>
        </w:rPr>
        <w:t>0,00</w:t>
      </w:r>
      <w:r>
        <w:rPr>
          <w:rFonts w:ascii="Verdana" w:hAnsi="Verdana"/>
          <w:bCs/>
          <w:sz w:val="24"/>
          <w:szCs w:val="24"/>
        </w:rPr>
        <w:t>€</w:t>
      </w:r>
      <w:r w:rsidRPr="00A230EB">
        <w:rPr>
          <w:rFonts w:ascii="Verdana" w:hAnsi="Verdana"/>
          <w:b/>
          <w:sz w:val="24"/>
          <w:szCs w:val="24"/>
        </w:rPr>
        <w:t xml:space="preserve"> </w:t>
      </w:r>
      <w:r w:rsidR="00C07F69">
        <w:rPr>
          <w:rFonts w:ascii="Verdana" w:hAnsi="Verdana"/>
          <w:b/>
          <w:sz w:val="24"/>
          <w:szCs w:val="24"/>
        </w:rPr>
        <w:t xml:space="preserve"> </w:t>
      </w:r>
    </w:p>
    <w:p w14:paraId="0E553A05" w14:textId="77777777" w:rsidR="008248FF" w:rsidRPr="00EF740F" w:rsidRDefault="008248FF">
      <w:pPr>
        <w:rPr>
          <w:rFonts w:ascii="Verdana" w:hAnsi="Verdana"/>
          <w:sz w:val="24"/>
          <w:szCs w:val="24"/>
        </w:rPr>
      </w:pPr>
    </w:p>
    <w:sectPr w:rsidR="008248FF" w:rsidRPr="00EF740F" w:rsidSect="0074133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6863" w14:textId="77777777" w:rsidR="00741332" w:rsidRDefault="00741332" w:rsidP="004D28F8">
      <w:pPr>
        <w:spacing w:after="0" w:line="240" w:lineRule="auto"/>
      </w:pPr>
      <w:r>
        <w:separator/>
      </w:r>
    </w:p>
  </w:endnote>
  <w:endnote w:type="continuationSeparator" w:id="0">
    <w:p w14:paraId="53BCB8B3" w14:textId="77777777" w:rsidR="00741332" w:rsidRDefault="00741332" w:rsidP="004D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16E4" w14:textId="77777777" w:rsidR="00741332" w:rsidRDefault="00741332" w:rsidP="004D28F8">
      <w:pPr>
        <w:spacing w:after="0" w:line="240" w:lineRule="auto"/>
      </w:pPr>
      <w:r>
        <w:separator/>
      </w:r>
    </w:p>
  </w:footnote>
  <w:footnote w:type="continuationSeparator" w:id="0">
    <w:p w14:paraId="2955CE66" w14:textId="77777777" w:rsidR="00741332" w:rsidRDefault="00741332" w:rsidP="004D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13C6" w14:textId="4F604377" w:rsidR="004D28F8" w:rsidRDefault="0011080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B091595" wp14:editId="65B35A17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731688768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FF"/>
    <w:rsid w:val="000F6B71"/>
    <w:rsid w:val="00110803"/>
    <w:rsid w:val="00280CE3"/>
    <w:rsid w:val="003778F7"/>
    <w:rsid w:val="004219B1"/>
    <w:rsid w:val="004D28F8"/>
    <w:rsid w:val="00606313"/>
    <w:rsid w:val="00741332"/>
    <w:rsid w:val="008248FF"/>
    <w:rsid w:val="00A230EB"/>
    <w:rsid w:val="00AF4AD4"/>
    <w:rsid w:val="00C07F69"/>
    <w:rsid w:val="00E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9C0B"/>
  <w15:chartTrackingRefBased/>
  <w15:docId w15:val="{3D2223FF-A759-4FF2-8258-A2FEEB41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2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8F8"/>
  </w:style>
  <w:style w:type="paragraph" w:styleId="Piedepgina">
    <w:name w:val="footer"/>
    <w:basedOn w:val="Normal"/>
    <w:link w:val="PiedepginaCar"/>
    <w:uiPriority w:val="99"/>
    <w:unhideWhenUsed/>
    <w:rsid w:val="004D2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María José González Hernández</cp:lastModifiedBy>
  <cp:revision>2</cp:revision>
  <dcterms:created xsi:type="dcterms:W3CDTF">2024-02-05T21:18:00Z</dcterms:created>
  <dcterms:modified xsi:type="dcterms:W3CDTF">2024-02-05T21:18:00Z</dcterms:modified>
</cp:coreProperties>
</file>