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F8CE" w14:textId="77777777" w:rsidR="001D387E" w:rsidRDefault="00A230EB" w:rsidP="001D387E">
      <w:pPr>
        <w:ind w:right="-1"/>
        <w:jc w:val="both"/>
        <w:rPr>
          <w:rFonts w:ascii="Verdana" w:hAnsi="Verdana"/>
          <w:b/>
          <w:sz w:val="24"/>
          <w:szCs w:val="24"/>
        </w:rPr>
      </w:pPr>
      <w:r w:rsidRPr="00A230EB">
        <w:rPr>
          <w:rFonts w:ascii="Verdana" w:hAnsi="Verdana"/>
          <w:b/>
          <w:sz w:val="24"/>
          <w:szCs w:val="24"/>
        </w:rPr>
        <w:t>1106</w:t>
      </w:r>
      <w:r w:rsidR="004219B1" w:rsidRPr="00A230EB">
        <w:rPr>
          <w:rFonts w:ascii="Verdana" w:hAnsi="Verdana"/>
          <w:b/>
          <w:sz w:val="24"/>
          <w:szCs w:val="24"/>
        </w:rPr>
        <w:t xml:space="preserve">. Gasto efectuado en concepto de arrendamiento de bienes inmuebles: </w:t>
      </w:r>
    </w:p>
    <w:p w14:paraId="3EB1FBBF" w14:textId="78746DAF" w:rsidR="00EF740F" w:rsidRDefault="001D387E" w:rsidP="001D387E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Año 2022</w:t>
      </w:r>
      <w:r w:rsidRPr="001D387E">
        <w:rPr>
          <w:rFonts w:ascii="Verdana" w:hAnsi="Verdana"/>
          <w:b/>
          <w:sz w:val="24"/>
          <w:szCs w:val="24"/>
        </w:rPr>
        <w:t>:</w:t>
      </w:r>
      <w:r w:rsidRPr="001D387E">
        <w:rPr>
          <w:rFonts w:ascii="Verdana" w:hAnsi="Verdana"/>
          <w:bCs/>
          <w:sz w:val="24"/>
          <w:szCs w:val="24"/>
        </w:rPr>
        <w:t xml:space="preserve"> </w:t>
      </w:r>
      <w:r w:rsidR="004219B1" w:rsidRPr="001D387E">
        <w:rPr>
          <w:rFonts w:ascii="Verdana" w:hAnsi="Verdana"/>
          <w:bCs/>
          <w:sz w:val="24"/>
          <w:szCs w:val="24"/>
        </w:rPr>
        <w:t>0,00</w:t>
      </w:r>
      <w:r>
        <w:rPr>
          <w:rFonts w:ascii="Verdana" w:hAnsi="Verdana"/>
          <w:bCs/>
          <w:sz w:val="24"/>
          <w:szCs w:val="24"/>
        </w:rPr>
        <w:t>€</w:t>
      </w:r>
      <w:r w:rsidR="00A230EB" w:rsidRPr="00A230EB">
        <w:rPr>
          <w:rFonts w:ascii="Verdana" w:hAnsi="Verdana"/>
          <w:b/>
          <w:sz w:val="24"/>
          <w:szCs w:val="24"/>
        </w:rPr>
        <w:t xml:space="preserve"> </w:t>
      </w:r>
    </w:p>
    <w:p w14:paraId="409B8D50" w14:textId="6A466E74" w:rsidR="001D387E" w:rsidRPr="00A230EB" w:rsidRDefault="001D387E" w:rsidP="001D387E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Año 2023: </w:t>
      </w:r>
      <w:r w:rsidRPr="001D387E">
        <w:rPr>
          <w:rFonts w:ascii="Verdana" w:hAnsi="Verdana"/>
          <w:bCs/>
          <w:sz w:val="24"/>
          <w:szCs w:val="24"/>
        </w:rPr>
        <w:t>0,00€</w:t>
      </w:r>
    </w:p>
    <w:p w14:paraId="4D13AB72" w14:textId="77777777" w:rsidR="004219B1" w:rsidRDefault="004219B1">
      <w:pPr>
        <w:rPr>
          <w:rFonts w:ascii="Verdana" w:hAnsi="Verdana"/>
          <w:sz w:val="24"/>
          <w:szCs w:val="24"/>
        </w:rPr>
      </w:pPr>
    </w:p>
    <w:p w14:paraId="06A5252F" w14:textId="42AF487B" w:rsidR="008248FF" w:rsidRPr="00EF740F" w:rsidRDefault="00D438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8248FF" w:rsidRPr="00EF740F" w:rsidSect="007D5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8969" w14:textId="77777777" w:rsidR="007D511B" w:rsidRDefault="007D511B" w:rsidP="001D387E">
      <w:pPr>
        <w:spacing w:after="0" w:line="240" w:lineRule="auto"/>
      </w:pPr>
      <w:r>
        <w:separator/>
      </w:r>
    </w:p>
  </w:endnote>
  <w:endnote w:type="continuationSeparator" w:id="0">
    <w:p w14:paraId="0385EAF9" w14:textId="77777777" w:rsidR="007D511B" w:rsidRDefault="007D511B" w:rsidP="001D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B742" w14:textId="77777777" w:rsidR="001D47E0" w:rsidRDefault="001D47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64D5" w14:textId="77777777" w:rsidR="001D47E0" w:rsidRDefault="001D4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3EB" w14:textId="77777777" w:rsidR="001D47E0" w:rsidRDefault="001D4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D593" w14:textId="77777777" w:rsidR="007D511B" w:rsidRDefault="007D511B" w:rsidP="001D387E">
      <w:pPr>
        <w:spacing w:after="0" w:line="240" w:lineRule="auto"/>
      </w:pPr>
      <w:r>
        <w:separator/>
      </w:r>
    </w:p>
  </w:footnote>
  <w:footnote w:type="continuationSeparator" w:id="0">
    <w:p w14:paraId="283848F3" w14:textId="77777777" w:rsidR="007D511B" w:rsidRDefault="007D511B" w:rsidP="001D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2D46" w14:textId="77777777" w:rsidR="001D47E0" w:rsidRDefault="001D47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93A4" w14:textId="37897E8E" w:rsidR="001D387E" w:rsidRDefault="00E669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BDB5E9" wp14:editId="35F64438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731688768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C372" w14:textId="77777777" w:rsidR="001D47E0" w:rsidRDefault="001D47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F"/>
    <w:rsid w:val="000F6B71"/>
    <w:rsid w:val="001D387E"/>
    <w:rsid w:val="001D47E0"/>
    <w:rsid w:val="00280CE3"/>
    <w:rsid w:val="004219B1"/>
    <w:rsid w:val="00527E95"/>
    <w:rsid w:val="00606313"/>
    <w:rsid w:val="006133E3"/>
    <w:rsid w:val="007D511B"/>
    <w:rsid w:val="008248FF"/>
    <w:rsid w:val="00870BEA"/>
    <w:rsid w:val="00A230EB"/>
    <w:rsid w:val="00D438FD"/>
    <w:rsid w:val="00E66900"/>
    <w:rsid w:val="00E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DC8C"/>
  <w15:chartTrackingRefBased/>
  <w15:docId w15:val="{3D2223FF-A759-4FF2-8258-A2FEEB4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87E"/>
  </w:style>
  <w:style w:type="paragraph" w:styleId="Piedepgina">
    <w:name w:val="footer"/>
    <w:basedOn w:val="Normal"/>
    <w:link w:val="PiedepginaCar"/>
    <w:uiPriority w:val="99"/>
    <w:unhideWhenUsed/>
    <w:rsid w:val="001D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2024-02-05T21:19:00Z</dcterms:created>
  <dcterms:modified xsi:type="dcterms:W3CDTF">2024-02-05T23:47:00Z</dcterms:modified>
</cp:coreProperties>
</file>