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71A5" w14:textId="77777777" w:rsidR="00226146" w:rsidRPr="00E66817" w:rsidRDefault="00226146" w:rsidP="00E66817">
      <w:pPr>
        <w:rPr>
          <w:rFonts w:ascii="Verdana" w:hAnsi="Verdana"/>
        </w:rPr>
      </w:pPr>
    </w:p>
    <w:p w14:paraId="423F3A83" w14:textId="77777777" w:rsidR="00786BD6" w:rsidRDefault="00786BD6" w:rsidP="008A5F2D">
      <w:pPr>
        <w:jc w:val="both"/>
        <w:rPr>
          <w:rFonts w:ascii="Verdana" w:hAnsi="Verdana"/>
          <w:b/>
        </w:rPr>
      </w:pPr>
    </w:p>
    <w:p w14:paraId="4E233C1E" w14:textId="04B22B99" w:rsidR="008A5F2D" w:rsidRDefault="00057FC3" w:rsidP="008A5F2D">
      <w:pPr>
        <w:jc w:val="both"/>
        <w:rPr>
          <w:rFonts w:ascii="Verdana" w:hAnsi="Verdana"/>
          <w:b/>
        </w:rPr>
      </w:pPr>
      <w:r w:rsidRPr="00057FC3">
        <w:rPr>
          <w:rFonts w:ascii="Verdana" w:hAnsi="Verdana"/>
          <w:b/>
        </w:rPr>
        <w:t>1044. Número de liberados/as sindicales</w:t>
      </w:r>
      <w:r w:rsidR="008A5F2D">
        <w:rPr>
          <w:rFonts w:ascii="Verdana" w:hAnsi="Verdana"/>
          <w:b/>
        </w:rPr>
        <w:t xml:space="preserve">, </w:t>
      </w:r>
      <w:r w:rsidR="008A5F2D" w:rsidRPr="008A5F2D">
        <w:rPr>
          <w:rFonts w:ascii="Verdana" w:hAnsi="Verdana"/>
          <w:b/>
        </w:rPr>
        <w:t>sindicato al que pertenecen, número de horas sindicales utilizadas por sindicato y, en el caso de las entidades del sector público local, coste de las liberaciones</w:t>
      </w:r>
      <w:r w:rsidR="00E66817" w:rsidRPr="00E66817">
        <w:rPr>
          <w:rFonts w:ascii="Verdana" w:hAnsi="Verdana"/>
          <w:b/>
        </w:rPr>
        <w:t>:</w:t>
      </w:r>
      <w:r w:rsidR="00E66817">
        <w:rPr>
          <w:rFonts w:ascii="Verdana" w:hAnsi="Verdana"/>
          <w:b/>
        </w:rPr>
        <w:t xml:space="preserve"> </w:t>
      </w:r>
    </w:p>
    <w:p w14:paraId="38C63200" w14:textId="77777777" w:rsidR="008A5F2D" w:rsidRDefault="008A5F2D" w:rsidP="008A5F2D">
      <w:pPr>
        <w:jc w:val="both"/>
        <w:rPr>
          <w:rFonts w:ascii="Verdana" w:hAnsi="Verdana"/>
          <w:b/>
        </w:rPr>
      </w:pPr>
    </w:p>
    <w:p w14:paraId="0B3924EB" w14:textId="184E6F6E" w:rsidR="008A5F2D" w:rsidRPr="00695563" w:rsidRDefault="00695563" w:rsidP="008A5F2D">
      <w:pPr>
        <w:jc w:val="both"/>
        <w:rPr>
          <w:rFonts w:ascii="Verdana" w:hAnsi="Verdana"/>
          <w:iCs/>
        </w:rPr>
      </w:pPr>
      <w:r w:rsidRPr="00695563">
        <w:rPr>
          <w:rFonts w:ascii="Verdana" w:hAnsi="Verdana"/>
          <w:iCs/>
        </w:rPr>
        <w:t xml:space="preserve">Entre el 01/01/2022 y el 31/06/2023 no </w:t>
      </w:r>
      <w:r w:rsidR="00E66817" w:rsidRPr="00786BD6">
        <w:rPr>
          <w:rFonts w:ascii="Verdana" w:hAnsi="Verdana"/>
          <w:iCs/>
        </w:rPr>
        <w:t>hay</w:t>
      </w:r>
      <w:r w:rsidR="00C45331" w:rsidRPr="00786BD6">
        <w:rPr>
          <w:rFonts w:ascii="Verdana" w:hAnsi="Verdana"/>
          <w:iCs/>
        </w:rPr>
        <w:t xml:space="preserve"> liberados sindicales y no se han utilizado horas sindicales por sindicato.</w:t>
      </w:r>
    </w:p>
    <w:sectPr w:rsidR="008A5F2D" w:rsidRPr="00695563" w:rsidSect="00874AA8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8D3EC" w14:textId="77777777" w:rsidR="00874AA8" w:rsidRDefault="00874AA8" w:rsidP="000E3989">
      <w:r>
        <w:separator/>
      </w:r>
    </w:p>
  </w:endnote>
  <w:endnote w:type="continuationSeparator" w:id="0">
    <w:p w14:paraId="58970083" w14:textId="77777777" w:rsidR="00874AA8" w:rsidRDefault="00874AA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670B" w14:textId="77777777" w:rsidR="00874AA8" w:rsidRDefault="00874AA8" w:rsidP="000E3989">
      <w:r>
        <w:separator/>
      </w:r>
    </w:p>
  </w:footnote>
  <w:footnote w:type="continuationSeparator" w:id="0">
    <w:p w14:paraId="45ADAF8F" w14:textId="77777777" w:rsidR="00874AA8" w:rsidRDefault="00874AA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190A" w14:textId="77777777" w:rsidR="000E3989" w:rsidRDefault="00C4533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2E88792" wp14:editId="6BFDDA72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562100" cy="657225"/>
          <wp:effectExtent l="0" t="0" r="0" b="9525"/>
          <wp:wrapSquare wrapText="bothSides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731032">
    <w:abstractNumId w:val="0"/>
  </w:num>
  <w:num w:numId="2" w16cid:durableId="59201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57FC3"/>
    <w:rsid w:val="000E3989"/>
    <w:rsid w:val="00226146"/>
    <w:rsid w:val="00506284"/>
    <w:rsid w:val="00647F72"/>
    <w:rsid w:val="00695563"/>
    <w:rsid w:val="006F0429"/>
    <w:rsid w:val="00786BD6"/>
    <w:rsid w:val="00874AA8"/>
    <w:rsid w:val="008A5F2D"/>
    <w:rsid w:val="009A1D50"/>
    <w:rsid w:val="00C45331"/>
    <w:rsid w:val="00E6681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D17D1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7</cp:revision>
  <dcterms:created xsi:type="dcterms:W3CDTF">2020-06-16T15:42:00Z</dcterms:created>
  <dcterms:modified xsi:type="dcterms:W3CDTF">2024-02-21T22:07:00Z</dcterms:modified>
</cp:coreProperties>
</file>