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AF8FC" w14:textId="45618A8E" w:rsidR="00226146" w:rsidRDefault="00C72416" w:rsidP="00C72416">
      <w:pPr>
        <w:rPr>
          <w:rFonts w:ascii="Verdana" w:hAnsi="Verdana"/>
          <w:b/>
          <w:bCs/>
        </w:rPr>
      </w:pPr>
      <w:r w:rsidRPr="00C72416">
        <w:rPr>
          <w:rFonts w:ascii="Verdana" w:hAnsi="Verdana"/>
          <w:b/>
          <w:bCs/>
        </w:rPr>
        <w:t>1039. Puestos ocupados y vacantes:</w:t>
      </w:r>
    </w:p>
    <w:p w14:paraId="094EEBDA" w14:textId="77777777" w:rsidR="003B5501" w:rsidRDefault="003B5501" w:rsidP="00C72416">
      <w:pPr>
        <w:rPr>
          <w:rFonts w:ascii="Verdana" w:hAnsi="Verdana"/>
          <w:b/>
          <w:bCs/>
        </w:rPr>
      </w:pPr>
    </w:p>
    <w:p w14:paraId="20EDFFEC" w14:textId="4376BAC9" w:rsidR="003B5501" w:rsidRPr="003B5501" w:rsidRDefault="003B5501" w:rsidP="00C72416">
      <w:pPr>
        <w:rPr>
          <w:rFonts w:ascii="Verdana" w:hAnsi="Verdana"/>
        </w:rPr>
      </w:pPr>
      <w:r w:rsidRPr="003B5501">
        <w:rPr>
          <w:rFonts w:ascii="Verdana" w:hAnsi="Verdana"/>
        </w:rPr>
        <w:t>Información correspondiente al periodo comprendido entre el 01/01/2022 y el 31/06/2023:</w:t>
      </w:r>
    </w:p>
    <w:p w14:paraId="1F93CA52" w14:textId="77777777" w:rsidR="001D003D" w:rsidRDefault="001D003D" w:rsidP="00C72416">
      <w:pPr>
        <w:rPr>
          <w:rFonts w:ascii="Verdana" w:hAnsi="Verdana"/>
          <w:b/>
          <w:bCs/>
        </w:rPr>
      </w:pPr>
    </w:p>
    <w:tbl>
      <w:tblPr>
        <w:tblW w:w="14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2455"/>
        <w:gridCol w:w="780"/>
        <w:gridCol w:w="2865"/>
        <w:gridCol w:w="1638"/>
        <w:gridCol w:w="4993"/>
      </w:tblGrid>
      <w:tr w:rsidR="001D003D" w:rsidRPr="001D003D" w14:paraId="377A87EE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6054478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s-ES"/>
              </w:rPr>
              <w:t>CÓDIGO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32051D7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1D003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SERVICIO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59F058F4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1D003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GRUPO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74917D27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1D003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PUESTO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0C7B2C52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1D003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6C5FEFAC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1D003D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TRABAJADOR</w:t>
            </w:r>
          </w:p>
        </w:tc>
      </w:tr>
      <w:tr w:rsidR="001D003D" w:rsidRPr="001D003D" w14:paraId="3BE6EB35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8568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DFB7" w14:textId="77777777" w:rsidR="001D003D" w:rsidRPr="001D003D" w:rsidRDefault="001D003D" w:rsidP="001D003D">
            <w:pPr>
              <w:suppressAutoHyphens w:val="0"/>
              <w:rPr>
                <w:sz w:val="20"/>
                <w:szCs w:val="20"/>
                <w:lang w:eastAsia="es-E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4FE9" w14:textId="77777777" w:rsidR="001D003D" w:rsidRPr="001D003D" w:rsidRDefault="001D003D" w:rsidP="001D003D">
            <w:pPr>
              <w:suppressAutoHyphens w:val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9528" w14:textId="77777777" w:rsidR="001D003D" w:rsidRPr="001D003D" w:rsidRDefault="001D003D" w:rsidP="001D003D">
            <w:pPr>
              <w:suppressAutoHyphens w:val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EE95" w14:textId="77777777" w:rsidR="001D003D" w:rsidRPr="001D003D" w:rsidRDefault="001D003D" w:rsidP="001D003D">
            <w:pPr>
              <w:suppressAutoHyphens w:val="0"/>
              <w:jc w:val="center"/>
              <w:rPr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95CE" w14:textId="77777777" w:rsidR="001D003D" w:rsidRPr="001D003D" w:rsidRDefault="001D003D" w:rsidP="001D003D">
            <w:pPr>
              <w:suppressAutoHyphens w:val="0"/>
              <w:rPr>
                <w:sz w:val="20"/>
                <w:szCs w:val="20"/>
                <w:lang w:eastAsia="es-ES"/>
              </w:rPr>
            </w:pPr>
          </w:p>
        </w:tc>
      </w:tr>
      <w:tr w:rsidR="001D003D" w:rsidRPr="001D003D" w14:paraId="28E07B9B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3542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F91F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F36D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7C48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PRIMERA ENCARGADO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AE45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7E49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FF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FF0000"/>
                <w:sz w:val="20"/>
                <w:szCs w:val="20"/>
                <w:lang w:eastAsia="es-ES"/>
              </w:rPr>
              <w:t>VACANTE</w:t>
            </w:r>
          </w:p>
        </w:tc>
      </w:tr>
      <w:tr w:rsidR="001D003D" w:rsidRPr="001D003D" w14:paraId="32F24D41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AEEB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3D64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253B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2499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PRIMERA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C518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F672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PEREZ FERNANDEZ, SANTIAGO</w:t>
            </w:r>
          </w:p>
        </w:tc>
      </w:tr>
      <w:tr w:rsidR="001D003D" w:rsidRPr="001D003D" w14:paraId="572792D0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884A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31E9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85DE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87C4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LECTOR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362D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6397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LABRADOR DIAZ, JOSE</w:t>
            </w:r>
          </w:p>
        </w:tc>
      </w:tr>
      <w:tr w:rsidR="001D003D" w:rsidRPr="001D003D" w14:paraId="1B67BF2D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1240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EF2E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6798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E851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LECTOR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4AD0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C9CD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MESA GIL, JOSE GONZALO</w:t>
            </w:r>
          </w:p>
        </w:tc>
      </w:tr>
      <w:tr w:rsidR="001D003D" w:rsidRPr="001D003D" w14:paraId="11576128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E501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5863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C614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A757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LECTOR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5F50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6E6E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RODRIGUEZ SIERRA GONZALEZ, SEDOMIR FDO (EXCEDENCIA)</w:t>
            </w:r>
          </w:p>
        </w:tc>
      </w:tr>
      <w:tr w:rsidR="001D003D" w:rsidRPr="001D003D" w14:paraId="02712B50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0449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4CAC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2865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7039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2A20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EB4A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GARCIA PEREZ, LUIS MANUEL</w:t>
            </w:r>
          </w:p>
        </w:tc>
      </w:tr>
      <w:tr w:rsidR="001D003D" w:rsidRPr="001D003D" w14:paraId="7575CC3B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3CBB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B345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26AD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6EB3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972D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847F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GARCIA QUINTERO, JUAN JOSE</w:t>
            </w:r>
          </w:p>
        </w:tc>
      </w:tr>
      <w:tr w:rsidR="001D003D" w:rsidRPr="001D003D" w14:paraId="42AD10E9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FA4E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5A61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FF20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37D5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AB9D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7995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GONZALEZ CHAVEZ ABREU, MIGUEL ANGEL</w:t>
            </w:r>
          </w:p>
        </w:tc>
      </w:tr>
      <w:tr w:rsidR="001D003D" w:rsidRPr="001D003D" w14:paraId="4A2CC948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94F0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001AB.AGUA-9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69F2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2994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E33E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7825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0D3D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PÉREZ AFONSO, FERNANDO</w:t>
            </w:r>
          </w:p>
        </w:tc>
      </w:tr>
      <w:tr w:rsidR="001D003D" w:rsidRPr="001D003D" w14:paraId="470501A5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AD1E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001AB.AGUA-10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2932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4014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FBBB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252D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0CEF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PERDOMO RODRÍGUEZ, JOSÉ ISAIAS</w:t>
            </w:r>
          </w:p>
        </w:tc>
      </w:tr>
      <w:tr w:rsidR="001D003D" w:rsidRPr="001D003D" w14:paraId="2450CD60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E219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93AD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2F56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C7C3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75A9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8492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GARCIA LUIS, BENITO</w:t>
            </w:r>
          </w:p>
        </w:tc>
      </w:tr>
      <w:tr w:rsidR="001D003D" w:rsidRPr="001D003D" w14:paraId="0D6458DE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AAC6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5209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F086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0292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763A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8216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FF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FF0000"/>
                <w:sz w:val="20"/>
                <w:szCs w:val="20"/>
                <w:lang w:eastAsia="es-ES"/>
              </w:rPr>
              <w:t>VACANTE</w:t>
            </w:r>
          </w:p>
        </w:tc>
      </w:tr>
      <w:tr w:rsidR="001D003D" w:rsidRPr="001D003D" w14:paraId="2F8CF308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EC14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001AB.AGUA-13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9449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75FE7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0146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CAE5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A5AE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FF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FF0000"/>
                <w:sz w:val="20"/>
                <w:szCs w:val="20"/>
                <w:lang w:eastAsia="es-ES"/>
              </w:rPr>
              <w:t>VACANTE</w:t>
            </w:r>
          </w:p>
        </w:tc>
      </w:tr>
      <w:tr w:rsidR="001D003D" w:rsidRPr="001D003D" w14:paraId="6DA989F0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462F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lastRenderedPageBreak/>
              <w:t>001AB.AGUA-14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4F78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72A2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61A1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40D8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FIJO-DISCONTINUO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72C4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sz w:val="20"/>
                <w:szCs w:val="20"/>
                <w:lang w:eastAsia="es-ES"/>
              </w:rPr>
              <w:t>TADEO RAMOS GARCÍA</w:t>
            </w:r>
          </w:p>
        </w:tc>
      </w:tr>
      <w:tr w:rsidR="001D003D" w:rsidRPr="001D003D" w14:paraId="098DEBFB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B9FF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001AB.AGUA-15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1E37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EEC3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6CF5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FONTANERO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BCBB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FIJO-DISCONTINUO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47F3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sz w:val="20"/>
                <w:szCs w:val="20"/>
                <w:lang w:eastAsia="es-ES"/>
              </w:rPr>
              <w:t>CARMELO JESÚS GONZÁLEZ FUENTES</w:t>
            </w:r>
          </w:p>
        </w:tc>
      </w:tr>
      <w:tr w:rsidR="001D003D" w:rsidRPr="001D003D" w14:paraId="5289DFEE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A03A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001AB.AGUA-16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92B6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0816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2822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OFICIAL DE SEGUNDA ALBAÑIL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68A8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D9BC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PÉREZ DELGADO, VÍCTOR MANUEL</w:t>
            </w:r>
          </w:p>
        </w:tc>
      </w:tr>
      <w:tr w:rsidR="001D003D" w:rsidRPr="001D003D" w14:paraId="1A4A2F6F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971D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001AB.AGUA-17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EB5C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E843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22E3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PEÓN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426B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E88D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YANES FUENTES, MOISES</w:t>
            </w:r>
          </w:p>
        </w:tc>
      </w:tr>
      <w:tr w:rsidR="001D003D" w:rsidRPr="001D003D" w14:paraId="32AEA3DE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705F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001AB.AGUA-18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A515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ABASTECIMIENTO DE AGUAS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F5CB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VII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1416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PEÓN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5154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EC57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GONZALEZ GARCIA, JOSE DAMIAN</w:t>
            </w:r>
          </w:p>
        </w:tc>
      </w:tr>
      <w:tr w:rsidR="001D003D" w:rsidRPr="001D003D" w14:paraId="2D144A39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4274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002ADMON-1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4EEF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E4CA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FB8B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GERENTE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B507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837F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FF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FF0000"/>
                <w:sz w:val="20"/>
                <w:szCs w:val="20"/>
                <w:lang w:eastAsia="es-ES"/>
              </w:rPr>
              <w:t>VACANTE</w:t>
            </w:r>
          </w:p>
        </w:tc>
      </w:tr>
      <w:tr w:rsidR="001D003D" w:rsidRPr="001D003D" w14:paraId="755E9743" w14:textId="77777777" w:rsidTr="001D003D">
        <w:trPr>
          <w:trHeight w:val="255"/>
        </w:trPr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3130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002ADMON-2</w:t>
            </w: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FF64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OFICINA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6A09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III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926C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ADMINISTRATIVO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E0B9" w14:textId="77777777" w:rsidR="001D003D" w:rsidRPr="001D003D" w:rsidRDefault="001D003D" w:rsidP="001D003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E87B" w14:textId="77777777" w:rsidR="001D003D" w:rsidRPr="001D003D" w:rsidRDefault="001D003D" w:rsidP="001D003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</w:pPr>
            <w:r w:rsidRPr="001D003D">
              <w:rPr>
                <w:rFonts w:ascii="Calibri" w:hAnsi="Calibri" w:cs="Calibri"/>
                <w:color w:val="000000"/>
                <w:sz w:val="20"/>
                <w:szCs w:val="20"/>
                <w:lang w:eastAsia="es-ES"/>
              </w:rPr>
              <w:t>PEREZ HERNANDEZ, MANUEL JESUS</w:t>
            </w:r>
          </w:p>
        </w:tc>
      </w:tr>
    </w:tbl>
    <w:p w14:paraId="03C56CAE" w14:textId="77777777" w:rsidR="001D003D" w:rsidRPr="00C72416" w:rsidRDefault="001D003D" w:rsidP="00C72416">
      <w:pPr>
        <w:rPr>
          <w:rFonts w:ascii="Verdana" w:hAnsi="Verdana"/>
          <w:b/>
          <w:bCs/>
        </w:rPr>
      </w:pPr>
    </w:p>
    <w:sectPr w:rsidR="001D003D" w:rsidRPr="00C72416" w:rsidSect="00946793">
      <w:headerReference w:type="default" r:id="rId7"/>
      <w:pgSz w:w="16838" w:h="11906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B9C1" w14:textId="77777777" w:rsidR="00946793" w:rsidRDefault="00946793" w:rsidP="000E3989">
      <w:r>
        <w:separator/>
      </w:r>
    </w:p>
  </w:endnote>
  <w:endnote w:type="continuationSeparator" w:id="0">
    <w:p w14:paraId="3057CBC3" w14:textId="77777777" w:rsidR="00946793" w:rsidRDefault="00946793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C0FA" w14:textId="77777777" w:rsidR="00946793" w:rsidRDefault="00946793" w:rsidP="000E3989">
      <w:r>
        <w:separator/>
      </w:r>
    </w:p>
  </w:footnote>
  <w:footnote w:type="continuationSeparator" w:id="0">
    <w:p w14:paraId="5883490A" w14:textId="77777777" w:rsidR="00946793" w:rsidRDefault="00946793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4AAEE" w14:textId="688921C9" w:rsidR="000E3989" w:rsidRDefault="001D003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FE20867" wp14:editId="3B712620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562100" cy="657225"/>
          <wp:effectExtent l="0" t="0" r="0" b="9525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72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45210146">
    <w:abstractNumId w:val="0"/>
  </w:num>
  <w:num w:numId="2" w16cid:durableId="1917858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1D003D"/>
    <w:rsid w:val="00226146"/>
    <w:rsid w:val="00230362"/>
    <w:rsid w:val="00235703"/>
    <w:rsid w:val="003B5501"/>
    <w:rsid w:val="00513384"/>
    <w:rsid w:val="006F0429"/>
    <w:rsid w:val="006F5AC2"/>
    <w:rsid w:val="0079727C"/>
    <w:rsid w:val="00946793"/>
    <w:rsid w:val="009A1D50"/>
    <w:rsid w:val="00A82DAE"/>
    <w:rsid w:val="00AA3A41"/>
    <w:rsid w:val="00B33713"/>
    <w:rsid w:val="00C21C04"/>
    <w:rsid w:val="00C72416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6BF9F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5</cp:revision>
  <dcterms:created xsi:type="dcterms:W3CDTF">2023-12-18T15:56:00Z</dcterms:created>
  <dcterms:modified xsi:type="dcterms:W3CDTF">2024-02-09T11:02:00Z</dcterms:modified>
</cp:coreProperties>
</file>