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595B" w14:textId="77777777" w:rsidR="00B042C6" w:rsidRPr="00B042C6" w:rsidRDefault="00B042C6" w:rsidP="00B042C6">
      <w:pPr>
        <w:jc w:val="both"/>
        <w:rPr>
          <w:rFonts w:ascii="Verdana" w:hAnsi="Verdana"/>
          <w:b/>
          <w:sz w:val="24"/>
        </w:rPr>
      </w:pPr>
      <w:r w:rsidRPr="00B042C6">
        <w:rPr>
          <w:rFonts w:ascii="Verdana" w:hAnsi="Verdana"/>
          <w:b/>
          <w:sz w:val="24"/>
        </w:rPr>
        <w:t>1157. Decisiones de desistimiento y renuncia de los contratos:</w:t>
      </w:r>
    </w:p>
    <w:p w14:paraId="67E37361" w14:textId="24858B01" w:rsidR="00174B60" w:rsidRPr="00B042C6" w:rsidRDefault="00B042C6" w:rsidP="00E66028">
      <w:pPr>
        <w:jc w:val="both"/>
        <w:rPr>
          <w:rFonts w:ascii="Verdana" w:hAnsi="Verdana"/>
          <w:sz w:val="24"/>
        </w:rPr>
      </w:pPr>
      <w:r w:rsidRPr="00B042C6">
        <w:rPr>
          <w:rFonts w:ascii="Verdana" w:hAnsi="Verdana"/>
          <w:sz w:val="24"/>
        </w:rPr>
        <w:t>E</w:t>
      </w:r>
      <w:r w:rsidR="00E73FEF" w:rsidRPr="00B042C6">
        <w:rPr>
          <w:rFonts w:ascii="Verdana" w:hAnsi="Verdana"/>
          <w:sz w:val="24"/>
        </w:rPr>
        <w:t>n</w:t>
      </w:r>
      <w:r w:rsidR="00747439">
        <w:rPr>
          <w:rFonts w:ascii="Verdana" w:hAnsi="Verdana"/>
          <w:sz w:val="24"/>
        </w:rPr>
        <w:t xml:space="preserve">tre el 01/01/2022 y el </w:t>
      </w:r>
      <w:r w:rsidR="00500729">
        <w:rPr>
          <w:rFonts w:ascii="Verdana" w:hAnsi="Verdana"/>
          <w:sz w:val="24"/>
        </w:rPr>
        <w:t>31/12/2023</w:t>
      </w:r>
      <w:r w:rsidR="00747439">
        <w:rPr>
          <w:rFonts w:ascii="Verdana" w:hAnsi="Verdana"/>
          <w:sz w:val="24"/>
        </w:rPr>
        <w:t xml:space="preserve"> no</w:t>
      </w:r>
      <w:r w:rsidR="00E73FEF" w:rsidRPr="00B042C6">
        <w:rPr>
          <w:rFonts w:ascii="Verdana" w:hAnsi="Verdana"/>
          <w:sz w:val="24"/>
        </w:rPr>
        <w:t xml:space="preserve"> ha habido ningún desistimiento ni renuncia.</w:t>
      </w:r>
    </w:p>
    <w:sectPr w:rsidR="00174B60" w:rsidRPr="00B04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7565" w14:textId="77777777" w:rsidR="00A75C3B" w:rsidRDefault="00A75C3B" w:rsidP="00E66028">
      <w:pPr>
        <w:spacing w:after="0" w:line="240" w:lineRule="auto"/>
      </w:pPr>
      <w:r>
        <w:separator/>
      </w:r>
    </w:p>
  </w:endnote>
  <w:endnote w:type="continuationSeparator" w:id="0">
    <w:p w14:paraId="36413071" w14:textId="77777777" w:rsidR="00A75C3B" w:rsidRDefault="00A75C3B" w:rsidP="00E6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EAF7" w14:textId="77777777" w:rsidR="009C6ACB" w:rsidRDefault="009C6A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FB16" w14:textId="77777777" w:rsidR="009C6ACB" w:rsidRDefault="009C6A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9F5C" w14:textId="77777777" w:rsidR="009C6ACB" w:rsidRDefault="009C6A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9D82" w14:textId="77777777" w:rsidR="00A75C3B" w:rsidRDefault="00A75C3B" w:rsidP="00E66028">
      <w:pPr>
        <w:spacing w:after="0" w:line="240" w:lineRule="auto"/>
      </w:pPr>
      <w:r>
        <w:separator/>
      </w:r>
    </w:p>
  </w:footnote>
  <w:footnote w:type="continuationSeparator" w:id="0">
    <w:p w14:paraId="5C49EF8F" w14:textId="77777777" w:rsidR="00A75C3B" w:rsidRDefault="00A75C3B" w:rsidP="00E6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0FC" w14:textId="77777777" w:rsidR="009C6ACB" w:rsidRDefault="009C6A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1C4D" w14:textId="1FDE63FA" w:rsidR="00E66028" w:rsidRDefault="009C6A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4646AF9" wp14:editId="783EE4D9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1ED9" w14:textId="77777777" w:rsidR="009C6ACB" w:rsidRDefault="009C6A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283F70"/>
    <w:rsid w:val="002E6FD6"/>
    <w:rsid w:val="003A3F1A"/>
    <w:rsid w:val="00500729"/>
    <w:rsid w:val="00672710"/>
    <w:rsid w:val="00674D8F"/>
    <w:rsid w:val="00747439"/>
    <w:rsid w:val="00833660"/>
    <w:rsid w:val="009209AD"/>
    <w:rsid w:val="009C6ACB"/>
    <w:rsid w:val="00A75C3B"/>
    <w:rsid w:val="00B042C6"/>
    <w:rsid w:val="00BE2E40"/>
    <w:rsid w:val="00BF0599"/>
    <w:rsid w:val="00C32ECE"/>
    <w:rsid w:val="00D65AEB"/>
    <w:rsid w:val="00DD3E2C"/>
    <w:rsid w:val="00E12132"/>
    <w:rsid w:val="00E66028"/>
    <w:rsid w:val="00E73FEF"/>
    <w:rsid w:val="00F86AE0"/>
    <w:rsid w:val="00F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FC1C8"/>
  <w15:docId w15:val="{168643F0-7F1E-4ECF-80D1-4363AA97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1213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6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028"/>
  </w:style>
  <w:style w:type="paragraph" w:styleId="Piedepgina">
    <w:name w:val="footer"/>
    <w:basedOn w:val="Normal"/>
    <w:link w:val="PiedepginaCar"/>
    <w:uiPriority w:val="99"/>
    <w:unhideWhenUsed/>
    <w:rsid w:val="00E6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José González Hernández</cp:lastModifiedBy>
  <cp:revision>2</cp:revision>
  <dcterms:created xsi:type="dcterms:W3CDTF">2024-02-05T21:22:00Z</dcterms:created>
  <dcterms:modified xsi:type="dcterms:W3CDTF">2024-02-05T21:22:00Z</dcterms:modified>
</cp:coreProperties>
</file>