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C2D1" w14:textId="544C1488" w:rsidR="004E1976" w:rsidRDefault="0024344A" w:rsidP="0024344A">
      <w:pPr>
        <w:rPr>
          <w:rFonts w:ascii="Calibri" w:hAnsi="Calibri" w:cs="Calibri"/>
          <w:b/>
          <w:bCs/>
          <w:sz w:val="28"/>
          <w:szCs w:val="28"/>
          <w:lang w:val="es-ES"/>
        </w:rPr>
      </w:pPr>
      <w:r w:rsidRPr="0024344A">
        <w:rPr>
          <w:rFonts w:ascii="Calibri" w:hAnsi="Calibri" w:cs="Calibri"/>
          <w:b/>
          <w:bCs/>
          <w:sz w:val="28"/>
          <w:szCs w:val="28"/>
          <w:lang w:val="es-ES"/>
        </w:rPr>
        <w:t>1153. Resumen de contratos menores: número, importe global y porcentaje que representan respecto de la totalidad de los contratos formalizados</w:t>
      </w:r>
      <w:r w:rsidR="00B70073">
        <w:rPr>
          <w:rFonts w:ascii="Calibri" w:hAnsi="Calibri" w:cs="Calibri"/>
          <w:b/>
          <w:bCs/>
          <w:sz w:val="28"/>
          <w:szCs w:val="28"/>
          <w:lang w:val="es-ES"/>
        </w:rPr>
        <w:t>:</w:t>
      </w:r>
    </w:p>
    <w:p w14:paraId="5E8542FE" w14:textId="77777777" w:rsidR="00B23966" w:rsidRDefault="00B23966" w:rsidP="0024344A">
      <w:pPr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656CD2C0" w14:textId="3652A98B" w:rsidR="00B23966" w:rsidRPr="00B23966" w:rsidRDefault="00B23966" w:rsidP="0024344A">
      <w:pPr>
        <w:rPr>
          <w:rFonts w:ascii="Calibri" w:hAnsi="Calibri" w:cs="Calibri"/>
          <w:sz w:val="28"/>
          <w:szCs w:val="28"/>
          <w:lang w:val="es-ES"/>
        </w:rPr>
      </w:pPr>
      <w:r w:rsidRPr="00B23966">
        <w:rPr>
          <w:rFonts w:ascii="Calibri" w:hAnsi="Calibri" w:cs="Calibri"/>
          <w:sz w:val="28"/>
          <w:szCs w:val="28"/>
          <w:lang w:val="es-ES"/>
        </w:rPr>
        <w:t>Datos correspondientes al ejercicio 2025:</w:t>
      </w:r>
    </w:p>
    <w:p w14:paraId="3FDE4CC3" w14:textId="77777777" w:rsidR="00B70073" w:rsidRDefault="00B70073" w:rsidP="004E1976">
      <w:pPr>
        <w:jc w:val="both"/>
        <w:rPr>
          <w:rFonts w:ascii="Calibri" w:hAnsi="Calibri" w:cs="Calibri"/>
          <w:b/>
          <w:bCs/>
          <w:sz w:val="28"/>
          <w:szCs w:val="28"/>
          <w:lang w:val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1197"/>
        <w:gridCol w:w="1031"/>
        <w:gridCol w:w="1182"/>
        <w:gridCol w:w="4253"/>
        <w:gridCol w:w="1126"/>
        <w:gridCol w:w="1126"/>
        <w:gridCol w:w="902"/>
      </w:tblGrid>
      <w:tr w:rsidR="00B52280" w:rsidRPr="00B52280" w14:paraId="4EF2A072" w14:textId="77777777" w:rsidTr="00B52280">
        <w:trPr>
          <w:trHeight w:val="255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5C6D3A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Proveedor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7B37DA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Cif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BE80F1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Duración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096B6D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Fecha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0F17B1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0C46E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Importe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107BC3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0CC76B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%</w:t>
            </w:r>
          </w:p>
        </w:tc>
      </w:tr>
      <w:tr w:rsidR="00B52280" w:rsidRPr="00B52280" w14:paraId="26F3B33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131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LIGNUM STORES,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9BB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B50196542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9C5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4A3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08/01/2025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D1A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59 LITORSA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044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34,00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9075D" w14:textId="5176E010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401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6389FC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C87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0B2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425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F08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15/01/2025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57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139 LITORSA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C9C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52,75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8B1C" w14:textId="587EA67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B27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85A582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55A559" w14:textId="78CC2E63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B53972" w14:textId="56AA406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69BCD4" w14:textId="26990039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7DF8F2" w14:textId="5049499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C40CEC" w14:textId="0610DF0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6546" w14:textId="59BB6B5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D00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86,75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51D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0,09%</w:t>
            </w:r>
          </w:p>
        </w:tc>
      </w:tr>
      <w:tr w:rsidR="00B52280" w:rsidRPr="00B52280" w14:paraId="04D40B5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04A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PREFABRICADOS Y FERRETERIA REALEJOS, S.A.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03F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A38231130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E20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9CE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2D1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1414 FERR. REALEJOS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C4E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27,25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2A21" w14:textId="633F099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22E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F881B9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27A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PREFABRICADOS Y FERRETERIA REALEJOS, S.A.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099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A38231130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B55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332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4B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1414 FERR. REALEJOS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CE2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333F7" w14:textId="045EE13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7D9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157CD0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54D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PREFABRICADOS Y FERRETERIA REALEJOS, S.A.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501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A38231130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755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6A4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710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2383 FERR. REALEJOS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D7D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0,20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7B1A4" w14:textId="46F3814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CCB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A49D35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B71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PREFABRICADOS Y FERRETERIA REALEJOS, S.A.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533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A38231130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E30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8E8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F57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2383 FERR. REALEJOS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911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15,83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2388" w14:textId="06B46442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DBC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096760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3E2C23" w14:textId="23D2CF7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303200" w14:textId="4D8FE1B6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FB0A70" w14:textId="6C8F3923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CC1565" w14:textId="5FC39099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5DB210" w14:textId="4DB97B7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D8B8" w14:textId="5C769ED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DA9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45,68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D0B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0,04%</w:t>
            </w:r>
          </w:p>
        </w:tc>
      </w:tr>
      <w:tr w:rsidR="00B52280" w:rsidRPr="00B52280" w14:paraId="1CC12F20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1FA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JOSE RAMON LUIS GONZALEZ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D7C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43359293S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E6A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388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26/02/2025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A00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199091 KEYSINGERS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79D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21E4" w14:textId="4A70C4E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EEE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D535F70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9B27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0893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E260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A6BDB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87B5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36A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AF8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FE5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0,00%</w:t>
            </w:r>
          </w:p>
        </w:tc>
      </w:tr>
      <w:tr w:rsidR="00B52280" w:rsidRPr="00B52280" w14:paraId="608B9FC9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28B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CALUMARO,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182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B38788360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783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C7D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19/05/2025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D9A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20100 CALUMARO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642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8071" w14:textId="5796ACD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391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FAC400E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7DD4F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FAD4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09F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6BAD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A05E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FD5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947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200,00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C3B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0,20%</w:t>
            </w:r>
          </w:p>
        </w:tc>
      </w:tr>
      <w:tr w:rsidR="00B52280" w:rsidRPr="00B52280" w14:paraId="320C374E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425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SANTANA REFRIGERACION &amp; CLIMATIZACION.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A53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B56949852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974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55E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19/09/2025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DB6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2025-210 SANTANA REFRIGERACION &amp; CLIMATI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D4A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178,18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33DC" w14:textId="4E596C25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437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12DC5EE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871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2DB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E26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FAC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E72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949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35E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178,18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F9B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0,18%</w:t>
            </w:r>
          </w:p>
        </w:tc>
      </w:tr>
      <w:tr w:rsidR="00B52280" w:rsidRPr="00B52280" w14:paraId="204DA2BF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120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AHORA TV BUSSINES,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825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B55483853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EC2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052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A95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0173/25 AHORA TV BUSSINES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B96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1.526,25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A5F7" w14:textId="3339E02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F71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7AD5372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94E5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FD22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5DD48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AECE8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36E81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9CE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3E9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1.526,25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D2F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1,50%</w:t>
            </w:r>
          </w:p>
        </w:tc>
      </w:tr>
      <w:tr w:rsidR="00B52280" w:rsidRPr="00B52280" w14:paraId="3CC22114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2BD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CAMARENA INGENIEROS,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680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B76705482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236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AD4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10/10/2025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EB0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F202539 CAMARENA INGENIEROS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903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2.126,20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3113" w14:textId="34CCE35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999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903FFF2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BD35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7404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9493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9CA9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D20D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0E8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42B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2.126,20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2EB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2,09%</w:t>
            </w:r>
          </w:p>
        </w:tc>
      </w:tr>
      <w:tr w:rsidR="00B52280" w:rsidRPr="00B52280" w14:paraId="33D316EB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C75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CANARIAS PROVIDEO SEVILLA SL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726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B41391731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C7C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594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08/05/2025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3B9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VTA-C25R-05005 PROVIDEO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8D5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8.488,56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08E4" w14:textId="70CE48D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D4D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C471E05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314E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5D27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C7CBF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8871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9263D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8EE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704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8.488,56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6CF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8,35%</w:t>
            </w:r>
          </w:p>
        </w:tc>
      </w:tr>
      <w:tr w:rsidR="00B52280" w:rsidRPr="00B52280" w14:paraId="7737AE3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862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369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8C1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EF2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24/01/2025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5A6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2024/704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FF1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14,77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67E0E" w14:textId="3BCE6FD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A61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425305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E56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5D7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394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6EA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E10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2025/1034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9EE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14,77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4008" w14:textId="79A657D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5D6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A3D418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A59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805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938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4B0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593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2025/1035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5F0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14,77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477AA" w14:textId="7D85864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877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AD9FB0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2C6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C95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5C8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808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F68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2025/1036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EB4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14,77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C43DA" w14:textId="067E7A6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EC3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6DFDBC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4D5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3BA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289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230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46B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2025/1877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BFE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30,80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E552" w14:textId="3D2AF5C5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63E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A5C115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3DF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941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CC6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DAF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3B7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2025/6652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9A0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14,77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D44F" w14:textId="3423686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9A2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43CBEDE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95D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0AA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EB4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121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1421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2025/28063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539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54,47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46B0" w14:textId="4D69D99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9E9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445007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529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71B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9E8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1A8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681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2025/28064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F2E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55,33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4D55" w14:textId="248B2505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8A8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6D3E7E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B1E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lastRenderedPageBreak/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2C3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9F7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19C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C68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2025/28065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23C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57,47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F7719" w14:textId="0918048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A4B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89E30C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960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5F7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43E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CF6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98F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2025/28066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D63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54,47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5A737" w14:textId="7971EB4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BB6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1411D5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9A9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15A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909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A9A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5F7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2025/28067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173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54,47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9C83" w14:textId="225D07B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122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FD55B8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3F7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B6F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885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0EB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151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2025/28068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E27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46,95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353C" w14:textId="65FF005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288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26C726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CC9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C39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F4F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718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18/12/2025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6B6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M2/2025/11811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997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211,90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7425" w14:textId="02BC7D7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7F1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D762B0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3D4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8E6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F04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616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18/12/2025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DB6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M2/2025/11812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8A8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476,35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9A21" w14:textId="14262E1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DC5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BF4E44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75D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CB REGISTRADORES MERCANTILES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134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E38964300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FBF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C13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18/12/2025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50D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M2/2025/11833 RM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178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115,74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B5E79" w14:textId="17C35632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FAB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8164E4E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6C71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1BAB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15D3A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4A1B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C448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4D4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934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1.231,80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051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1,21%</w:t>
            </w:r>
          </w:p>
        </w:tc>
      </w:tr>
      <w:tr w:rsidR="00B52280" w:rsidRPr="00B52280" w14:paraId="78448D56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D5A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E-CHEIDE SOLUCIONES EN COMUNIC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822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E0A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A7D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20/03/2025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7A8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3178/2025 ECHEIDE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942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15,00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15C1" w14:textId="4F9F123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68A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780E035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F09E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D130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AFE17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9579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3038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C4D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E09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1BA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0,01%</w:t>
            </w:r>
          </w:p>
        </w:tc>
      </w:tr>
      <w:tr w:rsidR="00B52280" w:rsidRPr="00B52280" w14:paraId="4A54642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4BD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ECOTISA UNA TINTA DE IMPRESION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30E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B37522448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DCF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BBA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19/02/2025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C98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CFV/2025/000571 ECOTISA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B05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559,93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C117" w14:textId="04AE746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4DC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E0FA61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AB2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ECOTISA UNA TINTA DE IMPRESION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AF5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B37522448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657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688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359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CAV/2025/000054 ECOTISA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02A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-140,00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092DD" w14:textId="33B55C3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0C1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D3CC7DB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3DB7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6F13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FCEE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12F3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2C11E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10C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7DA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419,93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998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0,41%</w:t>
            </w:r>
          </w:p>
        </w:tc>
      </w:tr>
      <w:tr w:rsidR="00B52280" w:rsidRPr="00B52280" w14:paraId="5940F63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E10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FERRETERIA ERNESTO VILLAR SL.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3D9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B38326633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6E1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71C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BDC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19510 FERR. ERNESTO VILLAR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7D1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29,75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0C30" w14:textId="46C23F0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5AB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CF4A2EE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90F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FERRETERIA ERNESTO VILLAR SL.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15E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DAA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CD7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02/05/2025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B43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19962 FERRETERIA ERNESTO VILLAR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142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109,00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D20B" w14:textId="24F9228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BA7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2A1AF18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1B385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C233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FB9C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6644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2BE7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4CB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3F7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138,75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34D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0,14%</w:t>
            </w:r>
          </w:p>
        </w:tc>
      </w:tr>
      <w:tr w:rsidR="00B52280" w:rsidRPr="00B52280" w14:paraId="2F35A9E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F70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69B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3E5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482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0BB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77/5-01899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D49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3,87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A3530" w14:textId="696E0BF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633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C9DAD1E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6E2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0F0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949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B01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DA7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77/5-01899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0AC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A3314" w14:textId="3DCD75E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8EB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98F7F45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18F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7C2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397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292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94D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77/05-02088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C33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DFD2A" w14:textId="0E318FE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ED5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E98484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514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217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3BD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280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B53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77/05-02088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DD0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7,74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7493" w14:textId="1E69D74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E30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C77C0B3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688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A49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DCE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306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31/03/2025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D3B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01/5-00895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C31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237F" w14:textId="5D7564A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865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4B7C4D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3C6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85F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4DE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18B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08/04/2025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323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77/05-02401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AE1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7,74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E65FE" w14:textId="7BA3905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945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1800620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857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B8E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E52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554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08/04/2025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302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77/05-02401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0EB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FFDB" w14:textId="4CE6525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671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C4DCD2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C8C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406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49F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87E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861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77/5-02572 FUENTE ALTA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BE8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308C8" w14:textId="3AF1DEE6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A72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72B05F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05C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43C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9C5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328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7A7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77/5-02850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6F1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11,61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5D23" w14:textId="6C00EAB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EB0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E9E120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999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1A9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768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264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810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77/5-02850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DB5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7751C" w14:textId="7A39E53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A65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A7C7AD5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4A4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393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FDD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16A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BDF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01/5-03244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44E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5201" w14:textId="1A1B74B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A74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833914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F2A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D02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453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8CB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13/08/2025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3F5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77/5-03155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098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20,82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8156" w14:textId="2A59E64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BA8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8DE4AF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231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2DC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1D7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CAE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13/08/2025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B8A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77/5-03155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325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5EC86" w14:textId="55E3078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92C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0FBC953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80F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27E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584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A4F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03/09/2025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8E0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77/5-03281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E87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4C8F" w14:textId="01A5B86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0BA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C9D46B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762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AB6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C54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76E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7A8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77/5-03433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6BD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7,74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B2F04" w14:textId="4DA08E9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809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04BD12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ED1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A3B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0EC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E97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5A0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77/5-03433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D7C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A8BDC" w14:textId="238A95F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7B5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55C18C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BED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FUENTE AZUL COMPAÑIA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645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B38641387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469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7F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CD4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77/5-03572 FUENTE AZUL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A9D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11,06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6412E" w14:textId="16A7EDA3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368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15EE941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FA9F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8457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EC7A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EBD3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1ED05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354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FF8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181,18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6E9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0,18%</w:t>
            </w:r>
          </w:p>
        </w:tc>
      </w:tr>
      <w:tr w:rsidR="00B52280" w:rsidRPr="00B52280" w14:paraId="5F8F93EB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3E4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FUNERARIA Y LAPIDAS EL PLATERO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13B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B38910972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0DA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8B2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02/06/2025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B48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2792025 FUNERARIA Y LAPIDAS EL PLATERO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A86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80,00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6F8F" w14:textId="112B5756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947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721512D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A78A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3C08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DD489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7A5D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338F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786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267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80,00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C16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0,08%</w:t>
            </w:r>
          </w:p>
        </w:tc>
      </w:tr>
      <w:tr w:rsidR="00B52280" w:rsidRPr="00B52280" w14:paraId="01E7BCD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E1E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lastRenderedPageBreak/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F10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3D0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460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9C1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213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E98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0130" w14:textId="0DC52F93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439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27327C5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293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39A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DDD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0AE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17E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28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D64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66E2A" w14:textId="60BED60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167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E3494B6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A34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DE8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543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32F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741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397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3C3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289,40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73FAF" w14:textId="1426545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E26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C051D46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D75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156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EB9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756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869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1122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77E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177,29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05DA4" w14:textId="1D7D659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212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7BBC02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CCF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EA1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DC4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B0A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1CD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956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D31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33702" w14:textId="6EB02F1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01C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7444DB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931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557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58A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B3E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F4E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774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BE3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19AC5" w14:textId="780B9D9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554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E6A5E1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C1D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5D2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5BC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497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28/03/2025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634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1387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7CF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17444" w14:textId="70AA471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085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7D0DF9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C2C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F4F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0CD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3F7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28/03/2025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C51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1571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F00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9D24E" w14:textId="4F76C42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BAE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7BDDD3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F80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F42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1F1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5B3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5C9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1783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D50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AADB" w14:textId="1A4F006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7A7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5195A9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B8E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91D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0B2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9E2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321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1964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296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FD266" w14:textId="63D038A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4A4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2EA373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043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867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8C0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9C2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438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2133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6BF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58,82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6EA5" w14:textId="461A3D7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853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753362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27A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F00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5B5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C21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28/05/2025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0AB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2453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416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F29B2" w14:textId="77B45C5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4F5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C7F29F0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AB6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109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7B0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931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28/05/2025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AC6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2634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C29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F8515" w14:textId="5D4831B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492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9CA0153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C9C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DA1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D68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F74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D4D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2851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9CC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A7B5" w14:textId="35A8939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98C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D53D303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A57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B28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EA7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A9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E28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3033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45E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E043D" w14:textId="1F33250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70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1462F9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C58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733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BE6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01B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03/07/2025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74A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3237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A91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820,00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E04C6" w14:textId="08216713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D2B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76F015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988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CAC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2C4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B22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6C0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3447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88A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C64BA" w14:textId="047C075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FE0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3E2C0F5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CDB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4D1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09C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E78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879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3628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089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6750" w14:textId="25325A5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2A3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95FAB13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5CF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7B4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BBB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5D8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3D3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3789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0E0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58,82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C7BD" w14:textId="17C17FB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6E4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F52646E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FFD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084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A38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44C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30/08/2025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012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4089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141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089C" w14:textId="754E93A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F00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F7EE58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926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22F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660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039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30/08/2025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D11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4269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242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26F44" w14:textId="62847D7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884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759D01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439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A4C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72B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89B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29/09/2025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AE1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4470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819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64C8" w14:textId="0FCEE0E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FC9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D64428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50B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12B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8E1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C3E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29/09/2025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6FD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4655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2AE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D6798" w14:textId="0E95E19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ED1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374685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42C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CC2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BC8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32A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25A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4872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A62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E7C2" w14:textId="26FD47F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EE6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76B463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AEB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806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869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6DC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290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5218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E56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58,82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6D2D" w14:textId="5DBF635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245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E645E8E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05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FEB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54A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5DA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30/102025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5E6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5057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03A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426F" w14:textId="1253D84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86A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E0CC142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35A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B0E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125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88A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174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5698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0FF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172C" w14:textId="359DE2E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E5C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C89C750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E32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673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91D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903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6C4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PEDRO GLEZ DE CHAVES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071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7E0" w14:textId="05179FF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79E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AB43E8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3DB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DC9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2BA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985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18/12/2025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198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5913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215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14.380,00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09C2" w14:textId="765FFEC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45E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BEFA6B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D26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A1F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834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F84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18/12/2025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2AA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5914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724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585,65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ED714" w14:textId="5BBEC9E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C01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AD769A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232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A8F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EED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53C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18/12/2025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C0D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25PGL 5915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0A7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171,79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1AD9" w14:textId="41555FA4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F4E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620A2B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72E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GONZALEZ DE CHAVES ROJO PEDRO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BAF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43343808D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5DE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CA5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B6B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25NOT 83 PEDRO GLEZ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0E7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995,93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43BE" w14:textId="0342E88E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B46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087C359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0F66F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E618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F862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6A5C6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8049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8DB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A1E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25.928,36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1C9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25,51%</w:t>
            </w:r>
          </w:p>
        </w:tc>
      </w:tr>
      <w:tr w:rsidR="00B52280" w:rsidRPr="00B52280" w14:paraId="66C4CBA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010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HERNANDEZ MENESES RUBEN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3F4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78648603B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BF6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0ED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16/12/2025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E15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2025-0514 ROTULBEN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7A6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952,85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BEEE1" w14:textId="38E0381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F45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8C3880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762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HERNANDEZ MENESES RUBEN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7D6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78648603B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D4B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7E1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16/12/2025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1E0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2025-0515 ROTULBEN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DF5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236,25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DB675" w14:textId="0CD5E15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A1C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CF22B83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6A51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7A1A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1055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5CE1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118B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C05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2C6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1.189,10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B1A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1,17%</w:t>
            </w:r>
          </w:p>
        </w:tc>
      </w:tr>
      <w:tr w:rsidR="00B52280" w:rsidRPr="00B52280" w14:paraId="239A70DF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2F7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lastRenderedPageBreak/>
              <w:t>LETRAS PUBLICIDAD,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7B4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B38558540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BE8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B8B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8B3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250478 LETRAS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A58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1.465,00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E863" w14:textId="0F4FE266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19D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E9EBD9F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E8DDD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3A89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6C1A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1057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C0E4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CEB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797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1.465,00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6CE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1,44%</w:t>
            </w:r>
          </w:p>
        </w:tc>
      </w:tr>
      <w:tr w:rsidR="00B52280" w:rsidRPr="00B52280" w14:paraId="3E36548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33F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LORENA MENDEZ HERNANDEZ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1F5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78611096V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244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7EE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19/05/2025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4BF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25F00220 NEWYS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7AC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416,20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D5EE" w14:textId="65872EA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BBA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C3B1F0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741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LORENA MENDEZ HERNANDEZ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AD5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78611096V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BC6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794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03/11/2025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A6E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25F00516 NEWYS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2E7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97,60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DA42" w14:textId="0E1679E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EAF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318F70D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1421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0D58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B805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778B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F395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445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366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513,80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499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0,51%</w:t>
            </w:r>
          </w:p>
        </w:tc>
      </w:tr>
      <w:tr w:rsidR="00B52280" w:rsidRPr="00B52280" w14:paraId="63212EDB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6A1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OMEGA TENERIFE,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C3D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B76668334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D4E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BA0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47A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6750 OMEGA TFE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AD5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8EE3" w14:textId="3831B205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81B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9476DA1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F7EA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79654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FA55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601B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DD6C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5FD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77A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45,00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EC2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0,04%</w:t>
            </w:r>
          </w:p>
        </w:tc>
      </w:tr>
      <w:tr w:rsidR="00B52280" w:rsidRPr="00B52280" w14:paraId="02F4340A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B50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PC COMPONENTES Y MULTIMEDIA S.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551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B73347494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407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216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468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PEDIDO 6002545874 PC COMPONETES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7D0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3.411,53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B3EF" w14:textId="7D22B975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C6C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71621F1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D127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3A26D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1CFB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A7AD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68DD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9E1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EE5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3.411,53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0BE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3,36%</w:t>
            </w:r>
          </w:p>
        </w:tc>
      </w:tr>
      <w:tr w:rsidR="00B52280" w:rsidRPr="00B52280" w14:paraId="00E03D0B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D49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 xml:space="preserve">PICHEL </w:t>
            </w:r>
            <w:proofErr w:type="spellStart"/>
            <w:r w:rsidRPr="00B52280">
              <w:rPr>
                <w:rFonts w:ascii="Calibri" w:hAnsi="Calibri" w:cs="Calibri"/>
                <w:lang w:val="es-ES"/>
              </w:rPr>
              <w:t>PICHEL</w:t>
            </w:r>
            <w:proofErr w:type="spellEnd"/>
            <w:r w:rsidRPr="00B52280">
              <w:rPr>
                <w:rFonts w:ascii="Calibri" w:hAnsi="Calibri" w:cs="Calibri"/>
                <w:lang w:val="es-ES"/>
              </w:rPr>
              <w:t xml:space="preserve"> JAVIER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A8D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44082817M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E1B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4B9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26/11/2025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5BE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AJ/02176 JAVIER PICHEL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D54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271,08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E487" w14:textId="64070A4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AE3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E7B5CA9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276E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9818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BAB2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2DCF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33D0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2A5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9F9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271,08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7F1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0,27%</w:t>
            </w:r>
          </w:p>
        </w:tc>
      </w:tr>
      <w:tr w:rsidR="00B52280" w:rsidRPr="00B52280" w14:paraId="5E46629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7CA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35B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90A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BC8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29/01/2025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051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20250200027 RIGAZ SERVIRADIO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4E5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26.856,80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083FF" w14:textId="0433B76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BB6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6CC194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249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26E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E77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1E1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12/05/2025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2C3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20250200155 RIGAZ SERVIRADIO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3DF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CE87" w14:textId="4F0FC59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C17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53D4D0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14C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21E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C42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D8F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22/06/2025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82E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20250200201 RIGAZ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A57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680,13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C66E" w14:textId="2B1CA752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61F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0B98E8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D3C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F85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2DD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78F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22/07/2025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1F6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20250200235 RIGAZ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887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680,13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2F83F" w14:textId="054BD0BB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4E4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4BA321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76D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D1C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7CB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E9F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12/08/2025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B99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20250200262 RIGAZ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878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680,13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7CC0" w14:textId="4893448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98B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451B36D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84F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9A7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24F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D75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22/09/2025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531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20250200292 RIGAZ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A13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680,13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C136" w14:textId="54B93B3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E77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C3A7CA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309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027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B75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5BF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315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20250200324 RIGAZ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37F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680,13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CD24" w14:textId="6121D26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849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F3E61C2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1C4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D04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BAC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C6A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21/11/2025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C46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20250200355 RIGAZ SERVIRADIO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145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680,13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D3B4" w14:textId="6992557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88E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A8FDF4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26E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RIGAZ SERVIRADIO, S.L.U.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DE3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B35393545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8E1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0B6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09/12/2025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88C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20250200385 RIGAZ SERVIRADIO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F46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680,13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88AF3" w14:textId="2DE5CD70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785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2A85CFD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6239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409F3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9CE4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AB7C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C94C8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74A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87C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32.071,13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B83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31,55%</w:t>
            </w:r>
          </w:p>
        </w:tc>
      </w:tr>
      <w:tr w:rsidR="00B52280" w:rsidRPr="00B52280" w14:paraId="3FDC11A0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408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SOCIEDAD GENERAL DE AUTORES DE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8D8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G28029643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520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C1D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21/01/2025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0D0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1250006260 SGAE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5FF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1.463,73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B7E8" w14:textId="06AD151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15D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B7CB94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F60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SOCIEDAD GENERAL DE AUTORES DE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284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G28029643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45C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7AD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25/04/2025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A57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1250275282 SGAE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155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2.548,09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E39D1" w14:textId="390F938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DBE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698D3C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7F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SOCIEDAD GENERAL DE AUTORES DE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421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G28029643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659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4DB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14/07/2025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48B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1250438210 SGAE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746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2.885,39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E6FC" w14:textId="259BC9B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366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08DAA19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425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SOCIEDAD GENERAL DE AUTORES DE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2DF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G28029643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450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3DD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22/10/2025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68C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1250599471 SGAE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587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1.433,21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A3F8" w14:textId="6496F86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2E6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37143E9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331C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59C86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163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262E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89FC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F5D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947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8.330,42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9FF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8,20%</w:t>
            </w:r>
          </w:p>
        </w:tc>
      </w:tr>
      <w:tr w:rsidR="00B52280" w:rsidRPr="00B52280" w14:paraId="33120235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38C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TRUNPUTIN SL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234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B76746734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283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F81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27/02/2025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349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1500/2025 TRUNPUTIN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55F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1.225,70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7991" w14:textId="6726789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4FD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C87841C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EB853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37B2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77988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2357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6A4E0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520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07E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1.225,70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DA3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1,21%</w:t>
            </w:r>
          </w:p>
        </w:tc>
      </w:tr>
      <w:tr w:rsidR="00B52280" w:rsidRPr="00B52280" w14:paraId="28F00CE2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2A6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TXRX SPECTRUM,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3BA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B38834065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C43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505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06/03/2025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013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20250200004 TXRT SPECTRUM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F03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1.694,50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92DE" w14:textId="0EC46FB9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2D4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0BE99F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F8E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TXRX SPECTRUM, S.L.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24E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B38834065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CF9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CE1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18/07/2025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D93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20250200009 TXRX SPECTRUM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0DE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5.308,55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D306" w14:textId="20FEB9B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55F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D6533BD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25D1B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BB87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109CA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669F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C048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405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94F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7.003,05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7A2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6,89%</w:t>
            </w:r>
          </w:p>
        </w:tc>
      </w:tr>
      <w:tr w:rsidR="00B52280" w:rsidRPr="00B52280" w14:paraId="727DC4C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A00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A8C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70F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082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720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90EEUT700037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CF3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1653" w14:textId="49ED2906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4CB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CB3D36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A86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D05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475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9A4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B9C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90EEUT700038 UTE TME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056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E86E" w14:textId="2A4BA1C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9DA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E61F745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F80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D83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EF7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D1B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54E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90EEUT700039 UTE TME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688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B16C" w14:textId="328AE80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66C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558BDEE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129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324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5D7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29A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A9B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90EEUT700040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6DE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72483" w14:textId="15F5058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6BE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1DD908A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501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78B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C47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0E1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23/05/2025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F10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90EEUT700041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6D3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D91A" w14:textId="73E0E3F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8E4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84219C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C7F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lastRenderedPageBreak/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18C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6FC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F01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02/06/2025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C72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90FUET700050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944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A271" w14:textId="1596DDEA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8E6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7205BD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D9B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02B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5B2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B87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B03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90GUET700055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CE4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65E61" w14:textId="57CC29A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732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2E8270E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BF9D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BD9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C4E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F91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01/08/2025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7DB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90HEUT700060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815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277A5" w14:textId="4E66EF1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CAE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63CF8D3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0D9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3AF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D8C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AD1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01/09/2025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91B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90IEUT700065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059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9CD0" w14:textId="5DEF361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AB3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DB7F7A6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8CD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29C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C12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242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BE7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90JEUT700068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733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6BCFB" w14:textId="3CFC2B43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D08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B545BE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6EC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91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AF3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CC1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03/11/2025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528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90KEUT700075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5D3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5BBBB" w14:textId="311487A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C9F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076ECBA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9B5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UNION TEMPORAL DE EMPRESAS XIV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E87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U19988740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F0B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104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01/12/2025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0FB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90LEUT700078 UTE TDE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029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453,60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6BE4" w14:textId="7BA5C59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BCE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DBB3CE0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7B3A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44D1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0F088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72FB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7D241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663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257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5.443,20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156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5,35%</w:t>
            </w:r>
          </w:p>
        </w:tc>
      </w:tr>
      <w:tr w:rsidR="00B52280" w:rsidRPr="00B52280" w14:paraId="51E6687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22FC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ED9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D39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1 AÑO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B0E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5DF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nº:2501000050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E62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72EA" w14:textId="219B536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4CC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965D078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B410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95F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070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A40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31/03/2025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90C2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nº:2501000064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268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446BC" w14:textId="5EDC87BD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6E4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7190A74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5F4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6F99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38F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3E2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31/03/2025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CB0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nº:2503000043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F27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936C" w14:textId="4D504343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5CD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5BB8564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811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AE0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897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CAE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30/04/2025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0C4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nº:2504000039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DBC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8FFF" w14:textId="1B3146D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006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7B29DDB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642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D02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896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571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31/05/2025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A7D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nº:2505000052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220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1320" w14:textId="4C789135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8F6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9B72BA1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D30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29D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AC3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948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30/06/2025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B5E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nº:2506000056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C42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8562" w14:textId="486780E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B979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3D766E6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7CB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EE96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F198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2CD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31/07/2025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C93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nº:2507000057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2B6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D6A6" w14:textId="45CA3321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7C0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104CC57C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B53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C6D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071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F26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31/08/2025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DBE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nº:2508000028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937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392E" w14:textId="79185ED0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7F7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4CC477F4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E3E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496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C3F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974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30/09/2025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2948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nº:2509000034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625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B330B" w14:textId="36FA4BFF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F08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BB5E1A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A57B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315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4973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8F1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31/10/2025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C4F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nº:2510000042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E5C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7176" w14:textId="3B4247F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8CDE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E7C224F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E9E4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984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F4CC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0C8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30/11/2025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806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nº:2511000763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AEC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3084C" w14:textId="78D059EC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484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6C6A0EA7" w14:textId="77777777" w:rsidTr="005228CC">
        <w:trPr>
          <w:trHeight w:val="255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326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IVOOX GLOBAL PODCASTING SERVIC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5D14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B65387052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A2E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560F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31/12/2025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4FDF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Su fra. nº:2512000031 IVOOX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F05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2,49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0C4CC" w14:textId="6C16A898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BBFA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 </w:t>
            </w:r>
          </w:p>
        </w:tc>
      </w:tr>
      <w:tr w:rsidR="00B52280" w:rsidRPr="00B52280" w14:paraId="2844943E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11CA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4C911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29D4A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91380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1DD37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5E63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lang w:val="es-ES"/>
              </w:rPr>
            </w:pPr>
            <w:r w:rsidRPr="00B52280">
              <w:rPr>
                <w:rFonts w:ascii="Calibri" w:hAnsi="Calibri" w:cs="Calibri"/>
                <w:lang w:val="es-ES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D402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u w:val="single"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u w:val="single"/>
                <w:lang w:val="es-ES"/>
              </w:rPr>
              <w:t>29,88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149D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0,03%</w:t>
            </w:r>
          </w:p>
        </w:tc>
      </w:tr>
      <w:tr w:rsidR="00B52280" w:rsidRPr="00B52280" w14:paraId="1E8C8483" w14:textId="77777777" w:rsidTr="00B52280">
        <w:trPr>
          <w:trHeight w:val="255"/>
        </w:trPr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7D3C1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38D05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lang w:val="es-E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5E6F6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lang w:val="es-ES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A45A7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center"/>
              <w:textAlignment w:val="auto"/>
              <w:rPr>
                <w:lang w:val="es-ES"/>
              </w:rPr>
            </w:pPr>
          </w:p>
        </w:tc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F1327" w14:textId="77777777" w:rsidR="00B52280" w:rsidRPr="00B52280" w:rsidRDefault="00B52280" w:rsidP="00B52280">
            <w:pPr>
              <w:overflowPunct/>
              <w:autoSpaceDE/>
              <w:autoSpaceDN/>
              <w:adjustRightInd/>
              <w:textAlignment w:val="auto"/>
              <w:rPr>
                <w:lang w:val="es-ES"/>
              </w:rPr>
            </w:pP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7FD5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101.650,53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DEDB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101.650,53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2E2E" w14:textId="77777777" w:rsidR="00B52280" w:rsidRPr="00B52280" w:rsidRDefault="00B52280" w:rsidP="00B5228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lang w:val="es-ES"/>
              </w:rPr>
            </w:pPr>
            <w:r w:rsidRPr="00B52280">
              <w:rPr>
                <w:rFonts w:ascii="Calibri" w:hAnsi="Calibri" w:cs="Calibri"/>
                <w:b/>
                <w:bCs/>
                <w:lang w:val="es-ES"/>
              </w:rPr>
              <w:t>100,00%</w:t>
            </w:r>
          </w:p>
        </w:tc>
      </w:tr>
    </w:tbl>
    <w:p w14:paraId="589009C7" w14:textId="77777777" w:rsidR="00D20A77" w:rsidRPr="00A27951" w:rsidRDefault="00D20A77" w:rsidP="00A27951">
      <w:pPr>
        <w:jc w:val="both"/>
        <w:rPr>
          <w:rFonts w:ascii="Calibri" w:hAnsi="Calibri" w:cs="Calibri"/>
          <w:sz w:val="28"/>
          <w:szCs w:val="28"/>
        </w:rPr>
      </w:pPr>
    </w:p>
    <w:sectPr w:rsidR="00D20A77" w:rsidRPr="00A27951" w:rsidSect="00B23966">
      <w:headerReference w:type="default" r:id="rId7"/>
      <w:pgSz w:w="16838" w:h="11906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C602" w14:textId="77777777" w:rsidR="003D15C8" w:rsidRDefault="003D15C8" w:rsidP="004E1976">
      <w:r>
        <w:separator/>
      </w:r>
    </w:p>
  </w:endnote>
  <w:endnote w:type="continuationSeparator" w:id="0">
    <w:p w14:paraId="0494EE78" w14:textId="77777777" w:rsidR="003D15C8" w:rsidRDefault="003D15C8" w:rsidP="004E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3A81" w14:textId="77777777" w:rsidR="003D15C8" w:rsidRDefault="003D15C8" w:rsidP="004E1976">
      <w:r>
        <w:separator/>
      </w:r>
    </w:p>
  </w:footnote>
  <w:footnote w:type="continuationSeparator" w:id="0">
    <w:p w14:paraId="46ECC6AA" w14:textId="77777777" w:rsidR="003D15C8" w:rsidRDefault="003D15C8" w:rsidP="004E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5B85" w14:textId="282153E4" w:rsidR="004E1976" w:rsidRDefault="004E197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C2B5F" wp14:editId="07425A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1733550" cy="790575"/>
          <wp:effectExtent l="0" t="0" r="0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BBB"/>
    <w:multiLevelType w:val="hybridMultilevel"/>
    <w:tmpl w:val="8F52D5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93B5B"/>
    <w:multiLevelType w:val="hybridMultilevel"/>
    <w:tmpl w:val="B066E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157B6"/>
    <w:multiLevelType w:val="hybridMultilevel"/>
    <w:tmpl w:val="4DB44F5A"/>
    <w:lvl w:ilvl="0" w:tplc="FEE8AFC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B20E3"/>
    <w:multiLevelType w:val="hybridMultilevel"/>
    <w:tmpl w:val="70BC4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46874">
    <w:abstractNumId w:val="1"/>
  </w:num>
  <w:num w:numId="2" w16cid:durableId="406998038">
    <w:abstractNumId w:val="2"/>
  </w:num>
  <w:num w:numId="3" w16cid:durableId="1522233418">
    <w:abstractNumId w:val="5"/>
  </w:num>
  <w:num w:numId="4" w16cid:durableId="760682293">
    <w:abstractNumId w:val="7"/>
  </w:num>
  <w:num w:numId="5" w16cid:durableId="304236801">
    <w:abstractNumId w:val="3"/>
  </w:num>
  <w:num w:numId="6" w16cid:durableId="503204785">
    <w:abstractNumId w:val="0"/>
  </w:num>
  <w:num w:numId="7" w16cid:durableId="1331257869">
    <w:abstractNumId w:val="8"/>
  </w:num>
  <w:num w:numId="8" w16cid:durableId="1539775585">
    <w:abstractNumId w:val="6"/>
  </w:num>
  <w:num w:numId="9" w16cid:durableId="1317613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5B"/>
    <w:rsid w:val="000018AD"/>
    <w:rsid w:val="00012A1C"/>
    <w:rsid w:val="00026D09"/>
    <w:rsid w:val="00040C95"/>
    <w:rsid w:val="00042522"/>
    <w:rsid w:val="00043B7F"/>
    <w:rsid w:val="00051A84"/>
    <w:rsid w:val="00054997"/>
    <w:rsid w:val="000A23FC"/>
    <w:rsid w:val="000B4299"/>
    <w:rsid w:val="000E6DCC"/>
    <w:rsid w:val="001027D3"/>
    <w:rsid w:val="00105A0D"/>
    <w:rsid w:val="00133542"/>
    <w:rsid w:val="001E0548"/>
    <w:rsid w:val="002058D1"/>
    <w:rsid w:val="0024344A"/>
    <w:rsid w:val="00265F8D"/>
    <w:rsid w:val="0027603D"/>
    <w:rsid w:val="00281B22"/>
    <w:rsid w:val="002A5883"/>
    <w:rsid w:val="002B4489"/>
    <w:rsid w:val="002E31FD"/>
    <w:rsid w:val="002F637D"/>
    <w:rsid w:val="003200E6"/>
    <w:rsid w:val="003222EF"/>
    <w:rsid w:val="00360543"/>
    <w:rsid w:val="00360C63"/>
    <w:rsid w:val="00370673"/>
    <w:rsid w:val="00370FF2"/>
    <w:rsid w:val="0038225A"/>
    <w:rsid w:val="003D15C8"/>
    <w:rsid w:val="003E12E2"/>
    <w:rsid w:val="003F5F0B"/>
    <w:rsid w:val="0044300F"/>
    <w:rsid w:val="004519E2"/>
    <w:rsid w:val="0046572C"/>
    <w:rsid w:val="0047034F"/>
    <w:rsid w:val="004D60A2"/>
    <w:rsid w:val="004E1976"/>
    <w:rsid w:val="004F50A3"/>
    <w:rsid w:val="005148AE"/>
    <w:rsid w:val="005228CC"/>
    <w:rsid w:val="00577936"/>
    <w:rsid w:val="005B25D3"/>
    <w:rsid w:val="005D6456"/>
    <w:rsid w:val="005E0259"/>
    <w:rsid w:val="005E7673"/>
    <w:rsid w:val="00601993"/>
    <w:rsid w:val="00603369"/>
    <w:rsid w:val="0063214F"/>
    <w:rsid w:val="00657487"/>
    <w:rsid w:val="00683E56"/>
    <w:rsid w:val="00687A8D"/>
    <w:rsid w:val="00697CE9"/>
    <w:rsid w:val="006E6BD2"/>
    <w:rsid w:val="006F5177"/>
    <w:rsid w:val="00701AB5"/>
    <w:rsid w:val="0072465B"/>
    <w:rsid w:val="0074576E"/>
    <w:rsid w:val="00764338"/>
    <w:rsid w:val="007F2833"/>
    <w:rsid w:val="00807B5D"/>
    <w:rsid w:val="00820B74"/>
    <w:rsid w:val="00823EFA"/>
    <w:rsid w:val="008820EC"/>
    <w:rsid w:val="008832B3"/>
    <w:rsid w:val="00893D5B"/>
    <w:rsid w:val="008C5285"/>
    <w:rsid w:val="008F2896"/>
    <w:rsid w:val="009010EF"/>
    <w:rsid w:val="009214E2"/>
    <w:rsid w:val="009415B2"/>
    <w:rsid w:val="00972C32"/>
    <w:rsid w:val="009F127D"/>
    <w:rsid w:val="009F6C3E"/>
    <w:rsid w:val="00A00346"/>
    <w:rsid w:val="00A02F21"/>
    <w:rsid w:val="00A2366F"/>
    <w:rsid w:val="00A27951"/>
    <w:rsid w:val="00A322DE"/>
    <w:rsid w:val="00A50FFB"/>
    <w:rsid w:val="00A6162C"/>
    <w:rsid w:val="00A70848"/>
    <w:rsid w:val="00AF39B9"/>
    <w:rsid w:val="00B0657A"/>
    <w:rsid w:val="00B23966"/>
    <w:rsid w:val="00B52280"/>
    <w:rsid w:val="00B70073"/>
    <w:rsid w:val="00B72375"/>
    <w:rsid w:val="00B92B26"/>
    <w:rsid w:val="00BA1B4C"/>
    <w:rsid w:val="00BA63E7"/>
    <w:rsid w:val="00BB4D2D"/>
    <w:rsid w:val="00BF2F58"/>
    <w:rsid w:val="00C27FBC"/>
    <w:rsid w:val="00C31CD4"/>
    <w:rsid w:val="00C40727"/>
    <w:rsid w:val="00C47912"/>
    <w:rsid w:val="00C77462"/>
    <w:rsid w:val="00C83882"/>
    <w:rsid w:val="00C873F1"/>
    <w:rsid w:val="00CD2AE6"/>
    <w:rsid w:val="00CD68D6"/>
    <w:rsid w:val="00D20A77"/>
    <w:rsid w:val="00D2358D"/>
    <w:rsid w:val="00D25F98"/>
    <w:rsid w:val="00D269C8"/>
    <w:rsid w:val="00D34D30"/>
    <w:rsid w:val="00D72FFB"/>
    <w:rsid w:val="00D83E96"/>
    <w:rsid w:val="00DA247A"/>
    <w:rsid w:val="00DB7A1E"/>
    <w:rsid w:val="00DC284F"/>
    <w:rsid w:val="00DC7C07"/>
    <w:rsid w:val="00DD459C"/>
    <w:rsid w:val="00E03814"/>
    <w:rsid w:val="00E33793"/>
    <w:rsid w:val="00E342A3"/>
    <w:rsid w:val="00E353F6"/>
    <w:rsid w:val="00E57259"/>
    <w:rsid w:val="00E84A1C"/>
    <w:rsid w:val="00E9452D"/>
    <w:rsid w:val="00EB6EA5"/>
    <w:rsid w:val="00EE7683"/>
    <w:rsid w:val="00EF584A"/>
    <w:rsid w:val="00F01A6E"/>
    <w:rsid w:val="00F05D2F"/>
    <w:rsid w:val="00F3267D"/>
    <w:rsid w:val="00F64FAF"/>
    <w:rsid w:val="00F93430"/>
    <w:rsid w:val="00F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96883"/>
  <w15:docId w15:val="{747BD11C-02B6-47AF-868B-F7D8373B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A0D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105A0D"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05A0D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sid w:val="00105A0D"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rsid w:val="00105A0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rsid w:val="00105A0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rsid w:val="00105A0D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105A0D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uiPriority w:val="99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unhideWhenUsed/>
    <w:rsid w:val="004E1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1976"/>
    <w:rPr>
      <w:lang w:val="es-ES_tradnl"/>
    </w:rPr>
  </w:style>
  <w:style w:type="paragraph" w:styleId="Prrafodelista">
    <w:name w:val="List Paragraph"/>
    <w:basedOn w:val="Normal"/>
    <w:uiPriority w:val="34"/>
    <w:qFormat/>
    <w:rsid w:val="004E1976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A27951"/>
    <w:rPr>
      <w:color w:val="800080"/>
      <w:u w:val="single"/>
    </w:rPr>
  </w:style>
  <w:style w:type="paragraph" w:customStyle="1" w:styleId="msonormal0">
    <w:name w:val="msonormal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65">
    <w:name w:val="xl65"/>
    <w:basedOn w:val="Normal"/>
    <w:rsid w:val="00A27951"/>
    <w:pPr>
      <w:pBdr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6">
    <w:name w:val="xl66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67">
    <w:name w:val="xl6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8">
    <w:name w:val="xl68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9">
    <w:name w:val="xl69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70">
    <w:name w:val="xl70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  <w:u w:val="single"/>
      <w:lang w:val="es-ES"/>
    </w:rPr>
  </w:style>
  <w:style w:type="paragraph" w:customStyle="1" w:styleId="xl71">
    <w:name w:val="xl71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72">
    <w:name w:val="xl72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3">
    <w:name w:val="xl73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4">
    <w:name w:val="xl74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75">
    <w:name w:val="xl75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76">
    <w:name w:val="xl76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7">
    <w:name w:val="xl7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78">
    <w:name w:val="xl78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79">
    <w:name w:val="xl79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80">
    <w:name w:val="xl80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1">
    <w:name w:val="xl81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82">
    <w:name w:val="xl82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83">
    <w:name w:val="xl83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4">
    <w:name w:val="xl84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5">
    <w:name w:val="xl85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6">
    <w:name w:val="xl86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7">
    <w:name w:val="xl8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8">
    <w:name w:val="xl88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9">
    <w:name w:val="xl89"/>
    <w:basedOn w:val="Normal"/>
    <w:rsid w:val="00B52280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0">
    <w:name w:val="xl90"/>
    <w:basedOn w:val="Normal"/>
    <w:rsid w:val="00B522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1">
    <w:name w:val="xl91"/>
    <w:basedOn w:val="Normal"/>
    <w:rsid w:val="00B5228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2">
    <w:name w:val="xl92"/>
    <w:basedOn w:val="Normal"/>
    <w:rsid w:val="00B522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b/>
      <w:bCs/>
      <w:sz w:val="24"/>
      <w:szCs w:val="24"/>
      <w:lang w:val="es-ES"/>
    </w:rPr>
  </w:style>
  <w:style w:type="paragraph" w:customStyle="1" w:styleId="xl93">
    <w:name w:val="xl93"/>
    <w:basedOn w:val="Normal"/>
    <w:rsid w:val="00B522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b/>
      <w:bCs/>
      <w:sz w:val="24"/>
      <w:szCs w:val="24"/>
      <w:lang w:val="es-ES"/>
    </w:rPr>
  </w:style>
  <w:style w:type="paragraph" w:customStyle="1" w:styleId="xl94">
    <w:name w:val="xl94"/>
    <w:basedOn w:val="Normal"/>
    <w:rsid w:val="00B5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b/>
      <w:bCs/>
      <w:sz w:val="22"/>
      <w:szCs w:val="22"/>
      <w:lang w:val="es-ES"/>
    </w:rPr>
  </w:style>
  <w:style w:type="paragraph" w:customStyle="1" w:styleId="xl95">
    <w:name w:val="xl95"/>
    <w:basedOn w:val="Normal"/>
    <w:rsid w:val="00B5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b/>
      <w:bCs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1817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creator>Mancomunidad del Norte de Tenerife</dc:creator>
  <cp:lastModifiedBy>Eduardo González González</cp:lastModifiedBy>
  <cp:revision>4</cp:revision>
  <cp:lastPrinted>2026-03-26T21:12:00Z</cp:lastPrinted>
  <dcterms:created xsi:type="dcterms:W3CDTF">2025-03-12T23:53:00Z</dcterms:created>
  <dcterms:modified xsi:type="dcterms:W3CDTF">2026-03-26T21:14:00Z</dcterms:modified>
</cp:coreProperties>
</file>