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7A36" w14:textId="77777777" w:rsidR="002F5C97" w:rsidRDefault="00A10EF2" w:rsidP="002E7CDB">
      <w:pPr>
        <w:jc w:val="both"/>
        <w:rPr>
          <w:rFonts w:ascii="Calibri" w:hAnsi="Calibri" w:cs="Calibri"/>
          <w:b/>
          <w:sz w:val="28"/>
          <w:szCs w:val="28"/>
        </w:rPr>
      </w:pPr>
      <w:r w:rsidRPr="00A10EF2">
        <w:rPr>
          <w:rFonts w:ascii="Calibri" w:hAnsi="Calibri" w:cs="Calibri"/>
          <w:b/>
          <w:sz w:val="28"/>
          <w:szCs w:val="28"/>
        </w:rPr>
        <w:t>1137.</w:t>
      </w:r>
      <w:r w:rsidR="00280A38" w:rsidRPr="00A10EF2">
        <w:rPr>
          <w:rFonts w:ascii="Calibri" w:hAnsi="Calibri" w:cs="Calibri"/>
          <w:b/>
          <w:sz w:val="28"/>
          <w:szCs w:val="28"/>
        </w:rPr>
        <w:t xml:space="preserve"> Contratos programados</w:t>
      </w:r>
      <w:r w:rsidR="0089777B" w:rsidRPr="00A10EF2">
        <w:rPr>
          <w:rFonts w:ascii="Calibri" w:hAnsi="Calibri" w:cs="Calibri"/>
          <w:b/>
          <w:sz w:val="28"/>
          <w:szCs w:val="28"/>
        </w:rPr>
        <w:t xml:space="preserve">: </w:t>
      </w:r>
      <w:r w:rsidR="00553061">
        <w:rPr>
          <w:rFonts w:ascii="Calibri" w:hAnsi="Calibri" w:cs="Calibri"/>
          <w:b/>
          <w:sz w:val="28"/>
          <w:szCs w:val="28"/>
        </w:rPr>
        <w:t xml:space="preserve"> </w:t>
      </w:r>
    </w:p>
    <w:p w14:paraId="349CF075" w14:textId="77777777" w:rsidR="002F5C97" w:rsidRDefault="002F5C97" w:rsidP="002E7CDB">
      <w:pPr>
        <w:jc w:val="both"/>
        <w:rPr>
          <w:rFonts w:ascii="Calibri" w:hAnsi="Calibri" w:cs="Calibri"/>
          <w:b/>
          <w:sz w:val="28"/>
          <w:szCs w:val="28"/>
        </w:rPr>
      </w:pPr>
    </w:p>
    <w:p w14:paraId="3421A7A4" w14:textId="6581050E" w:rsidR="00A10EF2" w:rsidRPr="00553061" w:rsidRDefault="00EB4012" w:rsidP="002E7CDB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En el ejercicio 2025</w:t>
      </w:r>
      <w:r w:rsidR="00E556CB">
        <w:rPr>
          <w:rFonts w:ascii="Calibri" w:hAnsi="Calibri" w:cs="Calibri"/>
          <w:bCs/>
          <w:sz w:val="28"/>
          <w:szCs w:val="28"/>
        </w:rPr>
        <w:t xml:space="preserve"> no se han programado</w:t>
      </w:r>
      <w:r w:rsidR="00553061" w:rsidRPr="00553061">
        <w:rPr>
          <w:rFonts w:ascii="Calibri" w:hAnsi="Calibri" w:cs="Calibri"/>
          <w:bCs/>
          <w:sz w:val="28"/>
          <w:szCs w:val="28"/>
        </w:rPr>
        <w:t xml:space="preserve"> contratos a realizar</w:t>
      </w:r>
      <w:r w:rsidR="002F5C97">
        <w:rPr>
          <w:rFonts w:ascii="Calibri" w:hAnsi="Calibri" w:cs="Calibri"/>
          <w:bCs/>
          <w:sz w:val="28"/>
          <w:szCs w:val="28"/>
        </w:rPr>
        <w:t>.</w:t>
      </w:r>
      <w:r w:rsidR="004B7669">
        <w:rPr>
          <w:rFonts w:ascii="Calibri" w:hAnsi="Calibri" w:cs="Calibri"/>
          <w:bCs/>
          <w:sz w:val="28"/>
          <w:szCs w:val="28"/>
        </w:rPr>
        <w:t xml:space="preserve">   </w:t>
      </w:r>
    </w:p>
    <w:p w14:paraId="63502CEC" w14:textId="77777777" w:rsidR="00A10EF2" w:rsidRPr="00A10EF2" w:rsidRDefault="00A10EF2" w:rsidP="002E7CDB">
      <w:pPr>
        <w:jc w:val="both"/>
        <w:rPr>
          <w:rFonts w:ascii="Calibri" w:hAnsi="Calibri" w:cs="Calibri"/>
          <w:b/>
          <w:sz w:val="28"/>
          <w:szCs w:val="28"/>
        </w:rPr>
      </w:pPr>
    </w:p>
    <w:p w14:paraId="519BEE2C" w14:textId="6DA33C8B" w:rsidR="00E66817" w:rsidRPr="00A10EF2" w:rsidRDefault="00E66817" w:rsidP="002E7CDB">
      <w:pPr>
        <w:jc w:val="both"/>
        <w:rPr>
          <w:rFonts w:ascii="Calibri" w:hAnsi="Calibri" w:cs="Calibri"/>
          <w:bCs/>
          <w:i/>
          <w:sz w:val="28"/>
          <w:szCs w:val="28"/>
        </w:rPr>
      </w:pPr>
    </w:p>
    <w:sectPr w:rsidR="00E66817" w:rsidRPr="00A10EF2" w:rsidSect="00666E6A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9A76" w14:textId="77777777" w:rsidR="00894157" w:rsidRDefault="00894157" w:rsidP="000E3989">
      <w:r>
        <w:separator/>
      </w:r>
    </w:p>
  </w:endnote>
  <w:endnote w:type="continuationSeparator" w:id="0">
    <w:p w14:paraId="16C4FC1E" w14:textId="77777777" w:rsidR="00894157" w:rsidRDefault="00894157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79B1" w14:textId="77777777" w:rsidR="00894157" w:rsidRDefault="00894157" w:rsidP="000E3989">
      <w:r>
        <w:separator/>
      </w:r>
    </w:p>
  </w:footnote>
  <w:footnote w:type="continuationSeparator" w:id="0">
    <w:p w14:paraId="22FC616F" w14:textId="77777777" w:rsidR="00894157" w:rsidRDefault="00894157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76DB" w14:textId="77777777" w:rsidR="000E3989" w:rsidRDefault="00B06590">
    <w:pPr>
      <w:pStyle w:val="Encabezado"/>
    </w:pPr>
    <w:r>
      <w:rPr>
        <w:rFonts w:ascii="Verdana" w:hAnsi="Verdana"/>
        <w:noProof/>
        <w:lang w:eastAsia="es-ES"/>
      </w:rPr>
      <w:drawing>
        <wp:anchor distT="0" distB="0" distL="114300" distR="114300" simplePos="0" relativeHeight="251658240" behindDoc="0" locked="0" layoutInCell="1" allowOverlap="1" wp14:anchorId="71E8C7F6" wp14:editId="21CBF514">
          <wp:simplePos x="0" y="0"/>
          <wp:positionH relativeFrom="margin">
            <wp:posOffset>0</wp:posOffset>
          </wp:positionH>
          <wp:positionV relativeFrom="paragraph">
            <wp:posOffset>-316230</wp:posOffset>
          </wp:positionV>
          <wp:extent cx="1666875" cy="833120"/>
          <wp:effectExtent l="0" t="0" r="9525" b="5080"/>
          <wp:wrapTopAndBottom/>
          <wp:docPr id="2" name="Imagen 2" descr="Radio-Realejos-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io-Realejos-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6503493">
    <w:abstractNumId w:val="0"/>
  </w:num>
  <w:num w:numId="2" w16cid:durableId="10756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67189"/>
    <w:rsid w:val="000B5F79"/>
    <w:rsid w:val="000E3989"/>
    <w:rsid w:val="000F1F9C"/>
    <w:rsid w:val="00226146"/>
    <w:rsid w:val="00280A38"/>
    <w:rsid w:val="002D6832"/>
    <w:rsid w:val="002E7CDB"/>
    <w:rsid w:val="002F5C97"/>
    <w:rsid w:val="00325ED0"/>
    <w:rsid w:val="004B7669"/>
    <w:rsid w:val="00506284"/>
    <w:rsid w:val="00553061"/>
    <w:rsid w:val="005F1A20"/>
    <w:rsid w:val="00621C03"/>
    <w:rsid w:val="00666E6A"/>
    <w:rsid w:val="006F0429"/>
    <w:rsid w:val="00894157"/>
    <w:rsid w:val="0089777B"/>
    <w:rsid w:val="009A1D50"/>
    <w:rsid w:val="009A2A44"/>
    <w:rsid w:val="009A4EE5"/>
    <w:rsid w:val="00A10EF2"/>
    <w:rsid w:val="00A538EF"/>
    <w:rsid w:val="00B06590"/>
    <w:rsid w:val="00C20EF1"/>
    <w:rsid w:val="00D001D6"/>
    <w:rsid w:val="00DB59DD"/>
    <w:rsid w:val="00E556CB"/>
    <w:rsid w:val="00E66817"/>
    <w:rsid w:val="00EB4012"/>
    <w:rsid w:val="00F01C32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31F51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2E7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11</cp:revision>
  <dcterms:created xsi:type="dcterms:W3CDTF">2020-06-17T01:57:00Z</dcterms:created>
  <dcterms:modified xsi:type="dcterms:W3CDTF">2026-03-22T12:25:00Z</dcterms:modified>
</cp:coreProperties>
</file>