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F355" w14:textId="628BDCF2" w:rsidR="00E66817" w:rsidRPr="00EB4F92" w:rsidRDefault="00EB4F92" w:rsidP="00EB4F92">
      <w:pPr>
        <w:rPr>
          <w:rFonts w:asciiTheme="minorHAnsi" w:hAnsiTheme="minorHAnsi" w:cstheme="minorHAnsi"/>
          <w:b/>
          <w:sz w:val="28"/>
          <w:szCs w:val="28"/>
        </w:rPr>
      </w:pPr>
      <w:r w:rsidRPr="00EB4F92">
        <w:rPr>
          <w:rFonts w:asciiTheme="minorHAnsi" w:hAnsiTheme="minorHAnsi" w:cstheme="minorHAnsi"/>
          <w:b/>
          <w:sz w:val="28"/>
          <w:szCs w:val="28"/>
        </w:rPr>
        <w:t>1201. Información estadística sobre las resoluciones de las solicitudes de derecho de acceso a la información pública:</w:t>
      </w:r>
    </w:p>
    <w:p w14:paraId="0E28C4A8" w14:textId="77777777" w:rsidR="00EB4F92" w:rsidRPr="00EB4F92" w:rsidRDefault="00EB4F92" w:rsidP="00EB4F92">
      <w:pPr>
        <w:rPr>
          <w:rFonts w:asciiTheme="minorHAnsi" w:hAnsiTheme="minorHAnsi" w:cstheme="minorHAnsi"/>
          <w:b/>
          <w:sz w:val="28"/>
          <w:szCs w:val="28"/>
        </w:rPr>
      </w:pPr>
    </w:p>
    <w:p w14:paraId="099C339E" w14:textId="57E58F14" w:rsidR="00EB4F92" w:rsidRPr="00EB4F92" w:rsidRDefault="0015120F" w:rsidP="0015120F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En</w:t>
      </w:r>
      <w:r w:rsidR="007F18F5"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Cs/>
          <w:sz w:val="28"/>
          <w:szCs w:val="28"/>
        </w:rPr>
        <w:t xml:space="preserve">el </w:t>
      </w:r>
      <w:r w:rsidR="007F18F5">
        <w:rPr>
          <w:rFonts w:ascii="Calibri" w:hAnsi="Calibri" w:cs="Calibri"/>
          <w:bCs/>
          <w:sz w:val="28"/>
          <w:szCs w:val="28"/>
        </w:rPr>
        <w:t>ejercicio 2025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="00EB4F92">
        <w:rPr>
          <w:rFonts w:asciiTheme="minorHAnsi" w:hAnsiTheme="minorHAnsi" w:cstheme="minorHAnsi"/>
          <w:bCs/>
          <w:sz w:val="28"/>
          <w:szCs w:val="28"/>
        </w:rPr>
        <w:t>no consta ninguna resolución estadística</w:t>
      </w:r>
      <w:r w:rsidR="00CE5A2D">
        <w:rPr>
          <w:rFonts w:asciiTheme="minorHAnsi" w:hAnsiTheme="minorHAnsi" w:cstheme="minorHAnsi"/>
          <w:bCs/>
          <w:sz w:val="28"/>
          <w:szCs w:val="28"/>
        </w:rPr>
        <w:t xml:space="preserve"> dado que no ha habido ninguna solicitud de acceso a la información pública.</w:t>
      </w:r>
    </w:p>
    <w:sectPr w:rsidR="00EB4F92" w:rsidRPr="00EB4F92" w:rsidSect="009A4854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C5C9" w14:textId="77777777" w:rsidR="00C426EF" w:rsidRDefault="00C426EF" w:rsidP="000E3989">
      <w:r>
        <w:separator/>
      </w:r>
    </w:p>
  </w:endnote>
  <w:endnote w:type="continuationSeparator" w:id="0">
    <w:p w14:paraId="018E9E0F" w14:textId="77777777" w:rsidR="00C426EF" w:rsidRDefault="00C426EF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9359" w14:textId="77777777" w:rsidR="00C426EF" w:rsidRDefault="00C426EF" w:rsidP="000E3989">
      <w:r>
        <w:separator/>
      </w:r>
    </w:p>
  </w:footnote>
  <w:footnote w:type="continuationSeparator" w:id="0">
    <w:p w14:paraId="2F1E8C37" w14:textId="77777777" w:rsidR="00C426EF" w:rsidRDefault="00C426EF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7BB3" w14:textId="77777777" w:rsidR="000E3989" w:rsidRDefault="0049253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74DDBA4" wp14:editId="5574743A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733550" cy="790575"/>
          <wp:effectExtent l="0" t="0" r="0" b="9525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94273872">
    <w:abstractNumId w:val="0"/>
  </w:num>
  <w:num w:numId="2" w16cid:durableId="170262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E3989"/>
    <w:rsid w:val="001371D0"/>
    <w:rsid w:val="0015120F"/>
    <w:rsid w:val="00187D74"/>
    <w:rsid w:val="00226146"/>
    <w:rsid w:val="00285C88"/>
    <w:rsid w:val="00332037"/>
    <w:rsid w:val="00436B67"/>
    <w:rsid w:val="00492533"/>
    <w:rsid w:val="004E7264"/>
    <w:rsid w:val="00506284"/>
    <w:rsid w:val="006706D7"/>
    <w:rsid w:val="006F0429"/>
    <w:rsid w:val="007B2A35"/>
    <w:rsid w:val="007F18F5"/>
    <w:rsid w:val="00884622"/>
    <w:rsid w:val="00952781"/>
    <w:rsid w:val="009A1D50"/>
    <w:rsid w:val="009A4854"/>
    <w:rsid w:val="009E4D37"/>
    <w:rsid w:val="00C3091D"/>
    <w:rsid w:val="00C426EF"/>
    <w:rsid w:val="00CE5A2D"/>
    <w:rsid w:val="00E66817"/>
    <w:rsid w:val="00E77DDD"/>
    <w:rsid w:val="00EA62A7"/>
    <w:rsid w:val="00EB4F92"/>
    <w:rsid w:val="00F97365"/>
    <w:rsid w:val="00FB3F55"/>
    <w:rsid w:val="00F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9B733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2025-03-08T18:11:00Z</dcterms:created>
  <dcterms:modified xsi:type="dcterms:W3CDTF">2026-03-22T12:39:00Z</dcterms:modified>
</cp:coreProperties>
</file>