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1BE60" w14:textId="77777777" w:rsidR="00CB5518" w:rsidRDefault="00CB5518" w:rsidP="00CB5518">
      <w:pPr>
        <w:rPr>
          <w:rFonts w:ascii="Calibri" w:hAnsi="Calibri" w:cs="Calibri"/>
          <w:b/>
          <w:bCs/>
          <w:sz w:val="28"/>
          <w:szCs w:val="28"/>
        </w:rPr>
      </w:pPr>
      <w:r w:rsidRPr="00CB5518">
        <w:rPr>
          <w:rFonts w:ascii="Calibri" w:hAnsi="Calibri" w:cs="Calibri"/>
          <w:b/>
          <w:bCs/>
          <w:sz w:val="28"/>
          <w:szCs w:val="28"/>
        </w:rPr>
        <w:t>1008. Gastos realizados en campañas de publicidad institucional:</w:t>
      </w:r>
    </w:p>
    <w:p w14:paraId="1CA0732F" w14:textId="77777777" w:rsidR="00CB5518" w:rsidRDefault="00CB5518" w:rsidP="00CB5518">
      <w:pPr>
        <w:rPr>
          <w:rFonts w:ascii="Calibri" w:hAnsi="Calibri" w:cs="Calibri"/>
          <w:b/>
          <w:bCs/>
          <w:sz w:val="28"/>
          <w:szCs w:val="28"/>
        </w:rPr>
      </w:pPr>
    </w:p>
    <w:p w14:paraId="01777192" w14:textId="217E2F1F" w:rsidR="004519E2" w:rsidRPr="00CB5518" w:rsidRDefault="00CB5518" w:rsidP="006E5E61">
      <w:pPr>
        <w:pStyle w:val="Prrafodelista"/>
        <w:numPr>
          <w:ilvl w:val="0"/>
          <w:numId w:val="10"/>
        </w:numPr>
      </w:pPr>
      <w:r w:rsidRPr="006032FF">
        <w:rPr>
          <w:rFonts w:ascii="Calibri" w:hAnsi="Calibri" w:cs="Calibri"/>
          <w:sz w:val="28"/>
          <w:szCs w:val="28"/>
        </w:rPr>
        <w:t>Año 202</w:t>
      </w:r>
      <w:r w:rsidR="006E5E61">
        <w:rPr>
          <w:rFonts w:ascii="Calibri" w:hAnsi="Calibri" w:cs="Calibri"/>
          <w:sz w:val="28"/>
          <w:szCs w:val="28"/>
        </w:rPr>
        <w:t>5</w:t>
      </w:r>
      <w:r w:rsidRPr="006032FF">
        <w:rPr>
          <w:rFonts w:ascii="Calibri" w:hAnsi="Calibri" w:cs="Calibri"/>
          <w:sz w:val="28"/>
          <w:szCs w:val="28"/>
        </w:rPr>
        <w:t>:</w:t>
      </w:r>
      <w:r w:rsidRPr="006032FF">
        <w:rPr>
          <w:rFonts w:ascii="Calibri" w:hAnsi="Calibri" w:cs="Calibri"/>
          <w:b/>
          <w:bCs/>
          <w:sz w:val="28"/>
          <w:szCs w:val="28"/>
        </w:rPr>
        <w:t xml:space="preserve"> 0,00 €</w:t>
      </w:r>
    </w:p>
    <w:sectPr w:rsidR="004519E2" w:rsidRPr="00CB5518" w:rsidSect="004E1976">
      <w:headerReference w:type="default" r:id="rId7"/>
      <w:pgSz w:w="11906" w:h="16838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DEE40" w14:textId="77777777" w:rsidR="00FC2422" w:rsidRDefault="00FC2422" w:rsidP="004E1976">
      <w:r>
        <w:separator/>
      </w:r>
    </w:p>
  </w:endnote>
  <w:endnote w:type="continuationSeparator" w:id="0">
    <w:p w14:paraId="0111DB01" w14:textId="77777777" w:rsidR="00FC2422" w:rsidRDefault="00FC2422" w:rsidP="004E1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BA5E8" w14:textId="77777777" w:rsidR="00FC2422" w:rsidRDefault="00FC2422" w:rsidP="004E1976">
      <w:r>
        <w:separator/>
      </w:r>
    </w:p>
  </w:footnote>
  <w:footnote w:type="continuationSeparator" w:id="0">
    <w:p w14:paraId="62F24BEE" w14:textId="77777777" w:rsidR="00FC2422" w:rsidRDefault="00FC2422" w:rsidP="004E1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95B85" w14:textId="282153E4" w:rsidR="004E1976" w:rsidRDefault="004E1976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9C2B5F" wp14:editId="07425ADC">
          <wp:simplePos x="0" y="0"/>
          <wp:positionH relativeFrom="margin">
            <wp:posOffset>0</wp:posOffset>
          </wp:positionH>
          <wp:positionV relativeFrom="paragraph">
            <wp:posOffset>-390525</wp:posOffset>
          </wp:positionV>
          <wp:extent cx="1733550" cy="790575"/>
          <wp:effectExtent l="0" t="0" r="0" b="0"/>
          <wp:wrapTopAndBottom/>
          <wp:docPr id="2" name="Imagen 2" descr="Radio-Realejos-1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Radio-Realejos-1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6BBB"/>
    <w:multiLevelType w:val="hybridMultilevel"/>
    <w:tmpl w:val="8F52D5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B40BA"/>
    <w:multiLevelType w:val="multilevel"/>
    <w:tmpl w:val="BAAE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1E47E0"/>
    <w:multiLevelType w:val="hybridMultilevel"/>
    <w:tmpl w:val="21701E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E3977"/>
    <w:multiLevelType w:val="hybridMultilevel"/>
    <w:tmpl w:val="AC5E33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07FDD"/>
    <w:multiLevelType w:val="hybridMultilevel"/>
    <w:tmpl w:val="1ADA8A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93B5B"/>
    <w:multiLevelType w:val="hybridMultilevel"/>
    <w:tmpl w:val="B066E9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75809"/>
    <w:multiLevelType w:val="hybridMultilevel"/>
    <w:tmpl w:val="5D2860F8"/>
    <w:lvl w:ilvl="0" w:tplc="71AEB65C">
      <w:numFmt w:val="bullet"/>
      <w:lvlText w:val="-"/>
      <w:lvlJc w:val="left"/>
      <w:pPr>
        <w:tabs>
          <w:tab w:val="num" w:pos="1095"/>
        </w:tabs>
        <w:ind w:left="1095" w:hanging="73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157B6"/>
    <w:multiLevelType w:val="hybridMultilevel"/>
    <w:tmpl w:val="4DB44F5A"/>
    <w:lvl w:ilvl="0" w:tplc="FEE8AFC2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ED47C0"/>
    <w:multiLevelType w:val="hybridMultilevel"/>
    <w:tmpl w:val="A3FEF6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7B20E3"/>
    <w:multiLevelType w:val="hybridMultilevel"/>
    <w:tmpl w:val="70BC4B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546874">
    <w:abstractNumId w:val="1"/>
  </w:num>
  <w:num w:numId="2" w16cid:durableId="406998038">
    <w:abstractNumId w:val="2"/>
  </w:num>
  <w:num w:numId="3" w16cid:durableId="1522233418">
    <w:abstractNumId w:val="6"/>
  </w:num>
  <w:num w:numId="4" w16cid:durableId="760682293">
    <w:abstractNumId w:val="8"/>
  </w:num>
  <w:num w:numId="5" w16cid:durableId="304236801">
    <w:abstractNumId w:val="4"/>
  </w:num>
  <w:num w:numId="6" w16cid:durableId="503204785">
    <w:abstractNumId w:val="0"/>
  </w:num>
  <w:num w:numId="7" w16cid:durableId="1331257869">
    <w:abstractNumId w:val="9"/>
  </w:num>
  <w:num w:numId="8" w16cid:durableId="1539775585">
    <w:abstractNumId w:val="7"/>
  </w:num>
  <w:num w:numId="9" w16cid:durableId="1317613419">
    <w:abstractNumId w:val="5"/>
  </w:num>
  <w:num w:numId="10" w16cid:durableId="561329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465B"/>
    <w:rsid w:val="000018AD"/>
    <w:rsid w:val="00012A1C"/>
    <w:rsid w:val="00026D09"/>
    <w:rsid w:val="00040C95"/>
    <w:rsid w:val="00042522"/>
    <w:rsid w:val="00043B7F"/>
    <w:rsid w:val="00051A84"/>
    <w:rsid w:val="00054997"/>
    <w:rsid w:val="000A23FC"/>
    <w:rsid w:val="000B4299"/>
    <w:rsid w:val="000D1A6F"/>
    <w:rsid w:val="000E6DCC"/>
    <w:rsid w:val="001027D3"/>
    <w:rsid w:val="00105A0D"/>
    <w:rsid w:val="00133542"/>
    <w:rsid w:val="001E0548"/>
    <w:rsid w:val="002058D1"/>
    <w:rsid w:val="00265F8D"/>
    <w:rsid w:val="0027603D"/>
    <w:rsid w:val="00281B22"/>
    <w:rsid w:val="002A5883"/>
    <w:rsid w:val="002B4489"/>
    <w:rsid w:val="002F637D"/>
    <w:rsid w:val="003200E6"/>
    <w:rsid w:val="003222EF"/>
    <w:rsid w:val="00360543"/>
    <w:rsid w:val="00360C63"/>
    <w:rsid w:val="00370673"/>
    <w:rsid w:val="00370FF2"/>
    <w:rsid w:val="0038225A"/>
    <w:rsid w:val="003F5F0B"/>
    <w:rsid w:val="0044300F"/>
    <w:rsid w:val="004519E2"/>
    <w:rsid w:val="0046572C"/>
    <w:rsid w:val="0047034F"/>
    <w:rsid w:val="004D60A2"/>
    <w:rsid w:val="004E1976"/>
    <w:rsid w:val="004F50A3"/>
    <w:rsid w:val="005148AE"/>
    <w:rsid w:val="00577936"/>
    <w:rsid w:val="005B25D3"/>
    <w:rsid w:val="005D6456"/>
    <w:rsid w:val="005E0259"/>
    <w:rsid w:val="005E7673"/>
    <w:rsid w:val="00601993"/>
    <w:rsid w:val="006032FF"/>
    <w:rsid w:val="00603369"/>
    <w:rsid w:val="00612C0A"/>
    <w:rsid w:val="0063214F"/>
    <w:rsid w:val="00657487"/>
    <w:rsid w:val="00683E56"/>
    <w:rsid w:val="00697CE9"/>
    <w:rsid w:val="006E5E61"/>
    <w:rsid w:val="006E6BD2"/>
    <w:rsid w:val="006F5177"/>
    <w:rsid w:val="00701AB5"/>
    <w:rsid w:val="0072465B"/>
    <w:rsid w:val="0074576E"/>
    <w:rsid w:val="00764338"/>
    <w:rsid w:val="007F2833"/>
    <w:rsid w:val="00807B5D"/>
    <w:rsid w:val="00823EFA"/>
    <w:rsid w:val="00881BFE"/>
    <w:rsid w:val="008820EC"/>
    <w:rsid w:val="008832B3"/>
    <w:rsid w:val="00893D5B"/>
    <w:rsid w:val="008C5285"/>
    <w:rsid w:val="008F2896"/>
    <w:rsid w:val="009214E2"/>
    <w:rsid w:val="009415B2"/>
    <w:rsid w:val="00972C32"/>
    <w:rsid w:val="009F127D"/>
    <w:rsid w:val="009F6C3E"/>
    <w:rsid w:val="00A00346"/>
    <w:rsid w:val="00A02F21"/>
    <w:rsid w:val="00A2366F"/>
    <w:rsid w:val="00A322DE"/>
    <w:rsid w:val="00A50FFB"/>
    <w:rsid w:val="00A70848"/>
    <w:rsid w:val="00AF39B9"/>
    <w:rsid w:val="00B0657A"/>
    <w:rsid w:val="00B72375"/>
    <w:rsid w:val="00B92B26"/>
    <w:rsid w:val="00BA1B4C"/>
    <w:rsid w:val="00BA63E7"/>
    <w:rsid w:val="00BB4D2D"/>
    <w:rsid w:val="00BF2F58"/>
    <w:rsid w:val="00C27FBC"/>
    <w:rsid w:val="00C31CD4"/>
    <w:rsid w:val="00C40727"/>
    <w:rsid w:val="00C47912"/>
    <w:rsid w:val="00C77462"/>
    <w:rsid w:val="00C83882"/>
    <w:rsid w:val="00C873F1"/>
    <w:rsid w:val="00CB5518"/>
    <w:rsid w:val="00CD2AE6"/>
    <w:rsid w:val="00CD68D6"/>
    <w:rsid w:val="00D2358D"/>
    <w:rsid w:val="00D25F98"/>
    <w:rsid w:val="00D269C8"/>
    <w:rsid w:val="00D34D30"/>
    <w:rsid w:val="00D72358"/>
    <w:rsid w:val="00D72FFB"/>
    <w:rsid w:val="00D83E96"/>
    <w:rsid w:val="00DA247A"/>
    <w:rsid w:val="00DB7A1E"/>
    <w:rsid w:val="00DC7C07"/>
    <w:rsid w:val="00DD459C"/>
    <w:rsid w:val="00E03814"/>
    <w:rsid w:val="00E33793"/>
    <w:rsid w:val="00E342A3"/>
    <w:rsid w:val="00E353F6"/>
    <w:rsid w:val="00E57259"/>
    <w:rsid w:val="00E84A1C"/>
    <w:rsid w:val="00E9452D"/>
    <w:rsid w:val="00EB6EA5"/>
    <w:rsid w:val="00EE7683"/>
    <w:rsid w:val="00EF584A"/>
    <w:rsid w:val="00F01A6E"/>
    <w:rsid w:val="00F05D2F"/>
    <w:rsid w:val="00F3267D"/>
    <w:rsid w:val="00F64FAF"/>
    <w:rsid w:val="00F93430"/>
    <w:rsid w:val="00FA17AE"/>
    <w:rsid w:val="00FC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96883"/>
  <w15:docId w15:val="{747BD11C-02B6-47AF-868B-F7D8373B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5A0D"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next w:val="Normal"/>
    <w:qFormat/>
    <w:rsid w:val="00105A0D"/>
    <w:pPr>
      <w:keepNext/>
      <w:ind w:firstLine="708"/>
      <w:jc w:val="both"/>
      <w:outlineLvl w:val="0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4D60A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105A0D"/>
    <w:pPr>
      <w:ind w:firstLine="708"/>
      <w:jc w:val="both"/>
    </w:pPr>
    <w:rPr>
      <w:rFonts w:ascii="Arial" w:hAnsi="Arial" w:cs="Arial"/>
      <w:b/>
      <w:sz w:val="24"/>
    </w:rPr>
  </w:style>
  <w:style w:type="paragraph" w:styleId="Textodeglobo">
    <w:name w:val="Balloon Text"/>
    <w:basedOn w:val="Normal"/>
    <w:semiHidden/>
    <w:rsid w:val="00105A0D"/>
    <w:rPr>
      <w:rFonts w:ascii="Tahoma" w:hAnsi="Tahoma" w:cs="Arial Narrow"/>
      <w:sz w:val="16"/>
      <w:szCs w:val="16"/>
    </w:rPr>
  </w:style>
  <w:style w:type="paragraph" w:styleId="NormalWeb">
    <w:name w:val="Normal (Web)"/>
    <w:basedOn w:val="Normal"/>
    <w:rsid w:val="00105A0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/>
      <w:color w:val="000000"/>
      <w:sz w:val="15"/>
      <w:szCs w:val="15"/>
      <w:lang w:eastAsia="es-ES_tradnl"/>
    </w:rPr>
  </w:style>
  <w:style w:type="paragraph" w:styleId="Encabezado">
    <w:name w:val="header"/>
    <w:basedOn w:val="Normal"/>
    <w:rsid w:val="00105A0D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</w:style>
  <w:style w:type="paragraph" w:styleId="Sangra3detindependiente">
    <w:name w:val="Body Text Indent 3"/>
    <w:basedOn w:val="Normal"/>
    <w:rsid w:val="00105A0D"/>
    <w:pPr>
      <w:spacing w:after="120"/>
      <w:ind w:left="283"/>
    </w:pPr>
    <w:rPr>
      <w:sz w:val="16"/>
      <w:szCs w:val="16"/>
    </w:rPr>
  </w:style>
  <w:style w:type="paragraph" w:styleId="Textoindependiente">
    <w:name w:val="Body Text"/>
    <w:basedOn w:val="Normal"/>
    <w:rsid w:val="00105A0D"/>
    <w:pPr>
      <w:tabs>
        <w:tab w:val="left" w:pos="720"/>
        <w:tab w:val="left" w:pos="2736"/>
        <w:tab w:val="left" w:pos="3168"/>
        <w:tab w:val="left" w:pos="3312"/>
      </w:tabs>
      <w:jc w:val="both"/>
    </w:pPr>
    <w:rPr>
      <w:rFonts w:ascii="Arial" w:hAnsi="Arial"/>
      <w:sz w:val="24"/>
    </w:rPr>
  </w:style>
  <w:style w:type="paragraph" w:customStyle="1" w:styleId="Default">
    <w:name w:val="Default"/>
    <w:rsid w:val="005E0259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paragraph" w:customStyle="1" w:styleId="Pa9">
    <w:name w:val="Pa9"/>
    <w:basedOn w:val="Default"/>
    <w:next w:val="Default"/>
    <w:rsid w:val="005E0259"/>
    <w:pPr>
      <w:spacing w:line="201" w:lineRule="atLeast"/>
    </w:pPr>
    <w:rPr>
      <w:rFonts w:ascii="Arial" w:hAnsi="Arial" w:cs="Times New Roman"/>
      <w:color w:val="auto"/>
    </w:rPr>
  </w:style>
  <w:style w:type="table" w:styleId="Tablaconcuadrcula">
    <w:name w:val="Table Grid"/>
    <w:basedOn w:val="Tablanormal"/>
    <w:rsid w:val="000018AD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9415B2"/>
  </w:style>
  <w:style w:type="paragraph" w:customStyle="1" w:styleId="Textodebloque1">
    <w:name w:val="Texto de bloque1"/>
    <w:basedOn w:val="Normal"/>
    <w:rsid w:val="00051A84"/>
    <w:pPr>
      <w:suppressAutoHyphens/>
      <w:overflowPunct/>
      <w:autoSpaceDE/>
      <w:autoSpaceDN/>
      <w:adjustRightInd/>
      <w:ind w:left="567" w:right="49" w:firstLine="567"/>
      <w:jc w:val="both"/>
      <w:textAlignment w:val="auto"/>
    </w:pPr>
    <w:rPr>
      <w:rFonts w:ascii="Arial" w:hAnsi="Arial"/>
      <w:sz w:val="24"/>
      <w:lang w:val="es-ES" w:eastAsia="ar-SA"/>
    </w:rPr>
  </w:style>
  <w:style w:type="character" w:styleId="Hipervnculo">
    <w:name w:val="Hyperlink"/>
    <w:rsid w:val="00C83882"/>
    <w:rPr>
      <w:color w:val="0000FF"/>
      <w:u w:val="single"/>
    </w:rPr>
  </w:style>
  <w:style w:type="paragraph" w:styleId="Piedepgina">
    <w:name w:val="footer"/>
    <w:basedOn w:val="Normal"/>
    <w:link w:val="PiedepginaCar"/>
    <w:unhideWhenUsed/>
    <w:rsid w:val="004E19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E1976"/>
    <w:rPr>
      <w:lang w:val="es-ES_tradnl"/>
    </w:rPr>
  </w:style>
  <w:style w:type="paragraph" w:styleId="Prrafodelista">
    <w:name w:val="List Paragraph"/>
    <w:basedOn w:val="Normal"/>
    <w:uiPriority w:val="34"/>
    <w:qFormat/>
    <w:rsid w:val="004E1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DECRETO.- Nº______ DE FECHA _____________ DE LA PRESIDENCIA.</vt:lpstr>
    </vt:vector>
  </TitlesOfParts>
  <Company>Mannorte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DECRETO.- Nº______ DE FECHA _____________ DE LA PRESIDENCIA.</dc:title>
  <dc:creator>Mancomunidad del Norte de Tenerife</dc:creator>
  <cp:lastModifiedBy>Eduardo González González</cp:lastModifiedBy>
  <cp:revision>5</cp:revision>
  <cp:lastPrinted>2021-03-14T15:06:00Z</cp:lastPrinted>
  <dcterms:created xsi:type="dcterms:W3CDTF">2025-03-12T23:27:00Z</dcterms:created>
  <dcterms:modified xsi:type="dcterms:W3CDTF">2026-03-21T20:34:00Z</dcterms:modified>
</cp:coreProperties>
</file>