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22D27" w14:textId="77777777" w:rsidR="007048E7" w:rsidRDefault="007048E7" w:rsidP="0044300F">
      <w:pPr>
        <w:jc w:val="both"/>
        <w:rPr>
          <w:rFonts w:ascii="Calibri" w:hAnsi="Calibri"/>
          <w:b/>
          <w:sz w:val="28"/>
          <w:szCs w:val="28"/>
        </w:rPr>
      </w:pPr>
    </w:p>
    <w:p w14:paraId="0622D5A4" w14:textId="65D33B20" w:rsidR="007048E7" w:rsidRDefault="00C468DA" w:rsidP="0044300F">
      <w:pPr>
        <w:jc w:val="both"/>
        <w:rPr>
          <w:rFonts w:ascii="Calibri" w:hAnsi="Calibri"/>
          <w:b/>
          <w:sz w:val="28"/>
          <w:szCs w:val="28"/>
        </w:rPr>
      </w:pPr>
      <w:r w:rsidRPr="00F55E35">
        <w:rPr>
          <w:rFonts w:ascii="Calibri" w:hAnsi="Calibri"/>
          <w:b/>
          <w:sz w:val="28"/>
          <w:szCs w:val="28"/>
        </w:rPr>
        <w:t>1104.</w:t>
      </w:r>
      <w:r w:rsidRPr="00F55E35">
        <w:rPr>
          <w:rFonts w:ascii="Calibri" w:hAnsi="Calibri" w:cs="Calibri"/>
          <w:b/>
          <w:sz w:val="28"/>
          <w:szCs w:val="28"/>
        </w:rPr>
        <w:t xml:space="preserve"> Gastos de personal y su porcentaje sobre el gasto total</w:t>
      </w:r>
      <w:r>
        <w:rPr>
          <w:rFonts w:ascii="Calibri" w:hAnsi="Calibri" w:cs="Calibri"/>
          <w:b/>
          <w:sz w:val="28"/>
          <w:szCs w:val="28"/>
        </w:rPr>
        <w:t>:</w:t>
      </w:r>
    </w:p>
    <w:p w14:paraId="1A4B3D4C" w14:textId="537B512B" w:rsidR="00C468DA" w:rsidRDefault="00C468DA" w:rsidP="0044300F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85"/>
        <w:gridCol w:w="1863"/>
        <w:gridCol w:w="2268"/>
        <w:gridCol w:w="3220"/>
      </w:tblGrid>
      <w:tr w:rsidR="00990194" w14:paraId="117B5E56" w14:textId="77777777" w:rsidTr="00990194">
        <w:tc>
          <w:tcPr>
            <w:tcW w:w="2385" w:type="dxa"/>
            <w:shd w:val="clear" w:color="auto" w:fill="9CC2E5" w:themeFill="accent1" w:themeFillTint="99"/>
          </w:tcPr>
          <w:p w14:paraId="346A8797" w14:textId="02C62D23" w:rsidR="00990194" w:rsidRPr="005C730D" w:rsidRDefault="00990194" w:rsidP="005C730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C730D">
              <w:rPr>
                <w:rFonts w:ascii="Calibri" w:hAnsi="Calibri"/>
                <w:b/>
                <w:sz w:val="28"/>
                <w:szCs w:val="28"/>
              </w:rPr>
              <w:t>Año</w:t>
            </w:r>
          </w:p>
        </w:tc>
        <w:tc>
          <w:tcPr>
            <w:tcW w:w="1863" w:type="dxa"/>
            <w:shd w:val="clear" w:color="auto" w:fill="9CC2E5" w:themeFill="accent1" w:themeFillTint="99"/>
          </w:tcPr>
          <w:p w14:paraId="75E06C97" w14:textId="572F8546" w:rsidR="00990194" w:rsidRPr="005C730D" w:rsidRDefault="00990194" w:rsidP="005C730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C730D">
              <w:rPr>
                <w:rFonts w:ascii="Calibri" w:hAnsi="Calibri"/>
                <w:b/>
                <w:sz w:val="28"/>
                <w:szCs w:val="28"/>
              </w:rPr>
              <w:t>Gastos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14:paraId="50496C30" w14:textId="4F4C6A03" w:rsidR="00990194" w:rsidRPr="005C730D" w:rsidRDefault="00990194" w:rsidP="005C730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proofErr w:type="gramStart"/>
            <w:r>
              <w:rPr>
                <w:rFonts w:ascii="Calibri" w:hAnsi="Calibri"/>
                <w:b/>
                <w:sz w:val="28"/>
                <w:szCs w:val="28"/>
              </w:rPr>
              <w:t>Total</w:t>
            </w:r>
            <w:proofErr w:type="gramEnd"/>
            <w:r>
              <w:rPr>
                <w:rFonts w:ascii="Calibri" w:hAnsi="Calibri"/>
                <w:b/>
                <w:sz w:val="28"/>
                <w:szCs w:val="28"/>
              </w:rPr>
              <w:t xml:space="preserve"> g</w:t>
            </w:r>
            <w:r w:rsidRPr="005C730D">
              <w:rPr>
                <w:rFonts w:ascii="Calibri" w:hAnsi="Calibri"/>
                <w:b/>
                <w:sz w:val="28"/>
                <w:szCs w:val="28"/>
              </w:rPr>
              <w:t>astos</w:t>
            </w:r>
          </w:p>
        </w:tc>
        <w:tc>
          <w:tcPr>
            <w:tcW w:w="3220" w:type="dxa"/>
            <w:shd w:val="clear" w:color="auto" w:fill="9CC2E5" w:themeFill="accent1" w:themeFillTint="99"/>
          </w:tcPr>
          <w:p w14:paraId="3DB2DAA9" w14:textId="1D6895D9" w:rsidR="00990194" w:rsidRPr="005C730D" w:rsidRDefault="00990194" w:rsidP="005C730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C730D">
              <w:rPr>
                <w:rFonts w:ascii="Calibri" w:hAnsi="Calibri"/>
                <w:b/>
                <w:sz w:val="28"/>
                <w:szCs w:val="28"/>
              </w:rPr>
              <w:t>% sobre el gasto total</w:t>
            </w:r>
          </w:p>
        </w:tc>
      </w:tr>
      <w:tr w:rsidR="00990194" w14:paraId="407D8396" w14:textId="77777777" w:rsidTr="00990194">
        <w:tc>
          <w:tcPr>
            <w:tcW w:w="2385" w:type="dxa"/>
          </w:tcPr>
          <w:p w14:paraId="38800CAD" w14:textId="003BD5CE" w:rsidR="00990194" w:rsidRPr="005C730D" w:rsidRDefault="00990194" w:rsidP="005C730D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  <w:r w:rsidRPr="005C730D">
              <w:rPr>
                <w:rFonts w:ascii="Calibri" w:hAnsi="Calibri"/>
                <w:bCs/>
                <w:sz w:val="28"/>
                <w:szCs w:val="28"/>
              </w:rPr>
              <w:t>202</w:t>
            </w:r>
            <w:r>
              <w:rPr>
                <w:rFonts w:ascii="Calibri" w:hAnsi="Calibri"/>
                <w:bCs/>
                <w:sz w:val="28"/>
                <w:szCs w:val="28"/>
              </w:rPr>
              <w:t>5</w:t>
            </w:r>
          </w:p>
        </w:tc>
        <w:tc>
          <w:tcPr>
            <w:tcW w:w="1863" w:type="dxa"/>
          </w:tcPr>
          <w:p w14:paraId="23731341" w14:textId="6843F963" w:rsidR="00990194" w:rsidRPr="005C730D" w:rsidRDefault="00990194" w:rsidP="005C730D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>301</w:t>
            </w:r>
            <w:r w:rsidRPr="005C730D">
              <w:rPr>
                <w:rFonts w:ascii="Calibri" w:hAnsi="Calibri"/>
                <w:bCs/>
                <w:sz w:val="28"/>
                <w:szCs w:val="28"/>
              </w:rPr>
              <w:t>.</w:t>
            </w:r>
            <w:r>
              <w:rPr>
                <w:rFonts w:ascii="Calibri" w:hAnsi="Calibri"/>
                <w:bCs/>
                <w:sz w:val="28"/>
                <w:szCs w:val="28"/>
              </w:rPr>
              <w:t>885,63</w:t>
            </w:r>
            <w:r w:rsidRPr="005C730D">
              <w:rPr>
                <w:rFonts w:ascii="Calibri" w:hAnsi="Calibri"/>
                <w:bCs/>
                <w:sz w:val="28"/>
                <w:szCs w:val="28"/>
              </w:rPr>
              <w:t>€</w:t>
            </w:r>
          </w:p>
        </w:tc>
        <w:tc>
          <w:tcPr>
            <w:tcW w:w="2268" w:type="dxa"/>
          </w:tcPr>
          <w:p w14:paraId="409C3B59" w14:textId="23BFF0D3" w:rsidR="00990194" w:rsidRDefault="00990194" w:rsidP="005C730D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>372.200,78€</w:t>
            </w:r>
          </w:p>
        </w:tc>
        <w:tc>
          <w:tcPr>
            <w:tcW w:w="3220" w:type="dxa"/>
          </w:tcPr>
          <w:p w14:paraId="10B66641" w14:textId="4E90A54D" w:rsidR="00990194" w:rsidRPr="005C730D" w:rsidRDefault="00990194" w:rsidP="005C730D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>81,10%</w:t>
            </w:r>
          </w:p>
        </w:tc>
      </w:tr>
    </w:tbl>
    <w:p w14:paraId="1FD19EF7" w14:textId="77777777" w:rsidR="005C730D" w:rsidRDefault="005C730D" w:rsidP="00276160">
      <w:pPr>
        <w:rPr>
          <w:rFonts w:ascii="Calibri" w:hAnsi="Calibri" w:cs="Calibri"/>
          <w:bCs/>
          <w:sz w:val="32"/>
          <w:szCs w:val="32"/>
        </w:rPr>
      </w:pPr>
    </w:p>
    <w:sectPr w:rsidR="005C730D" w:rsidSect="00971954">
      <w:headerReference w:type="default" r:id="rId7"/>
      <w:pgSz w:w="11906" w:h="16838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1B0D9" w14:textId="77777777" w:rsidR="00104330" w:rsidRDefault="00104330" w:rsidP="00971954">
      <w:r>
        <w:separator/>
      </w:r>
    </w:p>
  </w:endnote>
  <w:endnote w:type="continuationSeparator" w:id="0">
    <w:p w14:paraId="63E572B2" w14:textId="77777777" w:rsidR="00104330" w:rsidRDefault="00104330" w:rsidP="0097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11310" w14:textId="77777777" w:rsidR="00104330" w:rsidRDefault="00104330" w:rsidP="00971954">
      <w:r>
        <w:separator/>
      </w:r>
    </w:p>
  </w:footnote>
  <w:footnote w:type="continuationSeparator" w:id="0">
    <w:p w14:paraId="3BF5547E" w14:textId="77777777" w:rsidR="00104330" w:rsidRDefault="00104330" w:rsidP="00971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1EAF" w14:textId="2413195F" w:rsidR="00971954" w:rsidRDefault="00971954">
    <w:pPr>
      <w:pStyle w:val="Encabezado"/>
    </w:pPr>
    <w:r>
      <w:rPr>
        <w:noProof/>
        <w:lang w:val="es-ES"/>
      </w:rPr>
      <w:drawing>
        <wp:anchor distT="0" distB="0" distL="114300" distR="114300" simplePos="0" relativeHeight="251660800" behindDoc="0" locked="0" layoutInCell="1" allowOverlap="1" wp14:anchorId="0BC10CA2" wp14:editId="5DFC1A3A">
          <wp:simplePos x="0" y="0"/>
          <wp:positionH relativeFrom="margin">
            <wp:posOffset>0</wp:posOffset>
          </wp:positionH>
          <wp:positionV relativeFrom="paragraph">
            <wp:posOffset>-390525</wp:posOffset>
          </wp:positionV>
          <wp:extent cx="1733550" cy="790575"/>
          <wp:effectExtent l="0" t="0" r="0" b="0"/>
          <wp:wrapTopAndBottom/>
          <wp:docPr id="2" name="Imagen 2" descr="Radio-Realejos-1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Radio-Realejos-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BBB"/>
    <w:multiLevelType w:val="hybridMultilevel"/>
    <w:tmpl w:val="8F52D5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B40BA"/>
    <w:multiLevelType w:val="multilevel"/>
    <w:tmpl w:val="BAAE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E47E0"/>
    <w:multiLevelType w:val="hybridMultilevel"/>
    <w:tmpl w:val="21701E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07FDD"/>
    <w:multiLevelType w:val="hybridMultilevel"/>
    <w:tmpl w:val="1ADA8A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75809"/>
    <w:multiLevelType w:val="hybridMultilevel"/>
    <w:tmpl w:val="5D2860F8"/>
    <w:lvl w:ilvl="0" w:tplc="71AEB65C">
      <w:numFmt w:val="bullet"/>
      <w:lvlText w:val="-"/>
      <w:lvlJc w:val="left"/>
      <w:pPr>
        <w:tabs>
          <w:tab w:val="num" w:pos="1095"/>
        </w:tabs>
        <w:ind w:left="1095" w:hanging="73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157B6"/>
    <w:multiLevelType w:val="hybridMultilevel"/>
    <w:tmpl w:val="4DB44F5A"/>
    <w:lvl w:ilvl="0" w:tplc="FEE8AFC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D47C0"/>
    <w:multiLevelType w:val="hybridMultilevel"/>
    <w:tmpl w:val="A3FEF6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B20E3"/>
    <w:multiLevelType w:val="hybridMultilevel"/>
    <w:tmpl w:val="70BC4B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280541">
    <w:abstractNumId w:val="1"/>
  </w:num>
  <w:num w:numId="2" w16cid:durableId="866136322">
    <w:abstractNumId w:val="2"/>
  </w:num>
  <w:num w:numId="3" w16cid:durableId="540628367">
    <w:abstractNumId w:val="4"/>
  </w:num>
  <w:num w:numId="4" w16cid:durableId="1059281129">
    <w:abstractNumId w:val="6"/>
  </w:num>
  <w:num w:numId="5" w16cid:durableId="1424186462">
    <w:abstractNumId w:val="3"/>
  </w:num>
  <w:num w:numId="6" w16cid:durableId="278343784">
    <w:abstractNumId w:val="0"/>
  </w:num>
  <w:num w:numId="7" w16cid:durableId="1559127460">
    <w:abstractNumId w:val="7"/>
  </w:num>
  <w:num w:numId="8" w16cid:durableId="1266497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65B"/>
    <w:rsid w:val="000018AD"/>
    <w:rsid w:val="00012A1C"/>
    <w:rsid w:val="00026D09"/>
    <w:rsid w:val="00043B7F"/>
    <w:rsid w:val="00051A84"/>
    <w:rsid w:val="00054997"/>
    <w:rsid w:val="000A23FC"/>
    <w:rsid w:val="000B4299"/>
    <w:rsid w:val="001027D3"/>
    <w:rsid w:val="00104330"/>
    <w:rsid w:val="00133542"/>
    <w:rsid w:val="001A7695"/>
    <w:rsid w:val="001E0548"/>
    <w:rsid w:val="001E60D8"/>
    <w:rsid w:val="002058D1"/>
    <w:rsid w:val="002127A7"/>
    <w:rsid w:val="00264F0F"/>
    <w:rsid w:val="00265F8D"/>
    <w:rsid w:val="0027603D"/>
    <w:rsid w:val="00276160"/>
    <w:rsid w:val="00281B22"/>
    <w:rsid w:val="00295A3A"/>
    <w:rsid w:val="002A5883"/>
    <w:rsid w:val="002A79D9"/>
    <w:rsid w:val="002B4489"/>
    <w:rsid w:val="002C19C6"/>
    <w:rsid w:val="002F637D"/>
    <w:rsid w:val="003200E6"/>
    <w:rsid w:val="003222EF"/>
    <w:rsid w:val="003359DE"/>
    <w:rsid w:val="00360543"/>
    <w:rsid w:val="00360C63"/>
    <w:rsid w:val="00370673"/>
    <w:rsid w:val="00370FF2"/>
    <w:rsid w:val="0038225A"/>
    <w:rsid w:val="003F5F0B"/>
    <w:rsid w:val="0044300F"/>
    <w:rsid w:val="004519E2"/>
    <w:rsid w:val="004601BF"/>
    <w:rsid w:val="0047034F"/>
    <w:rsid w:val="004A5502"/>
    <w:rsid w:val="004D60A2"/>
    <w:rsid w:val="004F50A3"/>
    <w:rsid w:val="005148AE"/>
    <w:rsid w:val="00577936"/>
    <w:rsid w:val="005C730D"/>
    <w:rsid w:val="005D419C"/>
    <w:rsid w:val="005D6456"/>
    <w:rsid w:val="005E0259"/>
    <w:rsid w:val="005E7673"/>
    <w:rsid w:val="00601993"/>
    <w:rsid w:val="00603369"/>
    <w:rsid w:val="0063214F"/>
    <w:rsid w:val="00657487"/>
    <w:rsid w:val="00683E56"/>
    <w:rsid w:val="00697CE9"/>
    <w:rsid w:val="006F5177"/>
    <w:rsid w:val="00701AB5"/>
    <w:rsid w:val="007048E7"/>
    <w:rsid w:val="0072465B"/>
    <w:rsid w:val="0074576E"/>
    <w:rsid w:val="00764338"/>
    <w:rsid w:val="007D17BF"/>
    <w:rsid w:val="007F2833"/>
    <w:rsid w:val="00807B5D"/>
    <w:rsid w:val="00823EFA"/>
    <w:rsid w:val="008820EC"/>
    <w:rsid w:val="008832B3"/>
    <w:rsid w:val="00893D5B"/>
    <w:rsid w:val="008C5285"/>
    <w:rsid w:val="008C6995"/>
    <w:rsid w:val="008F2896"/>
    <w:rsid w:val="008F76EC"/>
    <w:rsid w:val="009047B8"/>
    <w:rsid w:val="0091548D"/>
    <w:rsid w:val="009214E2"/>
    <w:rsid w:val="009415B2"/>
    <w:rsid w:val="00971954"/>
    <w:rsid w:val="00972C32"/>
    <w:rsid w:val="00990194"/>
    <w:rsid w:val="009B486C"/>
    <w:rsid w:val="009F127D"/>
    <w:rsid w:val="00A00346"/>
    <w:rsid w:val="00A02EED"/>
    <w:rsid w:val="00A02F21"/>
    <w:rsid w:val="00A2366F"/>
    <w:rsid w:val="00A322DE"/>
    <w:rsid w:val="00A50FFB"/>
    <w:rsid w:val="00A70848"/>
    <w:rsid w:val="00AF39B9"/>
    <w:rsid w:val="00B0657A"/>
    <w:rsid w:val="00B72375"/>
    <w:rsid w:val="00B92B26"/>
    <w:rsid w:val="00BA1B4C"/>
    <w:rsid w:val="00BA63E7"/>
    <w:rsid w:val="00BB4D2D"/>
    <w:rsid w:val="00BF2F58"/>
    <w:rsid w:val="00C27FBC"/>
    <w:rsid w:val="00C30685"/>
    <w:rsid w:val="00C31CD4"/>
    <w:rsid w:val="00C40727"/>
    <w:rsid w:val="00C468DA"/>
    <w:rsid w:val="00C47912"/>
    <w:rsid w:val="00C64D6D"/>
    <w:rsid w:val="00C77462"/>
    <w:rsid w:val="00C83882"/>
    <w:rsid w:val="00C873F1"/>
    <w:rsid w:val="00CD2AE6"/>
    <w:rsid w:val="00D2358D"/>
    <w:rsid w:val="00D25F98"/>
    <w:rsid w:val="00D269C8"/>
    <w:rsid w:val="00D34D30"/>
    <w:rsid w:val="00D5002E"/>
    <w:rsid w:val="00D72FFB"/>
    <w:rsid w:val="00D83E96"/>
    <w:rsid w:val="00DA247A"/>
    <w:rsid w:val="00DC7C07"/>
    <w:rsid w:val="00DD459C"/>
    <w:rsid w:val="00DE7228"/>
    <w:rsid w:val="00E03814"/>
    <w:rsid w:val="00E33793"/>
    <w:rsid w:val="00E342A3"/>
    <w:rsid w:val="00E353F6"/>
    <w:rsid w:val="00E57259"/>
    <w:rsid w:val="00E84A1C"/>
    <w:rsid w:val="00E9452D"/>
    <w:rsid w:val="00EB6EA5"/>
    <w:rsid w:val="00EE7683"/>
    <w:rsid w:val="00EF584A"/>
    <w:rsid w:val="00F01A6E"/>
    <w:rsid w:val="00F3267D"/>
    <w:rsid w:val="00F55E35"/>
    <w:rsid w:val="00F9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B5AF6"/>
  <w15:docId w15:val="{E370B816-2C50-4448-B1F9-F524B83E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47B8"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next w:val="Normal"/>
    <w:qFormat/>
    <w:rsid w:val="009047B8"/>
    <w:pPr>
      <w:keepNext/>
      <w:ind w:firstLine="708"/>
      <w:jc w:val="both"/>
      <w:outlineLvl w:val="0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4D60A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9047B8"/>
    <w:pPr>
      <w:ind w:firstLine="708"/>
      <w:jc w:val="both"/>
    </w:pPr>
    <w:rPr>
      <w:rFonts w:ascii="Arial" w:hAnsi="Arial" w:cs="Arial"/>
      <w:b/>
      <w:sz w:val="24"/>
    </w:rPr>
  </w:style>
  <w:style w:type="paragraph" w:styleId="Textodeglobo">
    <w:name w:val="Balloon Text"/>
    <w:basedOn w:val="Normal"/>
    <w:semiHidden/>
    <w:rsid w:val="009047B8"/>
    <w:rPr>
      <w:rFonts w:ascii="Tahoma" w:hAnsi="Tahoma" w:cs="Arial Narrow"/>
      <w:sz w:val="16"/>
      <w:szCs w:val="16"/>
    </w:rPr>
  </w:style>
  <w:style w:type="paragraph" w:styleId="NormalWeb">
    <w:name w:val="Normal (Web)"/>
    <w:basedOn w:val="Normal"/>
    <w:rsid w:val="009047B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color w:val="000000"/>
      <w:sz w:val="15"/>
      <w:szCs w:val="15"/>
      <w:lang w:eastAsia="es-ES_tradnl"/>
    </w:rPr>
  </w:style>
  <w:style w:type="paragraph" w:styleId="Encabezado">
    <w:name w:val="header"/>
    <w:basedOn w:val="Normal"/>
    <w:rsid w:val="009047B8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</w:style>
  <w:style w:type="paragraph" w:styleId="Sangra3detindependiente">
    <w:name w:val="Body Text Indent 3"/>
    <w:basedOn w:val="Normal"/>
    <w:rsid w:val="009047B8"/>
    <w:pPr>
      <w:spacing w:after="120"/>
      <w:ind w:left="283"/>
    </w:pPr>
    <w:rPr>
      <w:sz w:val="16"/>
      <w:szCs w:val="16"/>
    </w:rPr>
  </w:style>
  <w:style w:type="paragraph" w:styleId="Textoindependiente">
    <w:name w:val="Body Text"/>
    <w:basedOn w:val="Normal"/>
    <w:rsid w:val="009047B8"/>
    <w:pPr>
      <w:tabs>
        <w:tab w:val="left" w:pos="720"/>
        <w:tab w:val="left" w:pos="2736"/>
        <w:tab w:val="left" w:pos="3168"/>
        <w:tab w:val="left" w:pos="3312"/>
      </w:tabs>
      <w:jc w:val="both"/>
    </w:pPr>
    <w:rPr>
      <w:rFonts w:ascii="Arial" w:hAnsi="Arial"/>
      <w:sz w:val="24"/>
    </w:rPr>
  </w:style>
  <w:style w:type="paragraph" w:customStyle="1" w:styleId="Default">
    <w:name w:val="Default"/>
    <w:rsid w:val="005E0259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customStyle="1" w:styleId="Pa9">
    <w:name w:val="Pa9"/>
    <w:basedOn w:val="Default"/>
    <w:next w:val="Default"/>
    <w:rsid w:val="005E0259"/>
    <w:pPr>
      <w:spacing w:line="201" w:lineRule="atLeast"/>
    </w:pPr>
    <w:rPr>
      <w:rFonts w:ascii="Arial" w:hAnsi="Arial" w:cs="Times New Roman"/>
      <w:color w:val="auto"/>
    </w:rPr>
  </w:style>
  <w:style w:type="table" w:styleId="Tablaconcuadrcula">
    <w:name w:val="Table Grid"/>
    <w:basedOn w:val="Tablanormal"/>
    <w:rsid w:val="000018A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9415B2"/>
  </w:style>
  <w:style w:type="paragraph" w:customStyle="1" w:styleId="Textodebloque1">
    <w:name w:val="Texto de bloque1"/>
    <w:basedOn w:val="Normal"/>
    <w:rsid w:val="00051A84"/>
    <w:pPr>
      <w:suppressAutoHyphens/>
      <w:overflowPunct/>
      <w:autoSpaceDE/>
      <w:autoSpaceDN/>
      <w:adjustRightInd/>
      <w:ind w:left="567" w:right="49" w:firstLine="567"/>
      <w:jc w:val="both"/>
      <w:textAlignment w:val="auto"/>
    </w:pPr>
    <w:rPr>
      <w:rFonts w:ascii="Arial" w:hAnsi="Arial"/>
      <w:sz w:val="24"/>
      <w:lang w:val="es-ES" w:eastAsia="ar-SA"/>
    </w:rPr>
  </w:style>
  <w:style w:type="character" w:styleId="Hipervnculo">
    <w:name w:val="Hyperlink"/>
    <w:rsid w:val="00C83882"/>
    <w:rPr>
      <w:color w:val="0000FF"/>
      <w:u w:val="single"/>
    </w:rPr>
  </w:style>
  <w:style w:type="paragraph" w:styleId="Piedepgina">
    <w:name w:val="footer"/>
    <w:basedOn w:val="Normal"/>
    <w:link w:val="PiedepginaCar"/>
    <w:rsid w:val="009719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71954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DECRETO.- Nº______ DE FECHA _____________ DE LA PRESIDENCIA.</vt:lpstr>
    </vt:vector>
  </TitlesOfParts>
  <Company>Mannorte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DECRETO.- Nº______ DE FECHA _____________ DE LA PRESIDENCIA.</dc:title>
  <dc:subject/>
  <dc:creator>Mancomunidad del Norte de Tenerife</dc:creator>
  <cp:keywords/>
  <dc:description/>
  <cp:lastModifiedBy>Eduardo González González</cp:lastModifiedBy>
  <cp:revision>5</cp:revision>
  <cp:lastPrinted>2021-03-14T15:06:00Z</cp:lastPrinted>
  <dcterms:created xsi:type="dcterms:W3CDTF">2025-06-16T18:12:00Z</dcterms:created>
  <dcterms:modified xsi:type="dcterms:W3CDTF">2026-03-23T18:43:00Z</dcterms:modified>
</cp:coreProperties>
</file>