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75B5E" w14:textId="1C58A2FC" w:rsidR="00E548F3" w:rsidRDefault="00D821D7" w:rsidP="00C13F11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D821D7">
        <w:rPr>
          <w:rFonts w:cstheme="minorHAnsi"/>
          <w:b/>
          <w:sz w:val="28"/>
          <w:szCs w:val="28"/>
        </w:rPr>
        <w:t>1134. Presupuesto, pliegos y criterios de adjudicación, número de empresas que han concurrido a la licitación y empresa o empresas adjudicatarias</w:t>
      </w:r>
      <w:r>
        <w:rPr>
          <w:rFonts w:cstheme="minorHAnsi"/>
          <w:b/>
          <w:sz w:val="28"/>
          <w:szCs w:val="28"/>
        </w:rPr>
        <w:t>:</w:t>
      </w:r>
    </w:p>
    <w:p w14:paraId="0A4C6433" w14:textId="77777777" w:rsidR="00D821D7" w:rsidRPr="00C13F11" w:rsidRDefault="00D821D7" w:rsidP="00C13F11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7C32D88" w14:textId="3D361AEF" w:rsidR="009D399D" w:rsidRPr="00C13F11" w:rsidRDefault="00315D00" w:rsidP="00C13F11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En </w:t>
      </w:r>
      <w:proofErr w:type="spellStart"/>
      <w:r>
        <w:rPr>
          <w:rFonts w:cstheme="minorHAnsi"/>
          <w:sz w:val="28"/>
          <w:szCs w:val="28"/>
        </w:rPr>
        <w:t>el</w:t>
      </w:r>
      <w:proofErr w:type="spellEnd"/>
      <w:r>
        <w:rPr>
          <w:rFonts w:cstheme="minorHAnsi"/>
          <w:sz w:val="28"/>
          <w:szCs w:val="28"/>
        </w:rPr>
        <w:t xml:space="preserve"> ejercicio 2025</w:t>
      </w:r>
      <w:r w:rsidR="009D399D" w:rsidRPr="00C13F11">
        <w:rPr>
          <w:rFonts w:cstheme="minorHAnsi"/>
          <w:sz w:val="28"/>
          <w:szCs w:val="28"/>
        </w:rPr>
        <w:t xml:space="preserve"> la Gerencia Municipal de Urbanismo no ha licitado ni ejecutado obra alguna.</w:t>
      </w:r>
    </w:p>
    <w:sectPr w:rsidR="009D399D" w:rsidRPr="00C13F11" w:rsidSect="00C13F11">
      <w:headerReference w:type="default" r:id="rId7"/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CBAFA" w14:textId="77777777" w:rsidR="002C34A7" w:rsidRDefault="002C34A7" w:rsidP="00E548F3">
      <w:pPr>
        <w:spacing w:after="0" w:line="240" w:lineRule="auto"/>
      </w:pPr>
      <w:r>
        <w:separator/>
      </w:r>
    </w:p>
  </w:endnote>
  <w:endnote w:type="continuationSeparator" w:id="0">
    <w:p w14:paraId="6B22A9AF" w14:textId="77777777" w:rsidR="002C34A7" w:rsidRDefault="002C34A7" w:rsidP="00E5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164A9" w14:textId="77777777" w:rsidR="002C34A7" w:rsidRDefault="002C34A7" w:rsidP="00E548F3">
      <w:pPr>
        <w:spacing w:after="0" w:line="240" w:lineRule="auto"/>
      </w:pPr>
      <w:r>
        <w:separator/>
      </w:r>
    </w:p>
  </w:footnote>
  <w:footnote w:type="continuationSeparator" w:id="0">
    <w:p w14:paraId="7142AF83" w14:textId="77777777" w:rsidR="002C34A7" w:rsidRDefault="002C34A7" w:rsidP="00E5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C041" w14:textId="332E60FF" w:rsidR="00C13F11" w:rsidRDefault="00C13F1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54BEF48" wp14:editId="38AE4C59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2132965" cy="885825"/>
          <wp:effectExtent l="0" t="0" r="635" b="9525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96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70059"/>
    <w:multiLevelType w:val="multilevel"/>
    <w:tmpl w:val="E5AC9C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1121E8"/>
    <w:multiLevelType w:val="hybridMultilevel"/>
    <w:tmpl w:val="7F1CF8C2"/>
    <w:lvl w:ilvl="0" w:tplc="9F36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D6E22"/>
    <w:multiLevelType w:val="hybridMultilevel"/>
    <w:tmpl w:val="BA2264C0"/>
    <w:lvl w:ilvl="0" w:tplc="7A129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224226">
    <w:abstractNumId w:val="1"/>
  </w:num>
  <w:num w:numId="2" w16cid:durableId="81725141">
    <w:abstractNumId w:val="2"/>
  </w:num>
  <w:num w:numId="3" w16cid:durableId="127008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F3"/>
    <w:rsid w:val="00002EB3"/>
    <w:rsid w:val="00013059"/>
    <w:rsid w:val="00024A49"/>
    <w:rsid w:val="00032183"/>
    <w:rsid w:val="000371AF"/>
    <w:rsid w:val="000549A8"/>
    <w:rsid w:val="000564C3"/>
    <w:rsid w:val="00073A0D"/>
    <w:rsid w:val="0007571F"/>
    <w:rsid w:val="000907D1"/>
    <w:rsid w:val="000C13E6"/>
    <w:rsid w:val="000D0BD0"/>
    <w:rsid w:val="000D13F1"/>
    <w:rsid w:val="000F5888"/>
    <w:rsid w:val="00104887"/>
    <w:rsid w:val="001248E0"/>
    <w:rsid w:val="00134A0A"/>
    <w:rsid w:val="001667C0"/>
    <w:rsid w:val="001C0C79"/>
    <w:rsid w:val="001D04C4"/>
    <w:rsid w:val="00203DF5"/>
    <w:rsid w:val="00206735"/>
    <w:rsid w:val="00206B00"/>
    <w:rsid w:val="0021090B"/>
    <w:rsid w:val="00213174"/>
    <w:rsid w:val="00251E5B"/>
    <w:rsid w:val="00261CE9"/>
    <w:rsid w:val="00262068"/>
    <w:rsid w:val="00274478"/>
    <w:rsid w:val="002762BE"/>
    <w:rsid w:val="00281415"/>
    <w:rsid w:val="00281F8F"/>
    <w:rsid w:val="002833E7"/>
    <w:rsid w:val="002A6B3E"/>
    <w:rsid w:val="002C0977"/>
    <w:rsid w:val="002C34A7"/>
    <w:rsid w:val="002E17CC"/>
    <w:rsid w:val="002E23C6"/>
    <w:rsid w:val="002E2B6D"/>
    <w:rsid w:val="002F2E6C"/>
    <w:rsid w:val="00315D00"/>
    <w:rsid w:val="00336BBC"/>
    <w:rsid w:val="003647D9"/>
    <w:rsid w:val="00366D08"/>
    <w:rsid w:val="00373F7A"/>
    <w:rsid w:val="003810E6"/>
    <w:rsid w:val="00386CBF"/>
    <w:rsid w:val="00387956"/>
    <w:rsid w:val="00392202"/>
    <w:rsid w:val="00392990"/>
    <w:rsid w:val="00395792"/>
    <w:rsid w:val="003A7CA0"/>
    <w:rsid w:val="003B540A"/>
    <w:rsid w:val="003C1965"/>
    <w:rsid w:val="003C5C6D"/>
    <w:rsid w:val="003F2AAF"/>
    <w:rsid w:val="00402777"/>
    <w:rsid w:val="00410F4C"/>
    <w:rsid w:val="0041281D"/>
    <w:rsid w:val="00420DC4"/>
    <w:rsid w:val="00451CE1"/>
    <w:rsid w:val="00452CF4"/>
    <w:rsid w:val="00457BF0"/>
    <w:rsid w:val="004A71B2"/>
    <w:rsid w:val="004C5829"/>
    <w:rsid w:val="004E0E2C"/>
    <w:rsid w:val="004E2E59"/>
    <w:rsid w:val="005009C9"/>
    <w:rsid w:val="00503494"/>
    <w:rsid w:val="005047DE"/>
    <w:rsid w:val="00507ECB"/>
    <w:rsid w:val="00527836"/>
    <w:rsid w:val="005303B4"/>
    <w:rsid w:val="00533C9A"/>
    <w:rsid w:val="00533F45"/>
    <w:rsid w:val="00577F95"/>
    <w:rsid w:val="006102B6"/>
    <w:rsid w:val="00623F39"/>
    <w:rsid w:val="00635C77"/>
    <w:rsid w:val="00670389"/>
    <w:rsid w:val="0067415A"/>
    <w:rsid w:val="00675936"/>
    <w:rsid w:val="006778FE"/>
    <w:rsid w:val="00693BA9"/>
    <w:rsid w:val="006F2270"/>
    <w:rsid w:val="006F4B40"/>
    <w:rsid w:val="00721565"/>
    <w:rsid w:val="00721B2D"/>
    <w:rsid w:val="00737299"/>
    <w:rsid w:val="00757008"/>
    <w:rsid w:val="007612D1"/>
    <w:rsid w:val="00796D3C"/>
    <w:rsid w:val="007D1EAF"/>
    <w:rsid w:val="007E2A62"/>
    <w:rsid w:val="007F01A5"/>
    <w:rsid w:val="007F1F99"/>
    <w:rsid w:val="007F3263"/>
    <w:rsid w:val="00810F4D"/>
    <w:rsid w:val="00826FEA"/>
    <w:rsid w:val="00847B18"/>
    <w:rsid w:val="00855911"/>
    <w:rsid w:val="00880098"/>
    <w:rsid w:val="00887BE5"/>
    <w:rsid w:val="008939F8"/>
    <w:rsid w:val="008B4CB1"/>
    <w:rsid w:val="008C0570"/>
    <w:rsid w:val="008C3868"/>
    <w:rsid w:val="008D39C5"/>
    <w:rsid w:val="008D5E54"/>
    <w:rsid w:val="008E1CF2"/>
    <w:rsid w:val="008F2994"/>
    <w:rsid w:val="008F740C"/>
    <w:rsid w:val="009148AE"/>
    <w:rsid w:val="009226EF"/>
    <w:rsid w:val="00923D09"/>
    <w:rsid w:val="00924132"/>
    <w:rsid w:val="00985024"/>
    <w:rsid w:val="009904E2"/>
    <w:rsid w:val="009922BC"/>
    <w:rsid w:val="009A60A2"/>
    <w:rsid w:val="009A6F80"/>
    <w:rsid w:val="009D1AE4"/>
    <w:rsid w:val="009D3928"/>
    <w:rsid w:val="009D399D"/>
    <w:rsid w:val="009F6063"/>
    <w:rsid w:val="00A06416"/>
    <w:rsid w:val="00A1087C"/>
    <w:rsid w:val="00A11346"/>
    <w:rsid w:val="00A23350"/>
    <w:rsid w:val="00A43CF4"/>
    <w:rsid w:val="00A50959"/>
    <w:rsid w:val="00A812D4"/>
    <w:rsid w:val="00A834FA"/>
    <w:rsid w:val="00A9681D"/>
    <w:rsid w:val="00AB01F1"/>
    <w:rsid w:val="00AC29D0"/>
    <w:rsid w:val="00AC7A55"/>
    <w:rsid w:val="00AE7456"/>
    <w:rsid w:val="00B101E0"/>
    <w:rsid w:val="00B109EC"/>
    <w:rsid w:val="00B2489F"/>
    <w:rsid w:val="00B27AAE"/>
    <w:rsid w:val="00B40480"/>
    <w:rsid w:val="00B521F4"/>
    <w:rsid w:val="00BA4A96"/>
    <w:rsid w:val="00BA7752"/>
    <w:rsid w:val="00BD03F6"/>
    <w:rsid w:val="00BD43C2"/>
    <w:rsid w:val="00BD799E"/>
    <w:rsid w:val="00BE0EDA"/>
    <w:rsid w:val="00BF2A20"/>
    <w:rsid w:val="00C12878"/>
    <w:rsid w:val="00C13F11"/>
    <w:rsid w:val="00C1461D"/>
    <w:rsid w:val="00C17EE4"/>
    <w:rsid w:val="00C24814"/>
    <w:rsid w:val="00C434F8"/>
    <w:rsid w:val="00C5042D"/>
    <w:rsid w:val="00C53953"/>
    <w:rsid w:val="00C615C0"/>
    <w:rsid w:val="00C710A7"/>
    <w:rsid w:val="00C90AC3"/>
    <w:rsid w:val="00CC12A1"/>
    <w:rsid w:val="00CC3EA5"/>
    <w:rsid w:val="00CE182A"/>
    <w:rsid w:val="00D071CF"/>
    <w:rsid w:val="00D1783F"/>
    <w:rsid w:val="00D301C2"/>
    <w:rsid w:val="00D6029C"/>
    <w:rsid w:val="00D8031D"/>
    <w:rsid w:val="00D821D7"/>
    <w:rsid w:val="00D84140"/>
    <w:rsid w:val="00D95F16"/>
    <w:rsid w:val="00DB6804"/>
    <w:rsid w:val="00DC416F"/>
    <w:rsid w:val="00DD69C1"/>
    <w:rsid w:val="00DE013A"/>
    <w:rsid w:val="00DE4EE5"/>
    <w:rsid w:val="00E05810"/>
    <w:rsid w:val="00E133DE"/>
    <w:rsid w:val="00E2679E"/>
    <w:rsid w:val="00E33C0A"/>
    <w:rsid w:val="00E33C9F"/>
    <w:rsid w:val="00E43282"/>
    <w:rsid w:val="00E46A9E"/>
    <w:rsid w:val="00E548F3"/>
    <w:rsid w:val="00E62117"/>
    <w:rsid w:val="00E67D5F"/>
    <w:rsid w:val="00E7696B"/>
    <w:rsid w:val="00EB40E8"/>
    <w:rsid w:val="00EB4B09"/>
    <w:rsid w:val="00EB6F0F"/>
    <w:rsid w:val="00ED5A30"/>
    <w:rsid w:val="00EE0C5E"/>
    <w:rsid w:val="00EE7012"/>
    <w:rsid w:val="00EF0700"/>
    <w:rsid w:val="00F014CC"/>
    <w:rsid w:val="00F1150A"/>
    <w:rsid w:val="00F56243"/>
    <w:rsid w:val="00F6409E"/>
    <w:rsid w:val="00F90F73"/>
    <w:rsid w:val="00F929A0"/>
    <w:rsid w:val="00F94C4D"/>
    <w:rsid w:val="00FE7338"/>
    <w:rsid w:val="00FF1E8E"/>
    <w:rsid w:val="00FF6F40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558EA"/>
  <w15:chartTrackingRefBased/>
  <w15:docId w15:val="{4BD590B3-505D-4ECF-B0F9-248E1CD4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D39C5"/>
    <w:pPr>
      <w:keepNext/>
      <w:keepLines/>
      <w:numPr>
        <w:numId w:val="3"/>
      </w:numPr>
      <w:spacing w:after="0" w:line="360" w:lineRule="auto"/>
      <w:ind w:hanging="360"/>
      <w:contextualSpacing/>
      <w:outlineLvl w:val="0"/>
    </w:pPr>
    <w:rPr>
      <w:rFonts w:ascii="Arial" w:eastAsiaTheme="majorEastAsia" w:hAnsi="Arial" w:cs="Arial"/>
      <w:b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D39C5"/>
    <w:pPr>
      <w:keepNext/>
      <w:keepLines/>
      <w:shd w:val="clear" w:color="AEAAAA" w:themeColor="background2" w:themeShade="BF" w:fill="auto"/>
      <w:spacing w:after="0"/>
      <w:ind w:left="-1701"/>
      <w:contextualSpacing/>
      <w:jc w:val="right"/>
      <w:outlineLvl w:val="1"/>
    </w:pPr>
    <w:rPr>
      <w:rFonts w:ascii="Arial" w:eastAsiaTheme="majorEastAsia" w:hAnsi="Arial" w:cstheme="majorBidi"/>
      <w:b/>
      <w:sz w:val="4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9C5"/>
    <w:rPr>
      <w:rFonts w:ascii="Arial" w:eastAsiaTheme="majorEastAsia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D39C5"/>
    <w:rPr>
      <w:rFonts w:ascii="Arial" w:eastAsiaTheme="majorEastAsia" w:hAnsi="Arial" w:cstheme="majorBidi"/>
      <w:b/>
      <w:sz w:val="40"/>
      <w:szCs w:val="26"/>
      <w:shd w:val="clear" w:color="AEAAAA" w:themeColor="background2" w:themeShade="BF" w:fill="auto"/>
    </w:rPr>
  </w:style>
  <w:style w:type="paragraph" w:styleId="Encabezado">
    <w:name w:val="header"/>
    <w:basedOn w:val="Normal"/>
    <w:link w:val="EncabezadoCar"/>
    <w:uiPriority w:val="99"/>
    <w:unhideWhenUsed/>
    <w:rsid w:val="00E5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48F3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5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48F3"/>
    <w:rPr>
      <w:lang w:val="es-ES_tradnl"/>
    </w:rPr>
  </w:style>
  <w:style w:type="table" w:styleId="Tablaconcuadrcula">
    <w:name w:val="Table Grid"/>
    <w:basedOn w:val="Tablanormal"/>
    <w:uiPriority w:val="39"/>
    <w:rsid w:val="00E54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5</cp:revision>
  <dcterms:created xsi:type="dcterms:W3CDTF">2025-06-04T10:16:00Z</dcterms:created>
  <dcterms:modified xsi:type="dcterms:W3CDTF">2026-03-09T21:17:00Z</dcterms:modified>
</cp:coreProperties>
</file>