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CBE63" w14:textId="13944D38" w:rsidR="00610FBF" w:rsidRDefault="00610FBF" w:rsidP="00610FBF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1135</w:t>
      </w:r>
      <w:r w:rsidRPr="00E548F3">
        <w:rPr>
          <w:b/>
          <w:sz w:val="28"/>
        </w:rPr>
        <w:t xml:space="preserve">. </w:t>
      </w:r>
      <w:r w:rsidRPr="002E2B6D">
        <w:rPr>
          <w:b/>
          <w:sz w:val="28"/>
        </w:rPr>
        <w:t>Denominación y descripción de la obra; importe de su ejecución, diferenciando el presupuesto inicial de cada una de las modificaciones o revisiones posteriores; administraciones, organismos o entidades que la financian, incluyendo el importe que les corresponde; persona o entidad adjudicataria de la ejecución material; fecha de inicio y conclusión, prórrogas o ampliaciones del plazo de ejecución; penalizaciones impuestas por incumplimientos del contratista; administración titular de la obra ejecutada y, en su caso, del mantenimiento posterior de la misma:</w:t>
      </w:r>
    </w:p>
    <w:p w14:paraId="7B885E2F" w14:textId="77777777" w:rsidR="00CB79EF" w:rsidRPr="00CB79EF" w:rsidRDefault="00CB79EF" w:rsidP="00610FBF">
      <w:pPr>
        <w:spacing w:after="0" w:line="240" w:lineRule="auto"/>
        <w:jc w:val="both"/>
        <w:rPr>
          <w:bCs/>
          <w:sz w:val="28"/>
        </w:rPr>
      </w:pPr>
    </w:p>
    <w:p w14:paraId="3A3F6E1B" w14:textId="277F1F53" w:rsidR="00CB79EF" w:rsidRPr="00CB79EF" w:rsidRDefault="00CB79EF" w:rsidP="00610FBF">
      <w:pPr>
        <w:spacing w:after="0" w:line="240" w:lineRule="auto"/>
        <w:jc w:val="both"/>
        <w:rPr>
          <w:bCs/>
          <w:sz w:val="28"/>
        </w:rPr>
      </w:pPr>
      <w:r w:rsidRPr="00CB79EF">
        <w:rPr>
          <w:bCs/>
          <w:sz w:val="28"/>
        </w:rPr>
        <w:t>Datos correspondientes al ejercicio 2025:</w:t>
      </w:r>
    </w:p>
    <w:p w14:paraId="1CDF6B1C" w14:textId="7FA467BD" w:rsidR="008F740C" w:rsidRPr="00E548F3" w:rsidRDefault="008F740C" w:rsidP="00E548F3">
      <w:pPr>
        <w:spacing w:after="0" w:line="240" w:lineRule="auto"/>
        <w:rPr>
          <w:b/>
          <w:sz w:val="28"/>
        </w:rPr>
      </w:pPr>
    </w:p>
    <w:tbl>
      <w:tblPr>
        <w:tblStyle w:val="Tablaconcuadrcul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29"/>
        <w:gridCol w:w="1148"/>
        <w:gridCol w:w="1418"/>
        <w:gridCol w:w="1275"/>
        <w:gridCol w:w="2268"/>
        <w:gridCol w:w="1115"/>
        <w:gridCol w:w="1153"/>
        <w:gridCol w:w="1276"/>
        <w:gridCol w:w="1367"/>
        <w:gridCol w:w="1043"/>
        <w:gridCol w:w="1501"/>
      </w:tblGrid>
      <w:tr w:rsidR="00E548F3" w:rsidRPr="00E548F3" w14:paraId="7361C083" w14:textId="77777777" w:rsidTr="00C26269">
        <w:trPr>
          <w:trHeight w:val="863"/>
        </w:trPr>
        <w:tc>
          <w:tcPr>
            <w:tcW w:w="1829" w:type="dxa"/>
            <w:shd w:val="clear" w:color="auto" w:fill="BDD6EE" w:themeFill="accent1" w:themeFillTint="66"/>
            <w:vAlign w:val="center"/>
            <w:hideMark/>
          </w:tcPr>
          <w:p w14:paraId="668850C4" w14:textId="77777777" w:rsidR="00E548F3" w:rsidRPr="00E548F3" w:rsidRDefault="00E548F3" w:rsidP="00E548F3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s-ES"/>
              </w:rPr>
            </w:pPr>
            <w:r w:rsidRPr="00E548F3">
              <w:rPr>
                <w:rFonts w:cstheme="minorHAnsi"/>
                <w:b/>
                <w:bCs/>
                <w:sz w:val="18"/>
                <w:szCs w:val="18"/>
              </w:rPr>
              <w:t>Denominación de la Obra Pública</w:t>
            </w:r>
          </w:p>
        </w:tc>
        <w:tc>
          <w:tcPr>
            <w:tcW w:w="1148" w:type="dxa"/>
            <w:shd w:val="clear" w:color="auto" w:fill="BDD6EE" w:themeFill="accent1" w:themeFillTint="66"/>
            <w:vAlign w:val="center"/>
            <w:hideMark/>
          </w:tcPr>
          <w:p w14:paraId="168F5748" w14:textId="77777777" w:rsidR="00E548F3" w:rsidRPr="00E548F3" w:rsidRDefault="00E548F3" w:rsidP="00E548F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Financiación</w:t>
            </w:r>
          </w:p>
        </w:tc>
        <w:tc>
          <w:tcPr>
            <w:tcW w:w="1418" w:type="dxa"/>
            <w:shd w:val="clear" w:color="auto" w:fill="BDD6EE" w:themeFill="accent1" w:themeFillTint="66"/>
            <w:vAlign w:val="center"/>
            <w:hideMark/>
          </w:tcPr>
          <w:p w14:paraId="14142419" w14:textId="77777777" w:rsidR="00E548F3" w:rsidRPr="00E548F3" w:rsidRDefault="00E548F3" w:rsidP="00E548F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548F3">
              <w:rPr>
                <w:rFonts w:cstheme="minorHAnsi"/>
                <w:b/>
                <w:bCs/>
                <w:sz w:val="18"/>
                <w:szCs w:val="18"/>
              </w:rPr>
              <w:t>Importe inicial de ejecución</w:t>
            </w:r>
          </w:p>
        </w:tc>
        <w:tc>
          <w:tcPr>
            <w:tcW w:w="1275" w:type="dxa"/>
            <w:shd w:val="clear" w:color="auto" w:fill="BDD6EE" w:themeFill="accent1" w:themeFillTint="66"/>
            <w:vAlign w:val="center"/>
            <w:hideMark/>
          </w:tcPr>
          <w:p w14:paraId="63B99CBC" w14:textId="77777777" w:rsidR="00E548F3" w:rsidRPr="00E548F3" w:rsidRDefault="00E548F3" w:rsidP="00E548F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548F3">
              <w:rPr>
                <w:rFonts w:cstheme="minorHAnsi"/>
                <w:b/>
                <w:bCs/>
                <w:sz w:val="18"/>
                <w:szCs w:val="18"/>
              </w:rPr>
              <w:t>Modificaciones posteriores y cuantía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  <w:hideMark/>
          </w:tcPr>
          <w:p w14:paraId="62BEC757" w14:textId="77777777" w:rsidR="00E548F3" w:rsidRPr="00E548F3" w:rsidRDefault="00E548F3" w:rsidP="00E548F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548F3">
              <w:rPr>
                <w:rFonts w:cstheme="minorHAnsi"/>
                <w:b/>
                <w:bCs/>
                <w:sz w:val="18"/>
                <w:szCs w:val="18"/>
              </w:rPr>
              <w:t>Adjudicatario de la obra</w:t>
            </w:r>
          </w:p>
        </w:tc>
        <w:tc>
          <w:tcPr>
            <w:tcW w:w="1115" w:type="dxa"/>
            <w:shd w:val="clear" w:color="auto" w:fill="BDD6EE" w:themeFill="accent1" w:themeFillTint="66"/>
            <w:vAlign w:val="center"/>
            <w:hideMark/>
          </w:tcPr>
          <w:p w14:paraId="4BF235C9" w14:textId="77777777" w:rsidR="00E548F3" w:rsidRPr="00E548F3" w:rsidRDefault="00E548F3" w:rsidP="00E548F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Fecha inicio</w:t>
            </w:r>
          </w:p>
        </w:tc>
        <w:tc>
          <w:tcPr>
            <w:tcW w:w="1153" w:type="dxa"/>
            <w:shd w:val="clear" w:color="auto" w:fill="BDD6EE" w:themeFill="accent1" w:themeFillTint="66"/>
            <w:vAlign w:val="center"/>
            <w:hideMark/>
          </w:tcPr>
          <w:p w14:paraId="2606506A" w14:textId="77777777" w:rsidR="00E548F3" w:rsidRPr="00E548F3" w:rsidRDefault="00E548F3" w:rsidP="00E548F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Fecha fin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  <w:hideMark/>
          </w:tcPr>
          <w:p w14:paraId="5B47B7AA" w14:textId="77777777" w:rsidR="00E548F3" w:rsidRPr="00E548F3" w:rsidRDefault="00E548F3" w:rsidP="00E548F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548F3">
              <w:rPr>
                <w:rFonts w:cstheme="minorHAnsi"/>
                <w:b/>
                <w:bCs/>
                <w:sz w:val="18"/>
                <w:szCs w:val="18"/>
              </w:rPr>
              <w:t>Ampliaciones del plazo de ejecución</w:t>
            </w:r>
          </w:p>
        </w:tc>
        <w:tc>
          <w:tcPr>
            <w:tcW w:w="1367" w:type="dxa"/>
            <w:shd w:val="clear" w:color="auto" w:fill="BDD6EE" w:themeFill="accent1" w:themeFillTint="66"/>
            <w:vAlign w:val="center"/>
            <w:hideMark/>
          </w:tcPr>
          <w:p w14:paraId="695DE7B2" w14:textId="77777777" w:rsidR="00E548F3" w:rsidRPr="00E548F3" w:rsidRDefault="00E548F3" w:rsidP="00E548F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548F3">
              <w:rPr>
                <w:rFonts w:cstheme="minorHAnsi"/>
                <w:b/>
                <w:bCs/>
                <w:sz w:val="18"/>
                <w:szCs w:val="18"/>
              </w:rPr>
              <w:t>Penalizaciones interpuestas</w:t>
            </w:r>
          </w:p>
        </w:tc>
        <w:tc>
          <w:tcPr>
            <w:tcW w:w="1043" w:type="dxa"/>
            <w:shd w:val="clear" w:color="auto" w:fill="BDD6EE" w:themeFill="accent1" w:themeFillTint="66"/>
            <w:vAlign w:val="center"/>
            <w:hideMark/>
          </w:tcPr>
          <w:p w14:paraId="528E89EE" w14:textId="77777777" w:rsidR="00E548F3" w:rsidRPr="00E548F3" w:rsidRDefault="00E548F3" w:rsidP="00E548F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548F3">
              <w:rPr>
                <w:rFonts w:cstheme="minorHAnsi"/>
                <w:b/>
                <w:bCs/>
                <w:sz w:val="18"/>
                <w:szCs w:val="18"/>
              </w:rPr>
              <w:t>Ad</w:t>
            </w:r>
            <w:r>
              <w:rPr>
                <w:rFonts w:cstheme="minorHAnsi"/>
                <w:b/>
                <w:bCs/>
                <w:sz w:val="18"/>
                <w:szCs w:val="18"/>
              </w:rPr>
              <w:t>món.</w:t>
            </w:r>
            <w:r w:rsidRPr="00E548F3">
              <w:rPr>
                <w:rFonts w:cstheme="minorHAnsi"/>
                <w:b/>
                <w:bCs/>
                <w:sz w:val="18"/>
                <w:szCs w:val="18"/>
              </w:rPr>
              <w:t xml:space="preserve"> titular de la obra ejecutada</w:t>
            </w:r>
          </w:p>
        </w:tc>
        <w:tc>
          <w:tcPr>
            <w:tcW w:w="1501" w:type="dxa"/>
            <w:shd w:val="clear" w:color="auto" w:fill="BDD6EE" w:themeFill="accent1" w:themeFillTint="66"/>
            <w:vAlign w:val="center"/>
            <w:hideMark/>
          </w:tcPr>
          <w:p w14:paraId="414E4960" w14:textId="77777777" w:rsidR="00E548F3" w:rsidRPr="00E548F3" w:rsidRDefault="00E548F3" w:rsidP="00E548F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548F3">
              <w:rPr>
                <w:rFonts w:cstheme="minorHAnsi"/>
                <w:b/>
                <w:bCs/>
                <w:sz w:val="18"/>
                <w:szCs w:val="18"/>
              </w:rPr>
              <w:t>Adm</w:t>
            </w:r>
            <w:r>
              <w:rPr>
                <w:rFonts w:cstheme="minorHAnsi"/>
                <w:b/>
                <w:bCs/>
                <w:sz w:val="18"/>
                <w:szCs w:val="18"/>
              </w:rPr>
              <w:t>ón. encargada del mantenimiento</w:t>
            </w:r>
          </w:p>
        </w:tc>
      </w:tr>
      <w:tr w:rsidR="00D07AC3" w:rsidRPr="00527836" w14:paraId="16D0922B" w14:textId="77777777" w:rsidTr="00C26269">
        <w:trPr>
          <w:trHeight w:val="600"/>
        </w:trPr>
        <w:tc>
          <w:tcPr>
            <w:tcW w:w="1829" w:type="dxa"/>
            <w:vAlign w:val="center"/>
          </w:tcPr>
          <w:p w14:paraId="398A8DC3" w14:textId="0164E90B" w:rsidR="00D07AC3" w:rsidRPr="00B27AAE" w:rsidRDefault="00D07AC3" w:rsidP="00D07A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EXPTE. 2020/423. </w:t>
            </w:r>
            <w:r w:rsidR="001A1504">
              <w:rPr>
                <w:rFonts w:cstheme="minorHAnsi"/>
                <w:b/>
                <w:sz w:val="18"/>
                <w:szCs w:val="18"/>
              </w:rPr>
              <w:t>RED DE SANEAMIENTO DE LA CALLE REYES CATÓLICOS. RED DE SANEAMIENTO DE LA URBANIZACIÓN DE LA CARRERA Y NUEVA EBAR DE LA ALHÓNDIGA</w:t>
            </w:r>
            <w:r w:rsidR="003F211F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148" w:type="dxa"/>
            <w:vAlign w:val="center"/>
          </w:tcPr>
          <w:p w14:paraId="136D343B" w14:textId="6E759302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</w:t>
            </w:r>
            <w:r w:rsidR="00F577DF">
              <w:rPr>
                <w:rFonts w:cstheme="minorHAnsi"/>
                <w:sz w:val="18"/>
                <w:szCs w:val="18"/>
              </w:rPr>
              <w:t xml:space="preserve"> (PLAN INSULAR DE COOPERACIÓN 2018-2021)</w:t>
            </w:r>
          </w:p>
        </w:tc>
        <w:tc>
          <w:tcPr>
            <w:tcW w:w="1418" w:type="dxa"/>
            <w:vAlign w:val="center"/>
          </w:tcPr>
          <w:p w14:paraId="5F796C5C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1: 395.000,00 €, IGIC LIQUIDADO AL 0%</w:t>
            </w:r>
          </w:p>
          <w:p w14:paraId="503EF6B6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99C6ADA" w14:textId="77777777" w:rsidR="00351F39" w:rsidRDefault="00351F39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783A029" w14:textId="77777777" w:rsidR="00351F39" w:rsidRDefault="00351F39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336A6C2" w14:textId="77777777" w:rsidR="00351F39" w:rsidRDefault="00351F39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A286EBB" w14:textId="77777777" w:rsidR="00351F39" w:rsidRDefault="00351F39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A8B9689" w14:textId="22A835E6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2: 1.281.068,00 €, IGIC LIQUIDADO AL 0%</w:t>
            </w:r>
          </w:p>
        </w:tc>
        <w:tc>
          <w:tcPr>
            <w:tcW w:w="1275" w:type="dxa"/>
            <w:vAlign w:val="center"/>
          </w:tcPr>
          <w:p w14:paraId="698EDA89" w14:textId="77777777" w:rsidR="00D928DA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1: </w:t>
            </w:r>
          </w:p>
          <w:p w14:paraId="6A1E89D3" w14:textId="77777777" w:rsidR="00D928DA" w:rsidRDefault="00D928DA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DC9A7A7" w14:textId="1BAB3C71" w:rsidR="00133106" w:rsidRDefault="00133106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Acuerdo JGL 21/02/2022</w:t>
            </w:r>
          </w:p>
          <w:p w14:paraId="42EE6B61" w14:textId="77777777" w:rsidR="00133106" w:rsidRDefault="00133106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81AC741" w14:textId="5DA5D42D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140.477,64 €</w:t>
            </w:r>
            <w:r w:rsidR="00D928DA">
              <w:rPr>
                <w:rFonts w:cstheme="minorHAnsi"/>
                <w:sz w:val="18"/>
                <w:szCs w:val="18"/>
              </w:rPr>
              <w:t>, IGIC LIQUIDADO AL 0%</w:t>
            </w:r>
          </w:p>
          <w:p w14:paraId="365AFF60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B322B39" w14:textId="77777777" w:rsidR="00351F39" w:rsidRDefault="00351F39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26CE263" w14:textId="77777777" w:rsidR="00351F39" w:rsidRDefault="00351F39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3EB6ACA" w14:textId="77777777" w:rsidR="00351F39" w:rsidRDefault="00351F39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C4E8161" w14:textId="77777777" w:rsidR="00351F39" w:rsidRDefault="00351F39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90FF3D3" w14:textId="77777777" w:rsidR="00D928DA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2: </w:t>
            </w:r>
          </w:p>
          <w:p w14:paraId="059F1026" w14:textId="77777777" w:rsidR="00CA4C9E" w:rsidRDefault="00CA4C9E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021DBD1" w14:textId="7E076F8D" w:rsidR="00CA4C9E" w:rsidRDefault="007972E6" w:rsidP="00CA4C9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2022/1217</w:t>
            </w:r>
          </w:p>
          <w:p w14:paraId="07C176E5" w14:textId="77777777" w:rsidR="00D928DA" w:rsidRDefault="00D928DA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89578FC" w14:textId="0409D1C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194.185,68 €</w:t>
            </w:r>
            <w:r w:rsidR="00D928DA">
              <w:rPr>
                <w:rFonts w:cstheme="minorHAnsi"/>
                <w:sz w:val="18"/>
                <w:szCs w:val="18"/>
              </w:rPr>
              <w:t>, IGIC LIQUIDADO AL 0%</w:t>
            </w:r>
          </w:p>
          <w:p w14:paraId="16D32824" w14:textId="77777777" w:rsidR="00D928DA" w:rsidRDefault="00D928DA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5AD97A2" w14:textId="77777777" w:rsidR="00CA4C9E" w:rsidRDefault="00CA4C9E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FD1967D" w14:textId="7C1AF6D8" w:rsidR="00CA4C9E" w:rsidRDefault="009274B4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2024/696</w:t>
            </w:r>
          </w:p>
          <w:p w14:paraId="19A10156" w14:textId="77777777" w:rsidR="009274B4" w:rsidRDefault="009274B4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C03DBF7" w14:textId="0F9EF2B4" w:rsidR="002A115D" w:rsidRDefault="002A115D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280.175,01 €</w:t>
            </w:r>
            <w:r w:rsidR="00D928DA">
              <w:rPr>
                <w:rFonts w:cstheme="minorHAnsi"/>
                <w:sz w:val="18"/>
                <w:szCs w:val="18"/>
              </w:rPr>
              <w:t>, IGIC LIQUIDADO AL 0%</w:t>
            </w:r>
          </w:p>
        </w:tc>
        <w:tc>
          <w:tcPr>
            <w:tcW w:w="2268" w:type="dxa"/>
            <w:vAlign w:val="center"/>
          </w:tcPr>
          <w:p w14:paraId="1B1A879F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LOTE 1: OBRAS GEOTÉCNICAS DE CANARIAS, S.L.</w:t>
            </w:r>
          </w:p>
          <w:p w14:paraId="63D1A006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54F9183" w14:textId="77777777" w:rsidR="00351F39" w:rsidRDefault="00351F39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00B1D23" w14:textId="77777777" w:rsidR="00351F39" w:rsidRDefault="00351F39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BE9C9FC" w14:textId="77777777" w:rsidR="00351F39" w:rsidRDefault="00351F39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24C2ACE" w14:textId="77777777" w:rsidR="00351F39" w:rsidRDefault="00351F39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BF4E808" w14:textId="52F6D4BD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2: HIDROTEC AGUAS, S.L.</w:t>
            </w:r>
          </w:p>
        </w:tc>
        <w:tc>
          <w:tcPr>
            <w:tcW w:w="1115" w:type="dxa"/>
            <w:vAlign w:val="center"/>
          </w:tcPr>
          <w:p w14:paraId="7D7683A6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1: 27/09/2021 </w:t>
            </w:r>
          </w:p>
          <w:p w14:paraId="46A5642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60DB1AF" w14:textId="77777777" w:rsidR="00351F39" w:rsidRDefault="00351F39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04B7727" w14:textId="77777777" w:rsidR="00351F39" w:rsidRDefault="00351F39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502B902" w14:textId="77777777" w:rsidR="00351F39" w:rsidRDefault="00351F39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9CD0C4A" w14:textId="77777777" w:rsidR="00351F39" w:rsidRDefault="00351F39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200E957" w14:textId="648051C0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2: 15/11/2021</w:t>
            </w:r>
          </w:p>
        </w:tc>
        <w:tc>
          <w:tcPr>
            <w:tcW w:w="1153" w:type="dxa"/>
            <w:vAlign w:val="center"/>
          </w:tcPr>
          <w:p w14:paraId="037F5510" w14:textId="3F6B1A3E" w:rsidR="00111683" w:rsidRDefault="00111683" w:rsidP="0011168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1: </w:t>
            </w:r>
            <w:r w:rsidR="000376B5">
              <w:rPr>
                <w:rFonts w:cstheme="minorHAnsi"/>
                <w:sz w:val="18"/>
                <w:szCs w:val="18"/>
              </w:rPr>
              <w:t>21/10/2022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46EEE801" w14:textId="77777777" w:rsidR="00111683" w:rsidRDefault="00111683" w:rsidP="0011168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8AE42DF" w14:textId="77777777" w:rsidR="00351F39" w:rsidRDefault="00351F39" w:rsidP="0011168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CA8F980" w14:textId="77777777" w:rsidR="00351F39" w:rsidRDefault="00351F39" w:rsidP="0011168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D33F260" w14:textId="77777777" w:rsidR="00351F39" w:rsidRDefault="00351F39" w:rsidP="0011168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2AA8034" w14:textId="77777777" w:rsidR="00351F39" w:rsidRDefault="00351F39" w:rsidP="0011168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8048407" w14:textId="5CE61B19" w:rsidR="00D07AC3" w:rsidRPr="006F2270" w:rsidRDefault="00111683" w:rsidP="00111683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LOTE 2: </w:t>
            </w:r>
            <w:r w:rsidR="000376B5">
              <w:rPr>
                <w:rFonts w:cstheme="minorHAnsi"/>
                <w:sz w:val="18"/>
                <w:szCs w:val="18"/>
              </w:rPr>
              <w:t>30/08/2024</w:t>
            </w:r>
          </w:p>
        </w:tc>
        <w:tc>
          <w:tcPr>
            <w:tcW w:w="1276" w:type="dxa"/>
            <w:vAlign w:val="center"/>
          </w:tcPr>
          <w:p w14:paraId="6A10143D" w14:textId="4AE89E49" w:rsidR="0006026E" w:rsidRDefault="0006026E" w:rsidP="0006026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1:</w:t>
            </w:r>
          </w:p>
          <w:p w14:paraId="57BFFE05" w14:textId="77777777" w:rsidR="00005A82" w:rsidRDefault="00005A82" w:rsidP="0006026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BFC0F28" w14:textId="6FDBA118" w:rsidR="0006026E" w:rsidRDefault="0006026E" w:rsidP="0006026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2022/1832</w:t>
            </w:r>
          </w:p>
          <w:p w14:paraId="4A29682F" w14:textId="77777777" w:rsidR="00D07AC3" w:rsidRDefault="0006026E" w:rsidP="0006026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(60 días)</w:t>
            </w:r>
          </w:p>
          <w:p w14:paraId="48AC28C4" w14:textId="77777777" w:rsidR="00005A82" w:rsidRDefault="00005A82" w:rsidP="0006026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7517EEF" w14:textId="03C492B8" w:rsidR="00005A82" w:rsidRDefault="00005A82" w:rsidP="00005A8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2022/2555</w:t>
            </w:r>
          </w:p>
          <w:p w14:paraId="4BD5EAB5" w14:textId="77777777" w:rsidR="00005A82" w:rsidRDefault="00005A82" w:rsidP="00005A8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(1 mes)</w:t>
            </w:r>
          </w:p>
          <w:p w14:paraId="77C89734" w14:textId="77777777" w:rsidR="00C87FB8" w:rsidRDefault="00C87FB8" w:rsidP="00005A8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55DAB1C" w14:textId="5A9E90C0" w:rsidR="00C87FB8" w:rsidRDefault="00C87FB8" w:rsidP="00C87FB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2022/2968</w:t>
            </w:r>
          </w:p>
          <w:p w14:paraId="52CE146B" w14:textId="77777777" w:rsidR="00C87FB8" w:rsidRDefault="00C87FB8" w:rsidP="00C87FB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</w:t>
            </w:r>
            <w:r w:rsidR="005D46F0">
              <w:rPr>
                <w:rFonts w:cstheme="minorHAnsi"/>
                <w:sz w:val="18"/>
                <w:szCs w:val="18"/>
              </w:rPr>
              <w:t>50 días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  <w:p w14:paraId="533120E0" w14:textId="77777777" w:rsidR="005235B4" w:rsidRDefault="005235B4" w:rsidP="00C87FB8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EC7079F" w14:textId="1413D813" w:rsidR="005235B4" w:rsidRDefault="005235B4" w:rsidP="005235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2:</w:t>
            </w:r>
          </w:p>
          <w:p w14:paraId="547C14DC" w14:textId="77777777" w:rsidR="005235B4" w:rsidRDefault="005235B4" w:rsidP="005235B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7391B4E" w14:textId="6B8F2232" w:rsidR="005235B4" w:rsidRDefault="00BA469A" w:rsidP="005235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Acuerdo Pleno 29/11/2022</w:t>
            </w:r>
          </w:p>
          <w:p w14:paraId="24D961F2" w14:textId="483453BE" w:rsidR="005235B4" w:rsidRDefault="005235B4" w:rsidP="005235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</w:t>
            </w:r>
            <w:r w:rsidR="00303CA7">
              <w:rPr>
                <w:rFonts w:cstheme="minorHAnsi"/>
                <w:sz w:val="18"/>
                <w:szCs w:val="18"/>
              </w:rPr>
              <w:t>hasta el 30 junio 2023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  <w:p w14:paraId="428F35E3" w14:textId="77777777" w:rsidR="005235B4" w:rsidRDefault="005235B4" w:rsidP="005235B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B132F6B" w14:textId="4D0D9EB2" w:rsidR="005235B4" w:rsidRDefault="00CC5499" w:rsidP="005235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Acuerdo Pleno 30/03/2023</w:t>
            </w:r>
          </w:p>
          <w:p w14:paraId="7A0EC933" w14:textId="554F2767" w:rsidR="005235B4" w:rsidRDefault="005235B4" w:rsidP="005235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(1</w:t>
            </w:r>
            <w:r w:rsidR="00CC5499">
              <w:rPr>
                <w:rFonts w:cstheme="minorHAnsi"/>
                <w:sz w:val="18"/>
                <w:szCs w:val="18"/>
              </w:rPr>
              <w:t>2</w:t>
            </w:r>
            <w:r>
              <w:rPr>
                <w:rFonts w:cstheme="minorHAnsi"/>
                <w:sz w:val="18"/>
                <w:szCs w:val="18"/>
              </w:rPr>
              <w:t xml:space="preserve"> mes</w:t>
            </w:r>
            <w:r w:rsidR="00CC5499">
              <w:rPr>
                <w:rFonts w:cstheme="minorHAnsi"/>
                <w:sz w:val="18"/>
                <w:szCs w:val="18"/>
              </w:rPr>
              <w:t>es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  <w:p w14:paraId="2449A59C" w14:textId="77777777" w:rsidR="005235B4" w:rsidRDefault="005235B4" w:rsidP="005235B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86323B8" w14:textId="480D6D94" w:rsidR="005235B4" w:rsidRDefault="00526622" w:rsidP="005235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Acuerdo JGL</w:t>
            </w:r>
            <w:r w:rsidR="00E90BBC">
              <w:rPr>
                <w:rFonts w:cstheme="minorHAnsi"/>
                <w:sz w:val="18"/>
                <w:szCs w:val="18"/>
              </w:rPr>
              <w:t xml:space="preserve"> 10/06/2024</w:t>
            </w:r>
          </w:p>
          <w:p w14:paraId="16F370D6" w14:textId="4991D051" w:rsidR="005235B4" w:rsidRPr="0006026E" w:rsidRDefault="005235B4" w:rsidP="005235B4">
            <w:pPr>
              <w:jc w:val="center"/>
              <w:rPr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(</w:t>
            </w:r>
            <w:r w:rsidR="00526622">
              <w:rPr>
                <w:rFonts w:cstheme="minorHAnsi"/>
                <w:sz w:val="18"/>
                <w:szCs w:val="18"/>
              </w:rPr>
              <w:t>2 meses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367" w:type="dxa"/>
            <w:vAlign w:val="center"/>
          </w:tcPr>
          <w:p w14:paraId="6F1BEEFF" w14:textId="190C6244" w:rsidR="00D07AC3" w:rsidRPr="006F2270" w:rsidRDefault="00351F39" w:rsidP="00DB43C3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NO SE HAN IMPUESTO PENALIDADES</w:t>
            </w:r>
          </w:p>
        </w:tc>
        <w:tc>
          <w:tcPr>
            <w:tcW w:w="1043" w:type="dxa"/>
            <w:vAlign w:val="center"/>
          </w:tcPr>
          <w:p w14:paraId="1DAC9311" w14:textId="77777777" w:rsidR="00D07AC3" w:rsidRPr="0052783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836"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0092B258" w14:textId="77777777" w:rsidR="00D07AC3" w:rsidRPr="0052783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836"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D07AC3" w14:paraId="491031BC" w14:textId="77777777" w:rsidTr="00C26269">
        <w:trPr>
          <w:trHeight w:val="600"/>
        </w:trPr>
        <w:tc>
          <w:tcPr>
            <w:tcW w:w="1829" w:type="dxa"/>
          </w:tcPr>
          <w:p w14:paraId="5A8437F0" w14:textId="57ED3150" w:rsidR="00D07AC3" w:rsidRPr="00B27AAE" w:rsidRDefault="00D07AC3" w:rsidP="00D07A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2020/6622. ENCARGO DE GESTIÓN PARA LA SUSTITUCIÓN DE ALUMBRADO EN EL CAMPO DE FÚTBOL ANTONIO YEOWARD</w:t>
            </w:r>
            <w:r w:rsidR="00E10B8D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148" w:type="dxa"/>
            <w:vAlign w:val="center"/>
          </w:tcPr>
          <w:p w14:paraId="1D62DFFF" w14:textId="4A86C092" w:rsidR="00D07AC3" w:rsidRDefault="00C816EB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 (</w:t>
            </w:r>
            <w:r w:rsidR="00D07AC3">
              <w:rPr>
                <w:rFonts w:cstheme="minorHAnsi"/>
                <w:sz w:val="18"/>
                <w:szCs w:val="18"/>
              </w:rPr>
              <w:t>DIRECCIÓN GENERAL DE ENERGÍA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center"/>
          </w:tcPr>
          <w:p w14:paraId="753807B6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73.908,68 €</w:t>
            </w:r>
          </w:p>
          <w:p w14:paraId="018CB54D" w14:textId="647FED86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IGIC </w:t>
            </w:r>
            <w:r w:rsidR="00BC786E">
              <w:rPr>
                <w:rFonts w:cstheme="minorHAnsi"/>
                <w:sz w:val="18"/>
                <w:szCs w:val="18"/>
              </w:rPr>
              <w:t>EXENTO</w:t>
            </w:r>
            <w:r>
              <w:rPr>
                <w:rFonts w:cstheme="minorHAnsi"/>
                <w:sz w:val="18"/>
                <w:szCs w:val="18"/>
              </w:rPr>
              <w:t xml:space="preserve"> AL SER MEDIO PROPIO</w:t>
            </w:r>
          </w:p>
        </w:tc>
        <w:tc>
          <w:tcPr>
            <w:tcW w:w="1275" w:type="dxa"/>
            <w:vAlign w:val="center"/>
          </w:tcPr>
          <w:p w14:paraId="0E13F8E8" w14:textId="0BF4BC98" w:rsidR="00D07AC3" w:rsidRDefault="006F492B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PRODUCIDO MODIFICACIONES</w:t>
            </w:r>
          </w:p>
        </w:tc>
        <w:tc>
          <w:tcPr>
            <w:tcW w:w="2268" w:type="dxa"/>
            <w:vAlign w:val="center"/>
          </w:tcPr>
          <w:p w14:paraId="2F409D06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EMPRESA PÚBLICA DE SERVICIOS DEL AYUNTAMIENTO DE LOS REALEJOS</w:t>
            </w:r>
          </w:p>
        </w:tc>
        <w:tc>
          <w:tcPr>
            <w:tcW w:w="1115" w:type="dxa"/>
            <w:vAlign w:val="center"/>
          </w:tcPr>
          <w:p w14:paraId="5CD4ABC2" w14:textId="77777777" w:rsidR="00D07AC3" w:rsidRPr="00392990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29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53" w:type="dxa"/>
            <w:vAlign w:val="center"/>
          </w:tcPr>
          <w:p w14:paraId="65CE18F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02/07/2021</w:t>
            </w:r>
          </w:p>
        </w:tc>
        <w:tc>
          <w:tcPr>
            <w:tcW w:w="1276" w:type="dxa"/>
            <w:vAlign w:val="center"/>
          </w:tcPr>
          <w:p w14:paraId="2EA18C76" w14:textId="5075F1BA" w:rsidR="00D07AC3" w:rsidRDefault="002923B4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APROBADO AMPLIACIONES DE PLAZO</w:t>
            </w:r>
          </w:p>
        </w:tc>
        <w:tc>
          <w:tcPr>
            <w:tcW w:w="1367" w:type="dxa"/>
            <w:vAlign w:val="center"/>
          </w:tcPr>
          <w:p w14:paraId="06964996" w14:textId="3917EBC8" w:rsidR="00D07AC3" w:rsidRDefault="002923B4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IMPUESTO PENALIDADES</w:t>
            </w:r>
          </w:p>
        </w:tc>
        <w:tc>
          <w:tcPr>
            <w:tcW w:w="1043" w:type="dxa"/>
            <w:vAlign w:val="center"/>
          </w:tcPr>
          <w:p w14:paraId="4E91B43E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46BC8391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D07AC3" w14:paraId="2D112339" w14:textId="77777777" w:rsidTr="00C26269">
        <w:trPr>
          <w:trHeight w:val="600"/>
        </w:trPr>
        <w:tc>
          <w:tcPr>
            <w:tcW w:w="1829" w:type="dxa"/>
          </w:tcPr>
          <w:p w14:paraId="0D50CDE5" w14:textId="4189BAD4" w:rsidR="00D07AC3" w:rsidRPr="00B27AAE" w:rsidRDefault="00D07AC3" w:rsidP="00D07A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2020/6956. ENCARGO DE GESTIÓN PARA LA SUSTITUCIÓN DE ALUMBRADO EN EL ESTADIO DE ATLETISMO IVÁN RAMALLO</w:t>
            </w:r>
            <w:r w:rsidR="00E10B8D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148" w:type="dxa"/>
            <w:vAlign w:val="center"/>
          </w:tcPr>
          <w:p w14:paraId="6FF78070" w14:textId="64D88D79" w:rsidR="00D07AC3" w:rsidRDefault="006F492B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 (</w:t>
            </w:r>
            <w:r w:rsidR="00D07AC3">
              <w:rPr>
                <w:rFonts w:cstheme="minorHAnsi"/>
                <w:sz w:val="18"/>
                <w:szCs w:val="18"/>
              </w:rPr>
              <w:t>DIRECCIÓN GENERAL DE ENERGÍA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center"/>
          </w:tcPr>
          <w:p w14:paraId="05073603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179.448,22 €</w:t>
            </w:r>
          </w:p>
          <w:p w14:paraId="00AFC52B" w14:textId="0C5264FC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IGIC </w:t>
            </w:r>
            <w:r w:rsidR="00BC786E">
              <w:rPr>
                <w:rFonts w:cstheme="minorHAnsi"/>
                <w:sz w:val="18"/>
                <w:szCs w:val="18"/>
              </w:rPr>
              <w:t>EXENTO</w:t>
            </w:r>
            <w:r>
              <w:rPr>
                <w:rFonts w:cstheme="minorHAnsi"/>
                <w:sz w:val="18"/>
                <w:szCs w:val="18"/>
              </w:rPr>
              <w:t xml:space="preserve"> AL SER MEDIO PROPIO</w:t>
            </w:r>
          </w:p>
        </w:tc>
        <w:tc>
          <w:tcPr>
            <w:tcW w:w="1275" w:type="dxa"/>
            <w:vAlign w:val="center"/>
          </w:tcPr>
          <w:p w14:paraId="722BBF4F" w14:textId="38386366" w:rsidR="00D07AC3" w:rsidRDefault="006F492B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PRODUCIDO MODIFICACIONES</w:t>
            </w:r>
          </w:p>
        </w:tc>
        <w:tc>
          <w:tcPr>
            <w:tcW w:w="2268" w:type="dxa"/>
            <w:vAlign w:val="center"/>
          </w:tcPr>
          <w:p w14:paraId="13573EDA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EMPRESA PÚBLICA DE SERVICIOS DEL AYUNTAMIENTO DE LOS REALEJOS</w:t>
            </w:r>
          </w:p>
        </w:tc>
        <w:tc>
          <w:tcPr>
            <w:tcW w:w="1115" w:type="dxa"/>
            <w:vAlign w:val="center"/>
          </w:tcPr>
          <w:p w14:paraId="1512E7AC" w14:textId="77777777" w:rsidR="00D07AC3" w:rsidRPr="00392990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29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53" w:type="dxa"/>
            <w:vAlign w:val="center"/>
          </w:tcPr>
          <w:p w14:paraId="114E66F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02/07/2021</w:t>
            </w:r>
          </w:p>
        </w:tc>
        <w:tc>
          <w:tcPr>
            <w:tcW w:w="1276" w:type="dxa"/>
            <w:vAlign w:val="center"/>
          </w:tcPr>
          <w:p w14:paraId="07D19F8D" w14:textId="6E61E790" w:rsidR="00D07AC3" w:rsidRDefault="006E56C2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APROBADO AMPLIACIONES DE PLAZO</w:t>
            </w:r>
          </w:p>
        </w:tc>
        <w:tc>
          <w:tcPr>
            <w:tcW w:w="1367" w:type="dxa"/>
            <w:vAlign w:val="center"/>
          </w:tcPr>
          <w:p w14:paraId="0FE29B13" w14:textId="58D26A50" w:rsidR="00D07AC3" w:rsidRDefault="001B0D5C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IMPUESTO PENALIDADES</w:t>
            </w:r>
          </w:p>
        </w:tc>
        <w:tc>
          <w:tcPr>
            <w:tcW w:w="1043" w:type="dxa"/>
            <w:vAlign w:val="center"/>
          </w:tcPr>
          <w:p w14:paraId="0363D9E2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28AA6C80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D07AC3" w:rsidRPr="00CC12A1" w14:paraId="32896B59" w14:textId="77777777" w:rsidTr="00C26269">
        <w:trPr>
          <w:trHeight w:val="600"/>
        </w:trPr>
        <w:tc>
          <w:tcPr>
            <w:tcW w:w="1829" w:type="dxa"/>
            <w:vAlign w:val="center"/>
          </w:tcPr>
          <w:p w14:paraId="05810871" w14:textId="5699BE11" w:rsidR="00D07AC3" w:rsidRPr="00B27AAE" w:rsidRDefault="00D07AC3" w:rsidP="001E72DA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2020/8295. REFORMA Y AMPLIACION DEL TEATRO CINE REALEJOS</w:t>
            </w:r>
            <w:r w:rsidR="003F211F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148" w:type="dxa"/>
            <w:vAlign w:val="center"/>
          </w:tcPr>
          <w:p w14:paraId="422D9C82" w14:textId="582EA8A6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</w:t>
            </w:r>
            <w:r w:rsidR="00843D57">
              <w:rPr>
                <w:rFonts w:cstheme="minorHAnsi"/>
                <w:sz w:val="18"/>
                <w:szCs w:val="18"/>
              </w:rPr>
              <w:t xml:space="preserve"> (PLAN DE INFRAESTRUCTURAS CULTURALES 2016-2021)</w:t>
            </w:r>
          </w:p>
        </w:tc>
        <w:tc>
          <w:tcPr>
            <w:tcW w:w="1418" w:type="dxa"/>
            <w:vAlign w:val="center"/>
          </w:tcPr>
          <w:p w14:paraId="6ADA0FAD" w14:textId="2395947E" w:rsidR="00D07AC3" w:rsidRDefault="009F2EA6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2EA6">
              <w:rPr>
                <w:rFonts w:cstheme="minorHAnsi"/>
                <w:sz w:val="18"/>
                <w:szCs w:val="18"/>
              </w:rPr>
              <w:t>1.686.041,19</w:t>
            </w:r>
            <w:r w:rsidR="00D07AC3">
              <w:rPr>
                <w:rFonts w:cstheme="minorHAnsi"/>
                <w:sz w:val="18"/>
                <w:szCs w:val="18"/>
              </w:rPr>
              <w:t xml:space="preserve"> € </w:t>
            </w:r>
            <w:r w:rsidR="00470FC1">
              <w:rPr>
                <w:rFonts w:cstheme="minorHAnsi"/>
                <w:sz w:val="18"/>
                <w:szCs w:val="18"/>
              </w:rPr>
              <w:t>IGIC NO INCLUIDO, LIQUIDADO AL 7%</w:t>
            </w:r>
          </w:p>
        </w:tc>
        <w:tc>
          <w:tcPr>
            <w:tcW w:w="1275" w:type="dxa"/>
            <w:vAlign w:val="center"/>
          </w:tcPr>
          <w:p w14:paraId="3BA86F28" w14:textId="425E691C" w:rsidR="00401573" w:rsidRDefault="00401573" w:rsidP="0040157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Acuerdo Pleno </w:t>
            </w:r>
            <w:r w:rsidR="00305AB7">
              <w:rPr>
                <w:rFonts w:cstheme="minorHAnsi"/>
                <w:sz w:val="18"/>
                <w:szCs w:val="18"/>
              </w:rPr>
              <w:t>27/03/2025</w:t>
            </w:r>
          </w:p>
          <w:p w14:paraId="47BD174A" w14:textId="77777777" w:rsidR="00401573" w:rsidRDefault="00401573" w:rsidP="0040157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E1A98FA" w14:textId="1B406EE2" w:rsidR="00D07AC3" w:rsidRDefault="004632B9" w:rsidP="0040157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337.208,24</w:t>
            </w:r>
            <w:r w:rsidR="00401573" w:rsidRPr="00A24749">
              <w:rPr>
                <w:rFonts w:cstheme="minorHAnsi"/>
                <w:sz w:val="18"/>
                <w:szCs w:val="18"/>
              </w:rPr>
              <w:t xml:space="preserve"> €</w:t>
            </w:r>
            <w:r w:rsidR="00401573"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2268" w:type="dxa"/>
            <w:vAlign w:val="center"/>
          </w:tcPr>
          <w:p w14:paraId="6D6B8057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FALISA, S.L.</w:t>
            </w:r>
          </w:p>
        </w:tc>
        <w:tc>
          <w:tcPr>
            <w:tcW w:w="1115" w:type="dxa"/>
            <w:vAlign w:val="center"/>
          </w:tcPr>
          <w:p w14:paraId="50277B6C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18/10/2021</w:t>
            </w:r>
          </w:p>
        </w:tc>
        <w:tc>
          <w:tcPr>
            <w:tcW w:w="1153" w:type="dxa"/>
            <w:vAlign w:val="center"/>
          </w:tcPr>
          <w:p w14:paraId="15B6B4C8" w14:textId="77777777" w:rsidR="00D07AC3" w:rsidRPr="00392990" w:rsidRDefault="00D07AC3" w:rsidP="00DB43C3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262068">
              <w:rPr>
                <w:rFonts w:cstheme="minorHAnsi"/>
                <w:sz w:val="18"/>
                <w:szCs w:val="18"/>
              </w:rPr>
              <w:t>OBRA SIN FINALIZAR</w:t>
            </w:r>
          </w:p>
        </w:tc>
        <w:tc>
          <w:tcPr>
            <w:tcW w:w="1276" w:type="dxa"/>
            <w:vAlign w:val="center"/>
          </w:tcPr>
          <w:p w14:paraId="6FE3202C" w14:textId="37D3EBFC" w:rsidR="006D659C" w:rsidRDefault="006D659C" w:rsidP="009D19D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Acuerdo Pleno </w:t>
            </w:r>
            <w:r w:rsidR="005E5F05">
              <w:rPr>
                <w:rFonts w:cstheme="minorHAnsi"/>
                <w:sz w:val="18"/>
                <w:szCs w:val="18"/>
              </w:rPr>
              <w:t>12/07/2023</w:t>
            </w:r>
          </w:p>
          <w:p w14:paraId="7F0EF2EA" w14:textId="5EA35A81" w:rsidR="006D659C" w:rsidRDefault="006D659C" w:rsidP="009D19D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(144 días naturales)</w:t>
            </w:r>
          </w:p>
          <w:p w14:paraId="5818F9B8" w14:textId="77777777" w:rsidR="00DB2F63" w:rsidRDefault="00DB2F63" w:rsidP="009D19D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FD33495" w14:textId="29DF919B" w:rsidR="00DB2F63" w:rsidRDefault="00DB2F63" w:rsidP="00DB2F6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Acuerdo Pleno </w:t>
            </w:r>
            <w:r w:rsidRPr="005E77C9">
              <w:rPr>
                <w:rFonts w:cstheme="minorHAnsi"/>
                <w:sz w:val="18"/>
                <w:szCs w:val="18"/>
              </w:rPr>
              <w:t>2</w:t>
            </w:r>
            <w:r w:rsidR="005E77C9" w:rsidRPr="005E77C9">
              <w:rPr>
                <w:rFonts w:cstheme="minorHAnsi"/>
                <w:sz w:val="18"/>
                <w:szCs w:val="18"/>
              </w:rPr>
              <w:t>8</w:t>
            </w:r>
            <w:r w:rsidRPr="005E77C9">
              <w:rPr>
                <w:rFonts w:cstheme="minorHAnsi"/>
                <w:sz w:val="18"/>
                <w:szCs w:val="18"/>
              </w:rPr>
              <w:t>/09/2023</w:t>
            </w:r>
          </w:p>
          <w:p w14:paraId="3494E1B7" w14:textId="5D4D3BCF" w:rsidR="00DB2F63" w:rsidRDefault="00DB2F63" w:rsidP="00DB2F6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(90 días naturales)</w:t>
            </w:r>
          </w:p>
          <w:p w14:paraId="23B2BFD2" w14:textId="77777777" w:rsidR="00472E37" w:rsidRDefault="00472E37" w:rsidP="00DB2F6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C283B9A" w14:textId="17DFD459" w:rsidR="00472E37" w:rsidRDefault="00472E37" w:rsidP="00472E3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Acuerdo Pleno </w:t>
            </w:r>
            <w:r w:rsidR="005E77C9" w:rsidRPr="005E77C9">
              <w:rPr>
                <w:rFonts w:cstheme="minorHAnsi"/>
                <w:sz w:val="18"/>
                <w:szCs w:val="18"/>
              </w:rPr>
              <w:t>25</w:t>
            </w:r>
            <w:r w:rsidRPr="005E77C9">
              <w:rPr>
                <w:rFonts w:cstheme="minorHAnsi"/>
                <w:sz w:val="18"/>
                <w:szCs w:val="18"/>
              </w:rPr>
              <w:t>/01/2024</w:t>
            </w:r>
          </w:p>
          <w:p w14:paraId="3E836F38" w14:textId="3E569890" w:rsidR="00472E37" w:rsidRDefault="00472E37" w:rsidP="00472E3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(120 días naturales)</w:t>
            </w:r>
          </w:p>
          <w:p w14:paraId="3C06F3C8" w14:textId="77777777" w:rsidR="00A710DA" w:rsidRDefault="00A710DA" w:rsidP="00472E3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E99833F" w14:textId="79330E90" w:rsidR="00A710DA" w:rsidRDefault="00A710DA" w:rsidP="00A710D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Acuerdo Pleno </w:t>
            </w:r>
            <w:r w:rsidR="005E77C9" w:rsidRPr="005E77C9">
              <w:rPr>
                <w:rFonts w:cstheme="minorHAnsi"/>
                <w:sz w:val="18"/>
                <w:szCs w:val="18"/>
              </w:rPr>
              <w:t>30</w:t>
            </w:r>
            <w:r w:rsidRPr="005E77C9">
              <w:rPr>
                <w:rFonts w:cstheme="minorHAnsi"/>
                <w:sz w:val="18"/>
                <w:szCs w:val="18"/>
              </w:rPr>
              <w:t>/01/2025</w:t>
            </w:r>
          </w:p>
          <w:p w14:paraId="024CD345" w14:textId="096E04DD" w:rsidR="00A710DA" w:rsidRDefault="00A710DA" w:rsidP="00A710D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</w:t>
            </w:r>
            <w:r w:rsidR="009264E1">
              <w:rPr>
                <w:rFonts w:cstheme="minorHAnsi"/>
                <w:sz w:val="18"/>
                <w:szCs w:val="18"/>
              </w:rPr>
              <w:t>hasta el 31 de marzo de 2025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  <w:p w14:paraId="3E3E2339" w14:textId="77777777" w:rsidR="006D659C" w:rsidRDefault="006D659C" w:rsidP="009D19D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B13CA79" w14:textId="77562108" w:rsidR="009D19DA" w:rsidRDefault="009D19DA" w:rsidP="009D19D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Acuerdo Pleno 27/03/2025</w:t>
            </w:r>
          </w:p>
          <w:p w14:paraId="0943E79B" w14:textId="3EDDAD0E" w:rsidR="00D07AC3" w:rsidRPr="00392990" w:rsidRDefault="009D19DA" w:rsidP="00DB43C3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9D19DA">
              <w:rPr>
                <w:rFonts w:cstheme="minorHAnsi"/>
                <w:sz w:val="18"/>
                <w:szCs w:val="18"/>
              </w:rPr>
              <w:t>(2 semanas)</w:t>
            </w:r>
          </w:p>
        </w:tc>
        <w:tc>
          <w:tcPr>
            <w:tcW w:w="1367" w:type="dxa"/>
            <w:vAlign w:val="center"/>
          </w:tcPr>
          <w:p w14:paraId="0ECB36FA" w14:textId="09C3FBBB" w:rsidR="00D07AC3" w:rsidRPr="00392990" w:rsidRDefault="00614271" w:rsidP="00DB43C3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NO SE HAN IMPUESTO PENALIDADES</w:t>
            </w:r>
          </w:p>
        </w:tc>
        <w:tc>
          <w:tcPr>
            <w:tcW w:w="1043" w:type="dxa"/>
            <w:vAlign w:val="center"/>
          </w:tcPr>
          <w:p w14:paraId="2508D2B7" w14:textId="77777777" w:rsidR="00D07AC3" w:rsidRPr="00CC12A1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12A1"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5E886B4E" w14:textId="77777777" w:rsidR="00D07AC3" w:rsidRPr="00CC12A1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12A1"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D07AC3" w:rsidRPr="00E548F3" w14:paraId="504FB75B" w14:textId="77777777" w:rsidTr="00850A7F">
        <w:trPr>
          <w:trHeight w:val="600"/>
        </w:trPr>
        <w:tc>
          <w:tcPr>
            <w:tcW w:w="1829" w:type="dxa"/>
            <w:vAlign w:val="center"/>
          </w:tcPr>
          <w:p w14:paraId="5CE81145" w14:textId="5BD13F04" w:rsidR="00D07AC3" w:rsidRPr="00B27AAE" w:rsidRDefault="00D07AC3" w:rsidP="00850A7F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B27AAE">
              <w:rPr>
                <w:rFonts w:cstheme="minorHAnsi"/>
                <w:b/>
                <w:sz w:val="18"/>
                <w:szCs w:val="18"/>
              </w:rPr>
              <w:t>EXPTE. 2021/6861. INSTALACIÓN FOTOVOLTAICA PARA AUTOCONSUMO INSTANTÁNEO EN EL CEIP AGUSTÍN ESPINOSA</w:t>
            </w:r>
            <w:r w:rsidR="00E10B8D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148" w:type="dxa"/>
            <w:vAlign w:val="center"/>
          </w:tcPr>
          <w:p w14:paraId="27719762" w14:textId="65D0E2A6" w:rsidR="00850A7F" w:rsidRDefault="00850A7F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</w:t>
            </w:r>
          </w:p>
          <w:p w14:paraId="4DEB5909" w14:textId="59F04213" w:rsidR="00D07AC3" w:rsidRPr="00E548F3" w:rsidRDefault="00850A7F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</w:t>
            </w:r>
            <w:r w:rsidR="00D07AC3">
              <w:rPr>
                <w:rFonts w:cstheme="minorHAnsi"/>
                <w:sz w:val="18"/>
                <w:szCs w:val="18"/>
              </w:rPr>
              <w:t>DIRECCIÓN GENERAL DE CENTROS, INFRAES-TRUCTURA Y PROMO-CIÓN EDUCATIVA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center"/>
          </w:tcPr>
          <w:p w14:paraId="58C3875C" w14:textId="1D189831" w:rsidR="00D07AC3" w:rsidRPr="00E548F3" w:rsidRDefault="00C8037F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8037F">
              <w:rPr>
                <w:rFonts w:cstheme="minorHAnsi"/>
                <w:sz w:val="18"/>
                <w:szCs w:val="18"/>
              </w:rPr>
              <w:t>36.275,44</w:t>
            </w:r>
            <w:r w:rsidR="00D07AC3">
              <w:rPr>
                <w:rFonts w:cstheme="minorHAnsi"/>
                <w:sz w:val="18"/>
                <w:szCs w:val="18"/>
              </w:rPr>
              <w:t xml:space="preserve"> €</w:t>
            </w:r>
            <w:r w:rsidR="00610E71">
              <w:rPr>
                <w:rFonts w:cstheme="minorHAnsi"/>
                <w:sz w:val="18"/>
                <w:szCs w:val="18"/>
              </w:rPr>
              <w:t>,</w:t>
            </w:r>
            <w:r w:rsidR="00D07AC3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IGIC NO INCLUIDO, LIQUIDADO AL 7%</w:t>
            </w:r>
          </w:p>
        </w:tc>
        <w:tc>
          <w:tcPr>
            <w:tcW w:w="1275" w:type="dxa"/>
            <w:vAlign w:val="center"/>
          </w:tcPr>
          <w:p w14:paraId="602CAD23" w14:textId="13115DD7" w:rsidR="00D07AC3" w:rsidRPr="00E548F3" w:rsidRDefault="00302D46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PRODUCIDO MODIFICACIONES</w:t>
            </w:r>
          </w:p>
        </w:tc>
        <w:tc>
          <w:tcPr>
            <w:tcW w:w="2268" w:type="dxa"/>
            <w:vAlign w:val="center"/>
          </w:tcPr>
          <w:p w14:paraId="2CFAF3F4" w14:textId="77777777" w:rsidR="00D07AC3" w:rsidRPr="00E548F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GESTIÓN HIDRÁULICA CANARIAS, S.L.</w:t>
            </w:r>
          </w:p>
        </w:tc>
        <w:tc>
          <w:tcPr>
            <w:tcW w:w="1115" w:type="dxa"/>
            <w:vAlign w:val="center"/>
          </w:tcPr>
          <w:p w14:paraId="326DA21F" w14:textId="77777777" w:rsidR="00D07AC3" w:rsidRPr="00E548F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22/10/2021</w:t>
            </w:r>
          </w:p>
        </w:tc>
        <w:tc>
          <w:tcPr>
            <w:tcW w:w="1153" w:type="dxa"/>
            <w:vAlign w:val="center"/>
          </w:tcPr>
          <w:p w14:paraId="32F147DE" w14:textId="77777777" w:rsidR="00D07AC3" w:rsidRPr="00E548F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16/11/2021</w:t>
            </w:r>
          </w:p>
        </w:tc>
        <w:tc>
          <w:tcPr>
            <w:tcW w:w="1276" w:type="dxa"/>
            <w:vAlign w:val="center"/>
          </w:tcPr>
          <w:p w14:paraId="6D5EE9DC" w14:textId="37208427" w:rsidR="00D07AC3" w:rsidRPr="00E548F3" w:rsidRDefault="00EE694E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APROBADO AMPLIACIONES DE PLAZO</w:t>
            </w:r>
          </w:p>
        </w:tc>
        <w:tc>
          <w:tcPr>
            <w:tcW w:w="1367" w:type="dxa"/>
            <w:vAlign w:val="center"/>
          </w:tcPr>
          <w:p w14:paraId="6D3E916F" w14:textId="706403B4" w:rsidR="00D07AC3" w:rsidRPr="00E548F3" w:rsidRDefault="00EE694E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IMPUESTO PENALIDADES</w:t>
            </w:r>
          </w:p>
        </w:tc>
        <w:tc>
          <w:tcPr>
            <w:tcW w:w="1043" w:type="dxa"/>
            <w:vAlign w:val="center"/>
          </w:tcPr>
          <w:p w14:paraId="145E3A8D" w14:textId="77777777" w:rsidR="00D07AC3" w:rsidRPr="00E548F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7DF8E3FF" w14:textId="77777777" w:rsidR="00D07AC3" w:rsidRPr="00E548F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D07AC3" w:rsidRPr="00AE7456" w14:paraId="25A7241F" w14:textId="77777777" w:rsidTr="00C26269">
        <w:trPr>
          <w:trHeight w:val="600"/>
        </w:trPr>
        <w:tc>
          <w:tcPr>
            <w:tcW w:w="1829" w:type="dxa"/>
            <w:vAlign w:val="center"/>
          </w:tcPr>
          <w:p w14:paraId="537EBD07" w14:textId="77777777" w:rsidR="00D07AC3" w:rsidRPr="00B27AAE" w:rsidRDefault="00D07AC3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2021/625. REPAVIMENTACIÓN DEL PRIMER TRAMO DEL CAMINO RURAL CORONA-BALONA (LA CARRETA).</w:t>
            </w:r>
          </w:p>
        </w:tc>
        <w:tc>
          <w:tcPr>
            <w:tcW w:w="1148" w:type="dxa"/>
            <w:vAlign w:val="center"/>
          </w:tcPr>
          <w:p w14:paraId="40269DC5" w14:textId="5A5F8870" w:rsidR="00D07AC3" w:rsidRPr="00E548F3" w:rsidRDefault="003D14AA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 (</w:t>
            </w:r>
            <w:r w:rsidR="00D07AC3">
              <w:rPr>
                <w:rFonts w:cstheme="minorHAnsi"/>
                <w:sz w:val="18"/>
                <w:szCs w:val="18"/>
              </w:rPr>
              <w:t>ÁREA DE AGRICUL-TURA, GANADERÍA Y PESCA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center"/>
          </w:tcPr>
          <w:p w14:paraId="247F5B72" w14:textId="77777777" w:rsidR="00D07AC3" w:rsidRPr="00E548F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35.701,71 €, IGIC NO INCLUIDO, LIQUIDADO AL 7%</w:t>
            </w:r>
          </w:p>
        </w:tc>
        <w:tc>
          <w:tcPr>
            <w:tcW w:w="1275" w:type="dxa"/>
            <w:vAlign w:val="center"/>
          </w:tcPr>
          <w:p w14:paraId="44E3E5D4" w14:textId="5913B93B" w:rsidR="00D07AC3" w:rsidRPr="00E548F3" w:rsidRDefault="00D0482A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PRODUCIDO MODIFICACIONES</w:t>
            </w:r>
          </w:p>
        </w:tc>
        <w:tc>
          <w:tcPr>
            <w:tcW w:w="2268" w:type="dxa"/>
            <w:vAlign w:val="center"/>
          </w:tcPr>
          <w:p w14:paraId="75F4BF71" w14:textId="77777777" w:rsidR="00D07AC3" w:rsidRPr="00E548F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OBRAS Y DISEÑOS ESPECIALES, S.L.</w:t>
            </w:r>
          </w:p>
        </w:tc>
        <w:tc>
          <w:tcPr>
            <w:tcW w:w="1115" w:type="dxa"/>
            <w:vAlign w:val="center"/>
          </w:tcPr>
          <w:p w14:paraId="4961528D" w14:textId="77777777" w:rsidR="00D07AC3" w:rsidRPr="00E548F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14/01/2022</w:t>
            </w:r>
          </w:p>
        </w:tc>
        <w:tc>
          <w:tcPr>
            <w:tcW w:w="1153" w:type="dxa"/>
            <w:vAlign w:val="center"/>
          </w:tcPr>
          <w:p w14:paraId="35A8D8D8" w14:textId="77777777" w:rsidR="00D07AC3" w:rsidRPr="00E548F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02/05/2022</w:t>
            </w:r>
          </w:p>
        </w:tc>
        <w:tc>
          <w:tcPr>
            <w:tcW w:w="1276" w:type="dxa"/>
            <w:vAlign w:val="center"/>
          </w:tcPr>
          <w:p w14:paraId="2993A658" w14:textId="31F80AC2" w:rsidR="00D07AC3" w:rsidRPr="00E548F3" w:rsidRDefault="00482406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APROBADO AMPLIACIONES DE PLAZO</w:t>
            </w:r>
          </w:p>
        </w:tc>
        <w:tc>
          <w:tcPr>
            <w:tcW w:w="1367" w:type="dxa"/>
            <w:vAlign w:val="center"/>
          </w:tcPr>
          <w:p w14:paraId="20614993" w14:textId="7DD54896" w:rsidR="00D07AC3" w:rsidRPr="00E548F3" w:rsidRDefault="0028768E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IMPUESTO PENALIDADES</w:t>
            </w:r>
          </w:p>
        </w:tc>
        <w:tc>
          <w:tcPr>
            <w:tcW w:w="1043" w:type="dxa"/>
            <w:vAlign w:val="center"/>
          </w:tcPr>
          <w:p w14:paraId="4F504A71" w14:textId="77777777" w:rsidR="00D07AC3" w:rsidRPr="00AE745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E7456"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5644BA2D" w14:textId="77777777" w:rsidR="00D07AC3" w:rsidRPr="00AE745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E7456"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D07AC3" w:rsidRPr="00AE7456" w14:paraId="274B6E78" w14:textId="77777777" w:rsidTr="00C26269">
        <w:trPr>
          <w:trHeight w:val="600"/>
        </w:trPr>
        <w:tc>
          <w:tcPr>
            <w:tcW w:w="1829" w:type="dxa"/>
            <w:vAlign w:val="center"/>
          </w:tcPr>
          <w:p w14:paraId="18216F96" w14:textId="056B5ACB" w:rsidR="00D07AC3" w:rsidRPr="00B27AAE" w:rsidRDefault="00D07AC3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2021/7163. ADAPTACIÓN DE CASA EL LLANO Y ALEDAÑOS</w:t>
            </w:r>
            <w:r w:rsidR="00E10B8D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148" w:type="dxa"/>
            <w:vAlign w:val="center"/>
          </w:tcPr>
          <w:p w14:paraId="55C29B6B" w14:textId="7636C590" w:rsidR="00D07AC3" w:rsidRDefault="009661B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 (</w:t>
            </w:r>
            <w:r w:rsidR="00D07AC3">
              <w:rPr>
                <w:rFonts w:cstheme="minorHAnsi"/>
                <w:sz w:val="18"/>
                <w:szCs w:val="18"/>
              </w:rPr>
              <w:t>CONSEJERÍA DE TURISMO, INDUSTRIA Y COMERCIO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center"/>
          </w:tcPr>
          <w:p w14:paraId="25D12E1E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1: 109.968,00 €, IGIC NO INCLUIDO, LIQUIDADO AL 7%</w:t>
            </w:r>
          </w:p>
          <w:p w14:paraId="64E2EAFF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05E1805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2: 81.685,00 €, IGIC NO INCLUIDO, LIQUIDADO AL 7%</w:t>
            </w:r>
          </w:p>
        </w:tc>
        <w:tc>
          <w:tcPr>
            <w:tcW w:w="1275" w:type="dxa"/>
            <w:vAlign w:val="center"/>
          </w:tcPr>
          <w:p w14:paraId="64CC5A6C" w14:textId="5FE5F1A4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1: </w:t>
            </w:r>
            <w:r w:rsidR="007F0248">
              <w:rPr>
                <w:rFonts w:cstheme="minorHAnsi"/>
                <w:sz w:val="18"/>
                <w:szCs w:val="18"/>
              </w:rPr>
              <w:t>NO SE HAN PRODUCIDO MODIFICACIONES</w:t>
            </w:r>
          </w:p>
          <w:p w14:paraId="0EB5BC93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D1016FC" w14:textId="639CC991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2: </w:t>
            </w:r>
            <w:r w:rsidR="007F0248">
              <w:rPr>
                <w:rFonts w:cstheme="minorHAnsi"/>
                <w:sz w:val="18"/>
                <w:szCs w:val="18"/>
              </w:rPr>
              <w:t>NO SE HAN PRODUCIDO MODIFICACIONES</w:t>
            </w:r>
          </w:p>
        </w:tc>
        <w:tc>
          <w:tcPr>
            <w:tcW w:w="2268" w:type="dxa"/>
            <w:vAlign w:val="center"/>
          </w:tcPr>
          <w:p w14:paraId="1D4EBB9C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1: FALISA, S.L.</w:t>
            </w:r>
          </w:p>
          <w:p w14:paraId="707FFF19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96A6175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129BD9E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2: FALISA, S.L.</w:t>
            </w:r>
          </w:p>
        </w:tc>
        <w:tc>
          <w:tcPr>
            <w:tcW w:w="1115" w:type="dxa"/>
            <w:vAlign w:val="center"/>
          </w:tcPr>
          <w:p w14:paraId="395C1078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1: 13/06/2022</w:t>
            </w:r>
          </w:p>
          <w:p w14:paraId="1BF09CAB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8B71F97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443CB09" w14:textId="77777777" w:rsidR="00D07AC3" w:rsidRPr="00392990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2: 13/06/2022</w:t>
            </w:r>
          </w:p>
        </w:tc>
        <w:tc>
          <w:tcPr>
            <w:tcW w:w="1153" w:type="dxa"/>
            <w:vAlign w:val="center"/>
          </w:tcPr>
          <w:p w14:paraId="57D0D064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1: 28/12/2022</w:t>
            </w:r>
          </w:p>
          <w:p w14:paraId="00D7680B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2BF2E0F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B56DAE7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2: 28/12/2022</w:t>
            </w:r>
          </w:p>
        </w:tc>
        <w:tc>
          <w:tcPr>
            <w:tcW w:w="1276" w:type="dxa"/>
            <w:vAlign w:val="center"/>
          </w:tcPr>
          <w:p w14:paraId="2E18B2F9" w14:textId="333E6296" w:rsidR="00D07AC3" w:rsidRDefault="00E948E7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APROBADO AMPLIACIONES DE PLAZO</w:t>
            </w:r>
          </w:p>
        </w:tc>
        <w:tc>
          <w:tcPr>
            <w:tcW w:w="1367" w:type="dxa"/>
            <w:vAlign w:val="center"/>
          </w:tcPr>
          <w:p w14:paraId="0496D93F" w14:textId="7B41E1DB" w:rsidR="00D07AC3" w:rsidRDefault="00E948E7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IMPUESTO PENALIDADES</w:t>
            </w:r>
          </w:p>
        </w:tc>
        <w:tc>
          <w:tcPr>
            <w:tcW w:w="1043" w:type="dxa"/>
            <w:vAlign w:val="center"/>
          </w:tcPr>
          <w:p w14:paraId="2A18F0BF" w14:textId="77777777" w:rsidR="00D07AC3" w:rsidRPr="00AE745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E7456"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19D8A555" w14:textId="77777777" w:rsidR="00D07AC3" w:rsidRPr="00AE745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E7456"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D07AC3" w:rsidRPr="00AE7456" w14:paraId="6E73E613" w14:textId="77777777" w:rsidTr="00C26269">
        <w:trPr>
          <w:trHeight w:val="600"/>
        </w:trPr>
        <w:tc>
          <w:tcPr>
            <w:tcW w:w="1829" w:type="dxa"/>
            <w:vAlign w:val="center"/>
          </w:tcPr>
          <w:p w14:paraId="13D9BB1A" w14:textId="0286C52A" w:rsidR="00D07AC3" w:rsidRPr="00B27AAE" w:rsidRDefault="00D07AC3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2021/9455. EJECUCIÓN DE REFUERZO ESTRUCTURAL DE FORJADO SANITARIO EN CEO LA PARED</w:t>
            </w:r>
            <w:r w:rsidR="00E10B8D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148" w:type="dxa"/>
            <w:vAlign w:val="center"/>
          </w:tcPr>
          <w:p w14:paraId="4579B3DE" w14:textId="6691E5E7" w:rsidR="002204DB" w:rsidRDefault="002204DB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</w:t>
            </w:r>
          </w:p>
          <w:p w14:paraId="22EB8F31" w14:textId="238FCB0B" w:rsidR="00D07AC3" w:rsidRDefault="002204DB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</w:t>
            </w:r>
            <w:r w:rsidR="00D07AC3">
              <w:rPr>
                <w:rFonts w:cstheme="minorHAnsi"/>
                <w:sz w:val="18"/>
                <w:szCs w:val="18"/>
              </w:rPr>
              <w:t>CONSEJERÍA DE EDUCACIÓN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center"/>
          </w:tcPr>
          <w:p w14:paraId="41E10DD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168.576,01 €, IGIC NO INCLUIDO, LIQUIDADO AL 7%</w:t>
            </w:r>
          </w:p>
        </w:tc>
        <w:tc>
          <w:tcPr>
            <w:tcW w:w="1275" w:type="dxa"/>
            <w:vAlign w:val="center"/>
          </w:tcPr>
          <w:p w14:paraId="5E65A6E0" w14:textId="26F5D2D2" w:rsidR="00D07AC3" w:rsidRDefault="007D24B2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PRODUCIDO MODIFICACIONES</w:t>
            </w:r>
          </w:p>
        </w:tc>
        <w:tc>
          <w:tcPr>
            <w:tcW w:w="2268" w:type="dxa"/>
            <w:vAlign w:val="center"/>
          </w:tcPr>
          <w:p w14:paraId="7CBFD53C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J&amp;J CONSTRUCCIONES REFORMAS OBRA CIVIL Y MANTENIMIENTOS S.L.</w:t>
            </w:r>
          </w:p>
        </w:tc>
        <w:tc>
          <w:tcPr>
            <w:tcW w:w="1115" w:type="dxa"/>
            <w:vAlign w:val="center"/>
          </w:tcPr>
          <w:p w14:paraId="66645448" w14:textId="77777777" w:rsidR="00D07AC3" w:rsidRPr="00392990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04/07/2022</w:t>
            </w:r>
          </w:p>
        </w:tc>
        <w:tc>
          <w:tcPr>
            <w:tcW w:w="1153" w:type="dxa"/>
            <w:vAlign w:val="center"/>
          </w:tcPr>
          <w:p w14:paraId="3202472B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9681D">
              <w:rPr>
                <w:rFonts w:cstheme="minorHAnsi"/>
                <w:sz w:val="18"/>
                <w:szCs w:val="18"/>
              </w:rPr>
              <w:t>05/09/2022</w:t>
            </w:r>
          </w:p>
        </w:tc>
        <w:tc>
          <w:tcPr>
            <w:tcW w:w="1276" w:type="dxa"/>
            <w:vAlign w:val="center"/>
          </w:tcPr>
          <w:p w14:paraId="35BA499B" w14:textId="50E1919B" w:rsidR="00D07AC3" w:rsidRDefault="00400179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APROBADO AMPLIACIONES DE PLAZO</w:t>
            </w:r>
          </w:p>
        </w:tc>
        <w:tc>
          <w:tcPr>
            <w:tcW w:w="1367" w:type="dxa"/>
            <w:vAlign w:val="center"/>
          </w:tcPr>
          <w:p w14:paraId="7EEC8861" w14:textId="09E243BE" w:rsidR="00D07AC3" w:rsidRDefault="00400179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IMPUESTO PENALIDADES</w:t>
            </w:r>
          </w:p>
        </w:tc>
        <w:tc>
          <w:tcPr>
            <w:tcW w:w="1043" w:type="dxa"/>
            <w:vAlign w:val="center"/>
          </w:tcPr>
          <w:p w14:paraId="5338F928" w14:textId="77777777" w:rsidR="00D07AC3" w:rsidRPr="00AE745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E7456"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4BBB608D" w14:textId="77777777" w:rsidR="00D07AC3" w:rsidRPr="00AE745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E7456"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D07AC3" w:rsidRPr="00AE7456" w14:paraId="49F1C5F4" w14:textId="77777777" w:rsidTr="00C26269">
        <w:trPr>
          <w:trHeight w:val="600"/>
        </w:trPr>
        <w:tc>
          <w:tcPr>
            <w:tcW w:w="1829" w:type="dxa"/>
            <w:vAlign w:val="center"/>
          </w:tcPr>
          <w:p w14:paraId="6F4E5379" w14:textId="07467E34" w:rsidR="00D07AC3" w:rsidRPr="00B27AAE" w:rsidRDefault="00D07AC3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lastRenderedPageBreak/>
              <w:t>EXPTE. 2021/9458. EJECUCIÓN DE FORJADO SANITARIO Y ACTUACIONES COMPLEMENTARIAS EN CEIP TOSCAL LONGUERA</w:t>
            </w:r>
            <w:r w:rsidR="00E10B8D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148" w:type="dxa"/>
            <w:vAlign w:val="center"/>
          </w:tcPr>
          <w:p w14:paraId="2AE52A71" w14:textId="09931ACA" w:rsidR="00D07AC3" w:rsidRDefault="008C222B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 (</w:t>
            </w:r>
            <w:r w:rsidR="00D07AC3">
              <w:rPr>
                <w:rFonts w:cstheme="minorHAnsi"/>
                <w:sz w:val="18"/>
                <w:szCs w:val="18"/>
              </w:rPr>
              <w:t>CONSEJERÍA DE EDUCACIÓN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center"/>
          </w:tcPr>
          <w:p w14:paraId="3499F0AA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106.726,45 €, IGIC NO INCLUIDO, LIQUIDADO AL 7%</w:t>
            </w:r>
          </w:p>
        </w:tc>
        <w:tc>
          <w:tcPr>
            <w:tcW w:w="1275" w:type="dxa"/>
            <w:vAlign w:val="center"/>
          </w:tcPr>
          <w:p w14:paraId="2CA8A829" w14:textId="3387BB98" w:rsidR="00D07AC3" w:rsidRDefault="008C222B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PRODUCIDO MODIFICACIONES</w:t>
            </w:r>
          </w:p>
        </w:tc>
        <w:tc>
          <w:tcPr>
            <w:tcW w:w="2268" w:type="dxa"/>
            <w:vAlign w:val="center"/>
          </w:tcPr>
          <w:p w14:paraId="5D47EB15" w14:textId="77777777" w:rsidR="00D07AC3" w:rsidRPr="00D07AC3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D07AC3">
              <w:rPr>
                <w:rFonts w:cstheme="minorHAnsi"/>
                <w:sz w:val="18"/>
                <w:szCs w:val="18"/>
                <w:lang w:val="en-GB"/>
              </w:rPr>
              <w:t>J CRUZ GOYA CANARY ISLANDS, S.L.U.</w:t>
            </w:r>
          </w:p>
        </w:tc>
        <w:tc>
          <w:tcPr>
            <w:tcW w:w="1115" w:type="dxa"/>
            <w:vAlign w:val="center"/>
          </w:tcPr>
          <w:p w14:paraId="2B127BB1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04/07/2022</w:t>
            </w:r>
          </w:p>
        </w:tc>
        <w:tc>
          <w:tcPr>
            <w:tcW w:w="1153" w:type="dxa"/>
            <w:vAlign w:val="center"/>
          </w:tcPr>
          <w:p w14:paraId="7F2000D3" w14:textId="793485B7" w:rsidR="00D07AC3" w:rsidRPr="003B540A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62068">
              <w:rPr>
                <w:rFonts w:cstheme="minorHAnsi"/>
                <w:sz w:val="18"/>
                <w:szCs w:val="18"/>
              </w:rPr>
              <w:t xml:space="preserve">OBRA </w:t>
            </w:r>
            <w:r>
              <w:rPr>
                <w:rFonts w:cstheme="minorHAnsi"/>
                <w:sz w:val="18"/>
                <w:szCs w:val="18"/>
              </w:rPr>
              <w:t>SUSPENDIDA CON FECHA 16/07/2022</w:t>
            </w:r>
          </w:p>
        </w:tc>
        <w:tc>
          <w:tcPr>
            <w:tcW w:w="1276" w:type="dxa"/>
            <w:vAlign w:val="center"/>
          </w:tcPr>
          <w:p w14:paraId="0A81031A" w14:textId="18E2BAE5" w:rsidR="00D07AC3" w:rsidRPr="006F2270" w:rsidRDefault="008C222B" w:rsidP="00DB43C3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NO SE HAN APROBADO AMPLIACIONES DE PLAZO</w:t>
            </w:r>
          </w:p>
        </w:tc>
        <w:tc>
          <w:tcPr>
            <w:tcW w:w="1367" w:type="dxa"/>
            <w:vAlign w:val="center"/>
          </w:tcPr>
          <w:p w14:paraId="225DE181" w14:textId="14C80913" w:rsidR="00D07AC3" w:rsidRPr="006F2270" w:rsidRDefault="008C222B" w:rsidP="00DB43C3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NO SE HAN IMPUESTO PENALIDADES</w:t>
            </w:r>
          </w:p>
        </w:tc>
        <w:tc>
          <w:tcPr>
            <w:tcW w:w="1043" w:type="dxa"/>
            <w:vAlign w:val="center"/>
          </w:tcPr>
          <w:p w14:paraId="06A0CE69" w14:textId="77777777" w:rsidR="00D07AC3" w:rsidRPr="00AE745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E7456"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621B3CA1" w14:textId="77777777" w:rsidR="00D07AC3" w:rsidRPr="00AE745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E7456"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D07AC3" w:rsidRPr="00AE7456" w14:paraId="622DF7DE" w14:textId="77777777" w:rsidTr="00C26269">
        <w:trPr>
          <w:trHeight w:val="600"/>
        </w:trPr>
        <w:tc>
          <w:tcPr>
            <w:tcW w:w="1829" w:type="dxa"/>
            <w:vAlign w:val="center"/>
          </w:tcPr>
          <w:p w14:paraId="5B43F6D5" w14:textId="77777777" w:rsidR="00D07AC3" w:rsidRPr="00B27AAE" w:rsidRDefault="00D07AC3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2022/60. REPAVIMENTACIÓN Y MEJORA DE LA CALLE EL BREZAL.</w:t>
            </w:r>
          </w:p>
        </w:tc>
        <w:tc>
          <w:tcPr>
            <w:tcW w:w="1148" w:type="dxa"/>
            <w:vAlign w:val="center"/>
          </w:tcPr>
          <w:p w14:paraId="5961375F" w14:textId="422E0F4B" w:rsidR="00D07AC3" w:rsidRDefault="002562E9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 (</w:t>
            </w:r>
            <w:r w:rsidR="00D07AC3">
              <w:rPr>
                <w:rFonts w:cstheme="minorHAnsi"/>
                <w:sz w:val="18"/>
                <w:szCs w:val="18"/>
              </w:rPr>
              <w:t>CONSEJERÍA DE TRANSICIÓN ECOLÓGICA, LUCHA CONTRA EL CAMBIO CLIMÁTICO Y PLANIFICA-CIÓN TERRITO-RIAL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center"/>
          </w:tcPr>
          <w:p w14:paraId="01962A3B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149.377,39 €, IGIC NO INCLUIDO, LIQUIDADO AL 7%</w:t>
            </w:r>
          </w:p>
        </w:tc>
        <w:tc>
          <w:tcPr>
            <w:tcW w:w="1275" w:type="dxa"/>
            <w:vAlign w:val="center"/>
          </w:tcPr>
          <w:p w14:paraId="16EEF23E" w14:textId="73E4CAD2" w:rsidR="00D07AC3" w:rsidRDefault="002562E9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PRODUCIDO MODIFICACIONES</w:t>
            </w:r>
          </w:p>
        </w:tc>
        <w:tc>
          <w:tcPr>
            <w:tcW w:w="2268" w:type="dxa"/>
            <w:vAlign w:val="center"/>
          </w:tcPr>
          <w:p w14:paraId="67CFF14A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ASFALTOS Y OBRAS TAFURIASTE, S.L.</w:t>
            </w:r>
          </w:p>
        </w:tc>
        <w:tc>
          <w:tcPr>
            <w:tcW w:w="1115" w:type="dxa"/>
            <w:vAlign w:val="center"/>
          </w:tcPr>
          <w:p w14:paraId="2F6889A3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11/07/2022</w:t>
            </w:r>
          </w:p>
        </w:tc>
        <w:tc>
          <w:tcPr>
            <w:tcW w:w="1153" w:type="dxa"/>
            <w:vAlign w:val="center"/>
          </w:tcPr>
          <w:p w14:paraId="5874FF51" w14:textId="77777777" w:rsidR="00D07AC3" w:rsidRPr="00392990" w:rsidRDefault="00D07AC3" w:rsidP="00DB43C3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457BF0">
              <w:rPr>
                <w:rFonts w:cstheme="minorHAnsi"/>
                <w:sz w:val="18"/>
                <w:szCs w:val="18"/>
              </w:rPr>
              <w:t>20/10/2022</w:t>
            </w:r>
          </w:p>
        </w:tc>
        <w:tc>
          <w:tcPr>
            <w:tcW w:w="1276" w:type="dxa"/>
            <w:vAlign w:val="center"/>
          </w:tcPr>
          <w:p w14:paraId="46512777" w14:textId="11D5AA1F" w:rsidR="002562E9" w:rsidRDefault="002562E9" w:rsidP="002562E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2022/2856</w:t>
            </w:r>
          </w:p>
          <w:p w14:paraId="1B739CBF" w14:textId="18E78EAB" w:rsidR="00D07AC3" w:rsidRPr="002562E9" w:rsidRDefault="002562E9" w:rsidP="002562E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(25 días hábiles)</w:t>
            </w:r>
          </w:p>
        </w:tc>
        <w:tc>
          <w:tcPr>
            <w:tcW w:w="1367" w:type="dxa"/>
            <w:vAlign w:val="center"/>
          </w:tcPr>
          <w:p w14:paraId="3D510874" w14:textId="0AB1CE59" w:rsidR="00D07AC3" w:rsidRPr="00392990" w:rsidRDefault="00EE5765" w:rsidP="00DB43C3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NO SE HAN IMPUESTO PENALIDADES</w:t>
            </w:r>
          </w:p>
        </w:tc>
        <w:tc>
          <w:tcPr>
            <w:tcW w:w="1043" w:type="dxa"/>
            <w:vAlign w:val="center"/>
          </w:tcPr>
          <w:p w14:paraId="68BE2567" w14:textId="77777777" w:rsidR="00D07AC3" w:rsidRPr="00AE745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E7456"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61ADC366" w14:textId="77777777" w:rsidR="00D07AC3" w:rsidRPr="00AE745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E7456"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D07AC3" w:rsidRPr="00AE7456" w14:paraId="2A7B9C05" w14:textId="77777777" w:rsidTr="00C26269">
        <w:trPr>
          <w:trHeight w:val="600"/>
        </w:trPr>
        <w:tc>
          <w:tcPr>
            <w:tcW w:w="1829" w:type="dxa"/>
            <w:vAlign w:val="center"/>
          </w:tcPr>
          <w:p w14:paraId="4B93DBCD" w14:textId="77777777" w:rsidR="00D07AC3" w:rsidRDefault="00D07AC3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2023/3230. OBRA DE DEMOLICIÓN DE 30 VIVIENDAS EXISTENTES Y CONSTRUCCIÓN DE 30 VIVIENDAS PROTEGIDAS DE NUEVA PLANTA EN EL ÁREA DE RENOVACIÓN Y REGENERACIÓN URBANA (ARRUR) LOS PRÍNCIPES.</w:t>
            </w:r>
          </w:p>
        </w:tc>
        <w:tc>
          <w:tcPr>
            <w:tcW w:w="1148" w:type="dxa"/>
            <w:vAlign w:val="center"/>
          </w:tcPr>
          <w:p w14:paraId="02643732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MINISTERIO DE TRANSPORTES, MOVILIDAD Y AGENDA URBANA</w:t>
            </w:r>
          </w:p>
          <w:p w14:paraId="59A625F8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60B8CC3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COMUNIDAD AUTÓNOMA DE CANARIAS</w:t>
            </w:r>
          </w:p>
          <w:p w14:paraId="1423F460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262D10E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</w:t>
            </w:r>
          </w:p>
        </w:tc>
        <w:tc>
          <w:tcPr>
            <w:tcW w:w="1418" w:type="dxa"/>
            <w:vAlign w:val="center"/>
          </w:tcPr>
          <w:p w14:paraId="63FAD92E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54186">
              <w:rPr>
                <w:rFonts w:cstheme="minorHAnsi"/>
                <w:sz w:val="18"/>
                <w:szCs w:val="18"/>
              </w:rPr>
              <w:t>3.664.743,00 €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275" w:type="dxa"/>
            <w:vAlign w:val="center"/>
          </w:tcPr>
          <w:p w14:paraId="296AA469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2023/2506</w:t>
            </w:r>
          </w:p>
          <w:p w14:paraId="7B321CCB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C8790FB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4749">
              <w:rPr>
                <w:rFonts w:cstheme="minorHAnsi"/>
                <w:sz w:val="18"/>
                <w:szCs w:val="18"/>
              </w:rPr>
              <w:t>568.809,23 €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2268" w:type="dxa"/>
            <w:vAlign w:val="center"/>
          </w:tcPr>
          <w:p w14:paraId="07D1C321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FALISA, S.L.</w:t>
            </w:r>
          </w:p>
        </w:tc>
        <w:tc>
          <w:tcPr>
            <w:tcW w:w="1115" w:type="dxa"/>
            <w:vAlign w:val="center"/>
          </w:tcPr>
          <w:p w14:paraId="15378994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27/12/2023</w:t>
            </w:r>
          </w:p>
        </w:tc>
        <w:tc>
          <w:tcPr>
            <w:tcW w:w="1153" w:type="dxa"/>
            <w:vAlign w:val="center"/>
          </w:tcPr>
          <w:p w14:paraId="0EA5BC46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OBRA TODAVÍA EN EJECUCIÓN</w:t>
            </w:r>
          </w:p>
        </w:tc>
        <w:tc>
          <w:tcPr>
            <w:tcW w:w="1276" w:type="dxa"/>
            <w:vAlign w:val="center"/>
          </w:tcPr>
          <w:p w14:paraId="0734842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Acuerdo Pleno 25/09/2025</w:t>
            </w:r>
          </w:p>
          <w:p w14:paraId="04BF756A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(7 meses)</w:t>
            </w:r>
          </w:p>
          <w:p w14:paraId="4008066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EEB4FCE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4613AE5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2025/3365</w:t>
            </w:r>
          </w:p>
          <w:p w14:paraId="511D51B6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(6 meses)</w:t>
            </w:r>
          </w:p>
        </w:tc>
        <w:tc>
          <w:tcPr>
            <w:tcW w:w="1367" w:type="dxa"/>
            <w:vAlign w:val="center"/>
          </w:tcPr>
          <w:p w14:paraId="6CD489F5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IMPUESTO PENALIDADES</w:t>
            </w:r>
          </w:p>
        </w:tc>
        <w:tc>
          <w:tcPr>
            <w:tcW w:w="1043" w:type="dxa"/>
            <w:vAlign w:val="center"/>
          </w:tcPr>
          <w:p w14:paraId="30BD69DA" w14:textId="77777777" w:rsidR="00D07AC3" w:rsidRPr="00AE745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6D928EC2" w14:textId="77777777" w:rsidR="00D07AC3" w:rsidRPr="00AE745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D07AC3" w14:paraId="44B2FBBD" w14:textId="77777777" w:rsidTr="00C26269">
        <w:trPr>
          <w:trHeight w:val="600"/>
        </w:trPr>
        <w:tc>
          <w:tcPr>
            <w:tcW w:w="1829" w:type="dxa"/>
            <w:vAlign w:val="center"/>
          </w:tcPr>
          <w:p w14:paraId="4446AA68" w14:textId="77777777" w:rsidR="00D07AC3" w:rsidRDefault="00D07AC3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2023/13350. IMPERMEABILIZACIÓN DE LA CUBIERTA DE LA OFICINA DE TURISMO Y REFORMA DE LA TERRAZA LATE</w:t>
            </w:r>
            <w:r>
              <w:rPr>
                <w:rFonts w:cstheme="minorHAnsi"/>
                <w:b/>
                <w:sz w:val="18"/>
                <w:szCs w:val="18"/>
              </w:rPr>
              <w:lastRenderedPageBreak/>
              <w:t>RAL OESTE DE LA BIBLIOTECA VIERA Y CLAVIJO.</w:t>
            </w:r>
          </w:p>
        </w:tc>
        <w:tc>
          <w:tcPr>
            <w:tcW w:w="1148" w:type="dxa"/>
            <w:vAlign w:val="center"/>
          </w:tcPr>
          <w:p w14:paraId="66043DC2" w14:textId="77777777" w:rsidR="00D07AC3" w:rsidRPr="00616A16" w:rsidRDefault="00D07AC3" w:rsidP="00DB43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 xml:space="preserve">PLAN DE RECUPERACIÓN, TRANSFORMACIÓN Y RESILIENCIA. FINANCIADO POR </w:t>
            </w:r>
            <w:r>
              <w:rPr>
                <w:rFonts w:cstheme="minorHAnsi"/>
                <w:sz w:val="18"/>
                <w:szCs w:val="18"/>
              </w:rPr>
              <w:lastRenderedPageBreak/>
              <w:t>LA UNIÓN EUROPEA «NEXT GENERATION EU</w:t>
            </w:r>
            <w:r>
              <w:rPr>
                <w:rFonts w:ascii="Arial" w:hAnsi="Arial" w:cs="Arial"/>
                <w:sz w:val="18"/>
                <w:szCs w:val="18"/>
              </w:rPr>
              <w:t>»</w:t>
            </w:r>
          </w:p>
        </w:tc>
        <w:tc>
          <w:tcPr>
            <w:tcW w:w="1418" w:type="dxa"/>
            <w:vAlign w:val="center"/>
          </w:tcPr>
          <w:p w14:paraId="4BC21D7B" w14:textId="77777777" w:rsidR="00D07AC3" w:rsidRPr="00D5418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D3420">
              <w:rPr>
                <w:rFonts w:cstheme="minorHAnsi"/>
                <w:sz w:val="18"/>
                <w:szCs w:val="18"/>
              </w:rPr>
              <w:lastRenderedPageBreak/>
              <w:t>85.990,00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275" w:type="dxa"/>
            <w:vAlign w:val="center"/>
          </w:tcPr>
          <w:p w14:paraId="70F1E800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PRODUCIDO MODIFICACIONES</w:t>
            </w:r>
          </w:p>
        </w:tc>
        <w:tc>
          <w:tcPr>
            <w:tcW w:w="2268" w:type="dxa"/>
            <w:vAlign w:val="center"/>
          </w:tcPr>
          <w:p w14:paraId="0B5E2C8F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73B5C">
              <w:rPr>
                <w:rFonts w:cstheme="minorHAnsi"/>
                <w:sz w:val="18"/>
                <w:szCs w:val="18"/>
              </w:rPr>
              <w:t>LINNEO BOREAL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273B5C">
              <w:rPr>
                <w:rFonts w:cstheme="minorHAnsi"/>
                <w:sz w:val="18"/>
                <w:szCs w:val="18"/>
              </w:rPr>
              <w:t xml:space="preserve"> S.L.</w:t>
            </w:r>
          </w:p>
        </w:tc>
        <w:tc>
          <w:tcPr>
            <w:tcW w:w="1115" w:type="dxa"/>
            <w:vAlign w:val="center"/>
          </w:tcPr>
          <w:p w14:paraId="36E0146F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29/07/2024</w:t>
            </w:r>
          </w:p>
        </w:tc>
        <w:tc>
          <w:tcPr>
            <w:tcW w:w="1153" w:type="dxa"/>
            <w:vAlign w:val="center"/>
          </w:tcPr>
          <w:p w14:paraId="4D7CBFCA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21/02/2026</w:t>
            </w:r>
          </w:p>
        </w:tc>
        <w:tc>
          <w:tcPr>
            <w:tcW w:w="1276" w:type="dxa"/>
            <w:vAlign w:val="center"/>
          </w:tcPr>
          <w:p w14:paraId="45D67D94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2024/3583 (28 días hábiles)</w:t>
            </w:r>
          </w:p>
          <w:p w14:paraId="509C5E65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9DE3B69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D99E223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2024/4344 </w:t>
            </w:r>
            <w:r>
              <w:rPr>
                <w:rFonts w:cstheme="minorHAnsi"/>
                <w:sz w:val="18"/>
                <w:szCs w:val="18"/>
              </w:rPr>
              <w:lastRenderedPageBreak/>
              <w:t>(19 días hábiles)</w:t>
            </w:r>
          </w:p>
        </w:tc>
        <w:tc>
          <w:tcPr>
            <w:tcW w:w="1367" w:type="dxa"/>
            <w:vAlign w:val="center"/>
          </w:tcPr>
          <w:p w14:paraId="1385655C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NO SE HAN IMPUESTO PENALIDADES</w:t>
            </w:r>
          </w:p>
        </w:tc>
        <w:tc>
          <w:tcPr>
            <w:tcW w:w="1043" w:type="dxa"/>
            <w:vAlign w:val="center"/>
          </w:tcPr>
          <w:p w14:paraId="7F8E2BA5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0C2D661C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04624F" w:rsidRPr="00AE7456" w14:paraId="3F95E13D" w14:textId="77777777" w:rsidTr="00C26269">
        <w:trPr>
          <w:trHeight w:val="600"/>
        </w:trPr>
        <w:tc>
          <w:tcPr>
            <w:tcW w:w="1829" w:type="dxa"/>
            <w:vAlign w:val="center"/>
          </w:tcPr>
          <w:p w14:paraId="568B8BD0" w14:textId="5FDCB6C2" w:rsidR="0004624F" w:rsidRDefault="0004624F" w:rsidP="0004624F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2023/13455. EJECUCIÓN DEL PROYECTO DE POLIDEPORTIVO AL AIRE LIBRE LA SIEGA DE LOS REALEJOS.</w:t>
            </w:r>
          </w:p>
        </w:tc>
        <w:tc>
          <w:tcPr>
            <w:tcW w:w="1148" w:type="dxa"/>
            <w:vAlign w:val="center"/>
          </w:tcPr>
          <w:p w14:paraId="427F9FD3" w14:textId="315C1A47" w:rsidR="0004624F" w:rsidRDefault="0004624F" w:rsidP="0004624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CAILDO INSULAR DE TENERIFE (Servicio Administrativo de Deportes)</w:t>
            </w:r>
          </w:p>
        </w:tc>
        <w:tc>
          <w:tcPr>
            <w:tcW w:w="1418" w:type="dxa"/>
            <w:vAlign w:val="center"/>
          </w:tcPr>
          <w:p w14:paraId="352345C2" w14:textId="3568DB8D" w:rsidR="0004624F" w:rsidRPr="003355F4" w:rsidRDefault="0004624F" w:rsidP="0004624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D225E">
              <w:rPr>
                <w:rFonts w:cstheme="minorHAnsi"/>
                <w:sz w:val="18"/>
                <w:szCs w:val="18"/>
              </w:rPr>
              <w:t>754.281,12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275" w:type="dxa"/>
            <w:vAlign w:val="center"/>
          </w:tcPr>
          <w:p w14:paraId="12BB8E30" w14:textId="77777777" w:rsidR="0004624F" w:rsidRDefault="0004624F" w:rsidP="0004624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2025/3148</w:t>
            </w:r>
          </w:p>
          <w:p w14:paraId="404A725F" w14:textId="77777777" w:rsidR="0004624F" w:rsidRDefault="0004624F" w:rsidP="0004624F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537F0BB" w14:textId="0312836D" w:rsidR="0004624F" w:rsidRDefault="0004624F" w:rsidP="0004624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E4025">
              <w:rPr>
                <w:rFonts w:cstheme="minorHAnsi"/>
                <w:sz w:val="18"/>
                <w:szCs w:val="18"/>
              </w:rPr>
              <w:t>154.099,63</w:t>
            </w:r>
            <w:r w:rsidRPr="00A24749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2268" w:type="dxa"/>
            <w:vAlign w:val="center"/>
          </w:tcPr>
          <w:p w14:paraId="6E1AF3D2" w14:textId="7848A910" w:rsidR="0004624F" w:rsidRPr="00033362" w:rsidRDefault="0004624F" w:rsidP="0004624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F744D">
              <w:rPr>
                <w:rFonts w:cstheme="minorHAnsi"/>
                <w:sz w:val="18"/>
                <w:szCs w:val="18"/>
              </w:rPr>
              <w:t>CONSTRUCCIONES P. PEREZ GARCIA S.L.</w:t>
            </w:r>
          </w:p>
        </w:tc>
        <w:tc>
          <w:tcPr>
            <w:tcW w:w="1115" w:type="dxa"/>
            <w:vAlign w:val="center"/>
          </w:tcPr>
          <w:p w14:paraId="1B08C0D8" w14:textId="168ABB0F" w:rsidR="0004624F" w:rsidRDefault="0004624F" w:rsidP="0004624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04/12/2024</w:t>
            </w:r>
          </w:p>
        </w:tc>
        <w:tc>
          <w:tcPr>
            <w:tcW w:w="1153" w:type="dxa"/>
            <w:vAlign w:val="center"/>
          </w:tcPr>
          <w:p w14:paraId="39DAD431" w14:textId="37D5D8AF" w:rsidR="0004624F" w:rsidRDefault="00D9396B" w:rsidP="0004624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OBRA TODAVÍA EN EJECUCIÓN</w:t>
            </w:r>
          </w:p>
        </w:tc>
        <w:tc>
          <w:tcPr>
            <w:tcW w:w="1276" w:type="dxa"/>
            <w:vAlign w:val="center"/>
          </w:tcPr>
          <w:p w14:paraId="4F8B2478" w14:textId="77777777" w:rsidR="0004624F" w:rsidRDefault="0004624F" w:rsidP="0004624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2025/3148 (tres meses)</w:t>
            </w:r>
          </w:p>
          <w:p w14:paraId="2802FDD1" w14:textId="77777777" w:rsidR="0004624F" w:rsidRDefault="0004624F" w:rsidP="0004624F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B0B3EB5" w14:textId="15CFF5D3" w:rsidR="0004624F" w:rsidRDefault="0004624F" w:rsidP="0004624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2026/796 (seis meses)</w:t>
            </w:r>
          </w:p>
        </w:tc>
        <w:tc>
          <w:tcPr>
            <w:tcW w:w="1367" w:type="dxa"/>
            <w:vAlign w:val="center"/>
          </w:tcPr>
          <w:p w14:paraId="1971769B" w14:textId="66164A49" w:rsidR="0004624F" w:rsidRDefault="0004624F" w:rsidP="0004624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IMPUESTO PENALIDADES</w:t>
            </w:r>
          </w:p>
        </w:tc>
        <w:tc>
          <w:tcPr>
            <w:tcW w:w="1043" w:type="dxa"/>
            <w:vAlign w:val="center"/>
          </w:tcPr>
          <w:p w14:paraId="30DFCB69" w14:textId="002CB9ED" w:rsidR="0004624F" w:rsidRDefault="0004624F" w:rsidP="0004624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148B5057" w14:textId="4EE55FAF" w:rsidR="0004624F" w:rsidRDefault="0004624F" w:rsidP="0004624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D07AC3" w:rsidRPr="00AE7456" w14:paraId="2702BA73" w14:textId="77777777" w:rsidTr="00C26269">
        <w:trPr>
          <w:trHeight w:val="600"/>
        </w:trPr>
        <w:tc>
          <w:tcPr>
            <w:tcW w:w="1829" w:type="dxa"/>
            <w:vAlign w:val="center"/>
          </w:tcPr>
          <w:p w14:paraId="21706B03" w14:textId="77777777" w:rsidR="00D07AC3" w:rsidRDefault="00D07AC3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2023/13457. REFORMA Y AMPLIACIÓN DEL TEATRO CINE REALEJOS. FASE II: EQUIPAMIENTO ESCÉNICO.</w:t>
            </w:r>
          </w:p>
        </w:tc>
        <w:tc>
          <w:tcPr>
            <w:tcW w:w="1148" w:type="dxa"/>
            <w:vAlign w:val="center"/>
          </w:tcPr>
          <w:p w14:paraId="70C61466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 (PLAN DE INFRAESTRUCTURAS CULTURALES 2026-2021)</w:t>
            </w:r>
          </w:p>
        </w:tc>
        <w:tc>
          <w:tcPr>
            <w:tcW w:w="1418" w:type="dxa"/>
            <w:vAlign w:val="center"/>
          </w:tcPr>
          <w:p w14:paraId="7A0983B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55F4">
              <w:rPr>
                <w:rFonts w:cstheme="minorHAnsi"/>
                <w:sz w:val="18"/>
                <w:szCs w:val="18"/>
              </w:rPr>
              <w:t>548.045,72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275" w:type="dxa"/>
            <w:vAlign w:val="center"/>
          </w:tcPr>
          <w:p w14:paraId="5A0FDF12" w14:textId="2E7323B0" w:rsidR="00D07AC3" w:rsidRDefault="00F775FE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PRODUCIDO MODIFICACIONES</w:t>
            </w:r>
            <w:r w:rsidR="00D07AC3">
              <w:rPr>
                <w:rFonts w:cstheme="minorHAnsi"/>
                <w:sz w:val="18"/>
                <w:szCs w:val="18"/>
              </w:rPr>
              <w:t xml:space="preserve"> (AUNQUE SÍ SE ACORDÓ UNA SUSPENSIÓN DE PLAZO)</w:t>
            </w:r>
          </w:p>
        </w:tc>
        <w:tc>
          <w:tcPr>
            <w:tcW w:w="2268" w:type="dxa"/>
            <w:vAlign w:val="center"/>
          </w:tcPr>
          <w:p w14:paraId="2DEDA7A8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3362">
              <w:rPr>
                <w:rFonts w:cstheme="minorHAnsi"/>
                <w:sz w:val="18"/>
                <w:szCs w:val="18"/>
              </w:rPr>
              <w:t>TECESA ACÚSTICA VISUAL S.L.</w:t>
            </w:r>
          </w:p>
        </w:tc>
        <w:tc>
          <w:tcPr>
            <w:tcW w:w="1115" w:type="dxa"/>
            <w:vAlign w:val="center"/>
          </w:tcPr>
          <w:p w14:paraId="1145A403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08/08/2024</w:t>
            </w:r>
          </w:p>
        </w:tc>
        <w:tc>
          <w:tcPr>
            <w:tcW w:w="1153" w:type="dxa"/>
            <w:vAlign w:val="center"/>
          </w:tcPr>
          <w:p w14:paraId="37B1C19C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09/06/2025</w:t>
            </w:r>
          </w:p>
        </w:tc>
        <w:tc>
          <w:tcPr>
            <w:tcW w:w="1276" w:type="dxa"/>
            <w:vAlign w:val="center"/>
          </w:tcPr>
          <w:p w14:paraId="395D5231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2025/686 (hasta el 15/04/2025)</w:t>
            </w:r>
          </w:p>
        </w:tc>
        <w:tc>
          <w:tcPr>
            <w:tcW w:w="1367" w:type="dxa"/>
            <w:vAlign w:val="center"/>
          </w:tcPr>
          <w:p w14:paraId="4C26F772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IMPUESTO PENALIDADES</w:t>
            </w:r>
          </w:p>
        </w:tc>
        <w:tc>
          <w:tcPr>
            <w:tcW w:w="1043" w:type="dxa"/>
            <w:vAlign w:val="center"/>
          </w:tcPr>
          <w:p w14:paraId="0DEF9B7F" w14:textId="77777777" w:rsidR="00D07AC3" w:rsidRPr="00AE745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3C2D0AC3" w14:textId="77777777" w:rsidR="00D07AC3" w:rsidRPr="00AE745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853FC3" w14:paraId="36F7590F" w14:textId="77777777" w:rsidTr="00C26269">
        <w:trPr>
          <w:trHeight w:val="600"/>
        </w:trPr>
        <w:tc>
          <w:tcPr>
            <w:tcW w:w="1829" w:type="dxa"/>
            <w:vAlign w:val="center"/>
          </w:tcPr>
          <w:p w14:paraId="55713858" w14:textId="4FC524AA" w:rsidR="00853FC3" w:rsidRDefault="00853FC3" w:rsidP="00853F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EXPTE. 2023/13499. </w:t>
            </w:r>
            <w:r w:rsidRPr="009F5107">
              <w:rPr>
                <w:rFonts w:cstheme="minorHAnsi"/>
                <w:b/>
                <w:sz w:val="18"/>
                <w:szCs w:val="18"/>
              </w:rPr>
              <w:t>OBRAS DE REPAVIMENTACION Y ADECUACION DE LA RED DE ABASTECIMIENTO DE LAS CALLES GUILLERMO CAMACHO Y PEREZ GALDOS, LOS MOLINOS, EL MORAL Y VUELTAS DE ICOD EL ALTO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148" w:type="dxa"/>
            <w:vAlign w:val="center"/>
          </w:tcPr>
          <w:p w14:paraId="738B682D" w14:textId="591C6FC3" w:rsidR="00853FC3" w:rsidRDefault="00853FC3" w:rsidP="00853F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UNIÓN EUROPEA FONDOS NEXT GENERATION EU (PLAN DE RECUPERACIÓN, TRANSFORMACIÓN Y RESILIENCIA)</w:t>
            </w:r>
          </w:p>
        </w:tc>
        <w:tc>
          <w:tcPr>
            <w:tcW w:w="1418" w:type="dxa"/>
            <w:vAlign w:val="center"/>
          </w:tcPr>
          <w:p w14:paraId="462868E1" w14:textId="32F87C29" w:rsidR="00853FC3" w:rsidRPr="00503B37" w:rsidRDefault="00853FC3" w:rsidP="00853F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13EDD">
              <w:rPr>
                <w:rFonts w:cstheme="minorHAnsi"/>
                <w:sz w:val="18"/>
                <w:szCs w:val="18"/>
              </w:rPr>
              <w:t>233.333,00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275" w:type="dxa"/>
            <w:vAlign w:val="center"/>
          </w:tcPr>
          <w:p w14:paraId="174C542F" w14:textId="01BFEF17" w:rsidR="00853FC3" w:rsidRDefault="00853FC3" w:rsidP="00853F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PRODUCIDO MODIFICACIONES</w:t>
            </w:r>
          </w:p>
        </w:tc>
        <w:tc>
          <w:tcPr>
            <w:tcW w:w="2268" w:type="dxa"/>
            <w:vAlign w:val="center"/>
          </w:tcPr>
          <w:p w14:paraId="66465DBF" w14:textId="3B43EFB1" w:rsidR="00853FC3" w:rsidRPr="00154ED7" w:rsidRDefault="00853FC3" w:rsidP="00853F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03FF">
              <w:rPr>
                <w:rFonts w:cstheme="minorHAnsi"/>
                <w:sz w:val="18"/>
                <w:szCs w:val="18"/>
              </w:rPr>
              <w:t>GEOCAN ASFALTOS OBRAS Y SERVICIOS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4203FF">
              <w:rPr>
                <w:rFonts w:cstheme="minorHAnsi"/>
                <w:sz w:val="18"/>
                <w:szCs w:val="18"/>
              </w:rPr>
              <w:t xml:space="preserve"> S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4203FF">
              <w:rPr>
                <w:rFonts w:cstheme="minorHAnsi"/>
                <w:sz w:val="18"/>
                <w:szCs w:val="18"/>
              </w:rPr>
              <w:t>L.</w:t>
            </w:r>
          </w:p>
        </w:tc>
        <w:tc>
          <w:tcPr>
            <w:tcW w:w="1115" w:type="dxa"/>
            <w:vAlign w:val="center"/>
          </w:tcPr>
          <w:p w14:paraId="34875DF3" w14:textId="384F24D5" w:rsidR="00853FC3" w:rsidRDefault="00853FC3" w:rsidP="00853F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26/08/2024</w:t>
            </w:r>
          </w:p>
        </w:tc>
        <w:tc>
          <w:tcPr>
            <w:tcW w:w="1153" w:type="dxa"/>
            <w:vAlign w:val="center"/>
          </w:tcPr>
          <w:p w14:paraId="482C0CE4" w14:textId="4F44CD74" w:rsidR="00853FC3" w:rsidRDefault="00853FC3" w:rsidP="00853F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21/07/2025</w:t>
            </w:r>
          </w:p>
        </w:tc>
        <w:tc>
          <w:tcPr>
            <w:tcW w:w="1276" w:type="dxa"/>
            <w:vAlign w:val="center"/>
          </w:tcPr>
          <w:p w14:paraId="1D8ABF52" w14:textId="77777777" w:rsidR="00853FC3" w:rsidRDefault="00853FC3" w:rsidP="00853F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2024/4231 (41 días hábiles)</w:t>
            </w:r>
          </w:p>
          <w:p w14:paraId="6EDA8102" w14:textId="77777777" w:rsidR="00853FC3" w:rsidRDefault="00853FC3" w:rsidP="00853F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CF769F5" w14:textId="4F9409DC" w:rsidR="00853FC3" w:rsidRDefault="00853FC3" w:rsidP="00853F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2025/576 (29 días hábiles)</w:t>
            </w:r>
          </w:p>
        </w:tc>
        <w:tc>
          <w:tcPr>
            <w:tcW w:w="1367" w:type="dxa"/>
            <w:vAlign w:val="center"/>
          </w:tcPr>
          <w:p w14:paraId="1AA8C1C2" w14:textId="7D4B188E" w:rsidR="00853FC3" w:rsidRDefault="00853FC3" w:rsidP="00853F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IMPUESTO PENALIDADES</w:t>
            </w:r>
          </w:p>
        </w:tc>
        <w:tc>
          <w:tcPr>
            <w:tcW w:w="1043" w:type="dxa"/>
            <w:vAlign w:val="center"/>
          </w:tcPr>
          <w:p w14:paraId="571DFC94" w14:textId="44FA0568" w:rsidR="00853FC3" w:rsidRDefault="00853FC3" w:rsidP="00853F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346F9016" w14:textId="46AE5081" w:rsidR="00853FC3" w:rsidRDefault="00853FC3" w:rsidP="00853F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D07AC3" w14:paraId="1671A503" w14:textId="77777777" w:rsidTr="00C26269">
        <w:trPr>
          <w:trHeight w:val="600"/>
        </w:trPr>
        <w:tc>
          <w:tcPr>
            <w:tcW w:w="1829" w:type="dxa"/>
            <w:vAlign w:val="center"/>
          </w:tcPr>
          <w:p w14:paraId="2EB79EED" w14:textId="77777777" w:rsidR="00D07AC3" w:rsidRDefault="00D07AC3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2024/1998. ZONA COMERCIAL ABIERTA DE LA CRUZ SANTA.</w:t>
            </w:r>
          </w:p>
        </w:tc>
        <w:tc>
          <w:tcPr>
            <w:tcW w:w="1148" w:type="dxa"/>
            <w:vAlign w:val="center"/>
          </w:tcPr>
          <w:p w14:paraId="5558B912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 (CONSEJERÍA DE TURISMO)</w:t>
            </w:r>
          </w:p>
        </w:tc>
        <w:tc>
          <w:tcPr>
            <w:tcW w:w="1418" w:type="dxa"/>
            <w:vAlign w:val="center"/>
          </w:tcPr>
          <w:p w14:paraId="47C0D29D" w14:textId="77777777" w:rsidR="00D07AC3" w:rsidRPr="003355F4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03B37">
              <w:rPr>
                <w:rFonts w:cstheme="minorHAnsi"/>
                <w:sz w:val="18"/>
                <w:szCs w:val="18"/>
              </w:rPr>
              <w:t>810.777,90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275" w:type="dxa"/>
            <w:vAlign w:val="center"/>
          </w:tcPr>
          <w:p w14:paraId="4B5C9A2A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2025/1106</w:t>
            </w:r>
          </w:p>
          <w:p w14:paraId="3A9321E3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987D922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96419">
              <w:rPr>
                <w:rFonts w:cstheme="minorHAnsi"/>
                <w:sz w:val="18"/>
                <w:szCs w:val="18"/>
              </w:rPr>
              <w:t>161.472,51</w:t>
            </w:r>
            <w:r w:rsidRPr="00A24749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2268" w:type="dxa"/>
            <w:vAlign w:val="center"/>
          </w:tcPr>
          <w:p w14:paraId="2BA1B4C3" w14:textId="77777777" w:rsidR="00D07AC3" w:rsidRPr="00033362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54ED7">
              <w:rPr>
                <w:rFonts w:cstheme="minorHAnsi"/>
                <w:sz w:val="18"/>
                <w:szCs w:val="18"/>
              </w:rPr>
              <w:t>GEOCAN ASFALTOS OBRAS Y SERVICIOS, S.L.</w:t>
            </w:r>
          </w:p>
        </w:tc>
        <w:tc>
          <w:tcPr>
            <w:tcW w:w="1115" w:type="dxa"/>
            <w:vAlign w:val="center"/>
          </w:tcPr>
          <w:p w14:paraId="75A05449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01/07/2024</w:t>
            </w:r>
          </w:p>
        </w:tc>
        <w:tc>
          <w:tcPr>
            <w:tcW w:w="1153" w:type="dxa"/>
            <w:vAlign w:val="center"/>
          </w:tcPr>
          <w:p w14:paraId="22CE5E3F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30/08/2025</w:t>
            </w:r>
          </w:p>
        </w:tc>
        <w:tc>
          <w:tcPr>
            <w:tcW w:w="1276" w:type="dxa"/>
            <w:vAlign w:val="center"/>
          </w:tcPr>
          <w:p w14:paraId="620255C0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2024/3651 (hasta el 02/01/2025)</w:t>
            </w:r>
          </w:p>
          <w:p w14:paraId="0EA08FCE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0B97846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2024/4322 (hasta el 03/03/2025)</w:t>
            </w:r>
          </w:p>
          <w:p w14:paraId="2647F63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1BE4FB6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2025/789 (hasta el 24/03/2025)</w:t>
            </w:r>
          </w:p>
          <w:p w14:paraId="6D04D2E1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D1AF2C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2025/1040 (hasta el 24/04/2025)</w:t>
            </w:r>
          </w:p>
        </w:tc>
        <w:tc>
          <w:tcPr>
            <w:tcW w:w="1367" w:type="dxa"/>
            <w:vAlign w:val="center"/>
          </w:tcPr>
          <w:p w14:paraId="3DE1A66C" w14:textId="788C98F3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NO SE HAN IMPUESTO PENALIDADES</w:t>
            </w:r>
          </w:p>
        </w:tc>
        <w:tc>
          <w:tcPr>
            <w:tcW w:w="1043" w:type="dxa"/>
            <w:vAlign w:val="center"/>
          </w:tcPr>
          <w:p w14:paraId="14BA5222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4AED8E1C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0B4F97" w14:paraId="677BE4D1" w14:textId="77777777" w:rsidTr="00C26269">
        <w:trPr>
          <w:trHeight w:val="600"/>
        </w:trPr>
        <w:tc>
          <w:tcPr>
            <w:tcW w:w="1829" w:type="dxa"/>
            <w:vAlign w:val="center"/>
          </w:tcPr>
          <w:p w14:paraId="30FBAB32" w14:textId="1E6D9B49" w:rsidR="000B4F97" w:rsidRDefault="000B4F97" w:rsidP="000B4F97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EXPTE. 2024/3275. </w:t>
            </w:r>
            <w:r w:rsidRPr="00D72525">
              <w:rPr>
                <w:rFonts w:cstheme="minorHAnsi"/>
                <w:b/>
                <w:sz w:val="18"/>
                <w:szCs w:val="18"/>
              </w:rPr>
              <w:t>REHABILITACIÓN DEL ANTIGUO COLEGIO DE SAN AGUSTÍN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148" w:type="dxa"/>
            <w:vAlign w:val="center"/>
          </w:tcPr>
          <w:p w14:paraId="6DEAF983" w14:textId="77777777" w:rsidR="000B4F97" w:rsidRDefault="000B4F97" w:rsidP="000B4F9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</w:t>
            </w:r>
          </w:p>
          <w:p w14:paraId="41E35AFB" w14:textId="6A73070E" w:rsidR="000B4F97" w:rsidRDefault="000B4F97" w:rsidP="000B4F9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(PROGRAMA INSULAR DE PATRIMONIO HISTÓRICO 2023-2027)</w:t>
            </w:r>
          </w:p>
        </w:tc>
        <w:tc>
          <w:tcPr>
            <w:tcW w:w="1418" w:type="dxa"/>
            <w:vAlign w:val="center"/>
          </w:tcPr>
          <w:p w14:paraId="4A262367" w14:textId="59E296A6" w:rsidR="000B4F97" w:rsidRDefault="000B4F97" w:rsidP="000B4F9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D0FAC">
              <w:rPr>
                <w:rFonts w:cstheme="minorHAnsi"/>
                <w:sz w:val="18"/>
                <w:szCs w:val="18"/>
              </w:rPr>
              <w:t>1.355.349,74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275" w:type="dxa"/>
            <w:vAlign w:val="center"/>
          </w:tcPr>
          <w:p w14:paraId="64BA5417" w14:textId="77777777" w:rsidR="000B4F97" w:rsidRDefault="000B4F97" w:rsidP="000B4F9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2026/438</w:t>
            </w:r>
          </w:p>
          <w:p w14:paraId="5B38E4E0" w14:textId="77777777" w:rsidR="000B4F97" w:rsidRDefault="000B4F97" w:rsidP="000B4F9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429068D" w14:textId="30B13C25" w:rsidR="000B4F97" w:rsidRDefault="000B4F97" w:rsidP="000B4F9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2579">
              <w:rPr>
                <w:rFonts w:cstheme="minorHAnsi"/>
                <w:sz w:val="18"/>
                <w:szCs w:val="18"/>
              </w:rPr>
              <w:t>269.273,19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A24749">
              <w:rPr>
                <w:rFonts w:cstheme="minorHAnsi"/>
                <w:sz w:val="18"/>
                <w:szCs w:val="18"/>
              </w:rPr>
              <w:t>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2268" w:type="dxa"/>
            <w:vAlign w:val="center"/>
          </w:tcPr>
          <w:p w14:paraId="24ED2AC9" w14:textId="1A5D17F5" w:rsidR="000B4F97" w:rsidRDefault="000B4F97" w:rsidP="000B4F9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E0D8D">
              <w:rPr>
                <w:rFonts w:cstheme="minorHAnsi"/>
                <w:sz w:val="18"/>
                <w:szCs w:val="18"/>
              </w:rPr>
              <w:t>CONSTRUCCIONES P. PEREZ GARCIA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DE0D8D">
              <w:rPr>
                <w:rFonts w:cstheme="minorHAnsi"/>
                <w:sz w:val="18"/>
                <w:szCs w:val="18"/>
              </w:rPr>
              <w:t xml:space="preserve"> S.L.</w:t>
            </w:r>
          </w:p>
        </w:tc>
        <w:tc>
          <w:tcPr>
            <w:tcW w:w="1115" w:type="dxa"/>
            <w:vAlign w:val="center"/>
          </w:tcPr>
          <w:p w14:paraId="398F3983" w14:textId="006CD48B" w:rsidR="000B4F97" w:rsidRPr="00C34B72" w:rsidRDefault="000B4F97" w:rsidP="000B4F97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</w:rPr>
              <w:t>28/11/2024</w:t>
            </w:r>
          </w:p>
        </w:tc>
        <w:tc>
          <w:tcPr>
            <w:tcW w:w="1153" w:type="dxa"/>
            <w:vAlign w:val="center"/>
          </w:tcPr>
          <w:p w14:paraId="469E1DEC" w14:textId="6A22975C" w:rsidR="000B4F97" w:rsidRPr="00530DD1" w:rsidRDefault="000B4F97" w:rsidP="000B4F97">
            <w:pPr>
              <w:jc w:val="center"/>
              <w:rPr>
                <w:rFonts w:cstheme="minorHAnsi"/>
                <w:sz w:val="18"/>
                <w:szCs w:val="18"/>
                <w:lang w:val="es-ES"/>
              </w:rPr>
            </w:pPr>
            <w:r>
              <w:rPr>
                <w:rFonts w:cstheme="minorHAnsi"/>
                <w:sz w:val="18"/>
                <w:szCs w:val="18"/>
              </w:rPr>
              <w:t>OBRA TODAVÍA EN EJECUCIÓN</w:t>
            </w:r>
          </w:p>
        </w:tc>
        <w:tc>
          <w:tcPr>
            <w:tcW w:w="1276" w:type="dxa"/>
            <w:vAlign w:val="center"/>
          </w:tcPr>
          <w:p w14:paraId="4C158D79" w14:textId="77777777" w:rsidR="000B4F97" w:rsidRDefault="000B4F97" w:rsidP="000B4F9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Acuerdo JGL 27/10/2025</w:t>
            </w:r>
          </w:p>
          <w:p w14:paraId="3AEEBD94" w14:textId="71E13338" w:rsidR="000B4F97" w:rsidRDefault="000B4F97" w:rsidP="000B4F9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(7 meses)</w:t>
            </w:r>
          </w:p>
        </w:tc>
        <w:tc>
          <w:tcPr>
            <w:tcW w:w="1367" w:type="dxa"/>
            <w:vAlign w:val="center"/>
          </w:tcPr>
          <w:p w14:paraId="73EB9E3F" w14:textId="6776EA7F" w:rsidR="000B4F97" w:rsidRDefault="000B4F97" w:rsidP="000B4F9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IMPUESTO PENALIDADES</w:t>
            </w:r>
          </w:p>
        </w:tc>
        <w:tc>
          <w:tcPr>
            <w:tcW w:w="1043" w:type="dxa"/>
            <w:vAlign w:val="center"/>
          </w:tcPr>
          <w:p w14:paraId="3122BBAB" w14:textId="580EED6A" w:rsidR="000B4F97" w:rsidRDefault="000B4F97" w:rsidP="000B4F9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1C864E70" w14:textId="4FB6EF32" w:rsidR="000B4F97" w:rsidRDefault="000B4F97" w:rsidP="000B4F9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D07AC3" w14:paraId="24B778FD" w14:textId="77777777" w:rsidTr="00A42694">
        <w:trPr>
          <w:trHeight w:val="600"/>
        </w:trPr>
        <w:tc>
          <w:tcPr>
            <w:tcW w:w="1829" w:type="dxa"/>
            <w:vAlign w:val="center"/>
          </w:tcPr>
          <w:p w14:paraId="12A3C8D9" w14:textId="77777777" w:rsidR="00D07AC3" w:rsidRDefault="00D07AC3" w:rsidP="00A42694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2024/6252. OBRAS DE INSTALACIÓN DE PLACAS FOTOVOLTAICAS E COLEGIOS Y UTS PALO BLANCO EN EL TÉRMINO MUNICIPAL DE LOS REALEJOS.</w:t>
            </w:r>
          </w:p>
        </w:tc>
        <w:tc>
          <w:tcPr>
            <w:tcW w:w="1148" w:type="dxa"/>
            <w:vAlign w:val="center"/>
          </w:tcPr>
          <w:p w14:paraId="305CF24B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UNIÓN EUROPEA FONDOS NEXT GENERATION EU (PLAN DE RECUPERACIÓN, TRANSFORMACIÓN Y RESILIENCIA)</w:t>
            </w:r>
          </w:p>
        </w:tc>
        <w:tc>
          <w:tcPr>
            <w:tcW w:w="1418" w:type="dxa"/>
            <w:vAlign w:val="center"/>
          </w:tcPr>
          <w:p w14:paraId="78C7E954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1: </w:t>
            </w:r>
            <w:r w:rsidRPr="009A6CFC">
              <w:rPr>
                <w:rFonts w:cstheme="minorHAnsi"/>
                <w:sz w:val="18"/>
                <w:szCs w:val="18"/>
              </w:rPr>
              <w:t>37.943,06</w:t>
            </w:r>
            <w:r w:rsidRPr="00D54186">
              <w:rPr>
                <w:rFonts w:cstheme="minorHAnsi"/>
                <w:sz w:val="18"/>
                <w:szCs w:val="18"/>
              </w:rPr>
              <w:t>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  <w:p w14:paraId="284F43A9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3E385E3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2: </w:t>
            </w:r>
            <w:r w:rsidRPr="007F26D0">
              <w:rPr>
                <w:rFonts w:cstheme="minorHAnsi"/>
                <w:sz w:val="18"/>
                <w:szCs w:val="18"/>
              </w:rPr>
              <w:t>18.400,00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  <w:p w14:paraId="4A9400A0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AE8C594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3: </w:t>
            </w:r>
            <w:r w:rsidRPr="007F26D0">
              <w:rPr>
                <w:rFonts w:cstheme="minorHAnsi"/>
                <w:sz w:val="18"/>
                <w:szCs w:val="18"/>
              </w:rPr>
              <w:t>38.284,00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  <w:p w14:paraId="3EF0953C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E99E9C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4: </w:t>
            </w:r>
            <w:r w:rsidRPr="007F5D79">
              <w:rPr>
                <w:rFonts w:cstheme="minorHAnsi"/>
                <w:sz w:val="18"/>
                <w:szCs w:val="18"/>
              </w:rPr>
              <w:t>31.400,00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  <w:p w14:paraId="61AB307E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F703580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5: </w:t>
            </w:r>
            <w:r w:rsidRPr="007F5D79">
              <w:rPr>
                <w:rFonts w:cstheme="minorHAnsi"/>
                <w:sz w:val="18"/>
                <w:szCs w:val="18"/>
              </w:rPr>
              <w:t>53.475,00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  <w:p w14:paraId="0EC166A4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C8B4DD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6: </w:t>
            </w:r>
            <w:r w:rsidRPr="007F5D79">
              <w:rPr>
                <w:rFonts w:cstheme="minorHAnsi"/>
                <w:sz w:val="18"/>
                <w:szCs w:val="18"/>
              </w:rPr>
              <w:t>38.040,00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  <w:p w14:paraId="7736D82C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E0FF55E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7: </w:t>
            </w:r>
            <w:r w:rsidRPr="009A6CFC">
              <w:rPr>
                <w:rFonts w:cstheme="minorHAnsi"/>
                <w:sz w:val="18"/>
                <w:szCs w:val="18"/>
              </w:rPr>
              <w:t>49.510,10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  <w:p w14:paraId="1544C17C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9BF7D94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8: </w:t>
            </w:r>
            <w:r w:rsidRPr="009A6CFC">
              <w:rPr>
                <w:rFonts w:cstheme="minorHAnsi"/>
                <w:sz w:val="18"/>
                <w:szCs w:val="18"/>
              </w:rPr>
              <w:t>129.520,83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  <w:p w14:paraId="12414DD7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E53F7FC" w14:textId="77777777" w:rsidR="00D07AC3" w:rsidRPr="005D225E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9: </w:t>
            </w:r>
            <w:r w:rsidRPr="00093BD7">
              <w:rPr>
                <w:rFonts w:cstheme="minorHAnsi"/>
                <w:sz w:val="18"/>
                <w:szCs w:val="18"/>
              </w:rPr>
              <w:t>7.300,00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275" w:type="dxa"/>
            <w:vAlign w:val="center"/>
          </w:tcPr>
          <w:p w14:paraId="265D784F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NO SE HAN PRODUCIDO MODIFICACIONES</w:t>
            </w:r>
          </w:p>
        </w:tc>
        <w:tc>
          <w:tcPr>
            <w:tcW w:w="2268" w:type="dxa"/>
            <w:vAlign w:val="center"/>
          </w:tcPr>
          <w:p w14:paraId="6ADD289E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1: </w:t>
            </w:r>
            <w:r w:rsidRPr="00EF006E">
              <w:rPr>
                <w:rFonts w:cstheme="minorHAnsi"/>
                <w:sz w:val="18"/>
                <w:szCs w:val="18"/>
              </w:rPr>
              <w:t>COMPAÑÍA DE EFICIENCIA Y SERVICIOS INTEGRALES, S.L</w:t>
            </w:r>
          </w:p>
          <w:p w14:paraId="416C1EE6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BEA2DC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2: </w:t>
            </w:r>
            <w:r w:rsidRPr="009B49C0">
              <w:rPr>
                <w:rFonts w:cstheme="minorHAnsi"/>
                <w:sz w:val="18"/>
                <w:szCs w:val="18"/>
              </w:rPr>
              <w:t>PROYECTOS Y CONSULTING ALMERÍA, S.L</w:t>
            </w:r>
          </w:p>
          <w:p w14:paraId="11EBFFEC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5C5AA52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3: </w:t>
            </w:r>
            <w:r w:rsidRPr="009B49C0">
              <w:rPr>
                <w:rFonts w:cstheme="minorHAnsi"/>
                <w:sz w:val="18"/>
                <w:szCs w:val="18"/>
              </w:rPr>
              <w:t>PROYECTOS Y CONSULTING ALMERÍA, S.L</w:t>
            </w:r>
          </w:p>
          <w:p w14:paraId="2B23DE5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A164FB5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4: </w:t>
            </w:r>
            <w:r w:rsidRPr="009B49C0">
              <w:rPr>
                <w:rFonts w:cstheme="minorHAnsi"/>
                <w:sz w:val="18"/>
                <w:szCs w:val="18"/>
              </w:rPr>
              <w:t>PROYECTOS Y CONSULTING ALMERÍA, S.L</w:t>
            </w:r>
          </w:p>
          <w:p w14:paraId="64FC95E3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90F1C13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5: </w:t>
            </w:r>
            <w:r w:rsidRPr="009B49C0">
              <w:rPr>
                <w:rFonts w:cstheme="minorHAnsi"/>
                <w:sz w:val="18"/>
                <w:szCs w:val="18"/>
              </w:rPr>
              <w:t>PROYECTOS Y CONSULTING ALMERÍA, S.L</w:t>
            </w:r>
          </w:p>
          <w:p w14:paraId="63B4F358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FE86D22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6: </w:t>
            </w:r>
            <w:r w:rsidRPr="009B49C0">
              <w:rPr>
                <w:rFonts w:cstheme="minorHAnsi"/>
                <w:sz w:val="18"/>
                <w:szCs w:val="18"/>
              </w:rPr>
              <w:t>PROYECTOS Y CONSULTING ALMERÍA, S.L</w:t>
            </w:r>
          </w:p>
          <w:p w14:paraId="02AF75F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04E2D13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7: </w:t>
            </w:r>
            <w:r w:rsidRPr="00EF006E">
              <w:rPr>
                <w:rFonts w:cstheme="minorHAnsi"/>
                <w:sz w:val="18"/>
                <w:szCs w:val="18"/>
              </w:rPr>
              <w:t>COMPAÑÍA DE EFICIENCIA Y SERVICIOS INTEGRALES, S.L</w:t>
            </w:r>
          </w:p>
          <w:p w14:paraId="7223F44A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85FA92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 xml:space="preserve">LOTE 8: </w:t>
            </w:r>
            <w:r w:rsidRPr="00EF006E">
              <w:rPr>
                <w:rFonts w:cstheme="minorHAnsi"/>
                <w:sz w:val="18"/>
                <w:szCs w:val="18"/>
              </w:rPr>
              <w:t>COMPAÑÍA DE EFICIENCIA Y SERVICIOS INTEGRALES, S.L</w:t>
            </w:r>
          </w:p>
          <w:p w14:paraId="38EA0B93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5CAD348" w14:textId="77777777" w:rsidR="00D07AC3" w:rsidRPr="008F744D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9: D. JAIME QUINTANA HERNÁNDEZ (DIRECCIÓN FACULTATIVA)</w:t>
            </w:r>
          </w:p>
        </w:tc>
        <w:tc>
          <w:tcPr>
            <w:tcW w:w="1115" w:type="dxa"/>
            <w:vAlign w:val="center"/>
          </w:tcPr>
          <w:p w14:paraId="51183291" w14:textId="77777777" w:rsidR="00D07AC3" w:rsidRPr="00C34B72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34B72">
              <w:rPr>
                <w:rFonts w:cstheme="minorHAnsi"/>
                <w:sz w:val="18"/>
                <w:szCs w:val="18"/>
                <w:lang w:val="en-GB"/>
              </w:rPr>
              <w:lastRenderedPageBreak/>
              <w:t>LOTE 1: 07/04/2025</w:t>
            </w:r>
          </w:p>
          <w:p w14:paraId="2858D478" w14:textId="77777777" w:rsidR="00D07AC3" w:rsidRPr="00C34B72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  <w:p w14:paraId="72DBD9BB" w14:textId="77777777" w:rsidR="00D07AC3" w:rsidRPr="00C34B72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34B72">
              <w:rPr>
                <w:rFonts w:cstheme="minorHAnsi"/>
                <w:sz w:val="18"/>
                <w:szCs w:val="18"/>
                <w:lang w:val="en-GB"/>
              </w:rPr>
              <w:t>LOTE 2: 07/03/2025</w:t>
            </w:r>
          </w:p>
          <w:p w14:paraId="773CC87A" w14:textId="77777777" w:rsidR="00D07AC3" w:rsidRPr="00C34B72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  <w:p w14:paraId="71E3DFBC" w14:textId="77777777" w:rsidR="00D07AC3" w:rsidRPr="00C34B72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34B72">
              <w:rPr>
                <w:rFonts w:cstheme="minorHAnsi"/>
                <w:sz w:val="18"/>
                <w:szCs w:val="18"/>
                <w:lang w:val="en-GB"/>
              </w:rPr>
              <w:t>LOTE 3: 20/03/2025</w:t>
            </w:r>
          </w:p>
          <w:p w14:paraId="4E0B3365" w14:textId="77777777" w:rsidR="00D07AC3" w:rsidRPr="00C34B72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  <w:p w14:paraId="1EBF8C86" w14:textId="77777777" w:rsidR="00D07AC3" w:rsidRPr="00C34B72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34B72">
              <w:rPr>
                <w:rFonts w:cstheme="minorHAnsi"/>
                <w:sz w:val="18"/>
                <w:szCs w:val="18"/>
                <w:lang w:val="en-GB"/>
              </w:rPr>
              <w:t>LOTE 4: 20/05/2025</w:t>
            </w:r>
          </w:p>
          <w:p w14:paraId="357EBA8F" w14:textId="77777777" w:rsidR="00D07AC3" w:rsidRPr="00C34B72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  <w:p w14:paraId="3C9B8DF7" w14:textId="77777777" w:rsidR="00F2613B" w:rsidRDefault="00F2613B" w:rsidP="00DB43C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  <w:p w14:paraId="59C7DD89" w14:textId="605F21AB" w:rsidR="00D07AC3" w:rsidRPr="00C34B72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34B72">
              <w:rPr>
                <w:rFonts w:cstheme="minorHAnsi"/>
                <w:sz w:val="18"/>
                <w:szCs w:val="18"/>
                <w:lang w:val="en-GB"/>
              </w:rPr>
              <w:t>LOTE 5: 2</w:t>
            </w:r>
            <w:r>
              <w:rPr>
                <w:rFonts w:cstheme="minorHAnsi"/>
                <w:sz w:val="18"/>
                <w:szCs w:val="18"/>
                <w:lang w:val="en-GB"/>
              </w:rPr>
              <w:t>1/04/2025</w:t>
            </w:r>
          </w:p>
          <w:p w14:paraId="638AA596" w14:textId="77777777" w:rsidR="00D07AC3" w:rsidRPr="00C34B72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  <w:p w14:paraId="00B38E76" w14:textId="77777777" w:rsidR="00F2613B" w:rsidRPr="009250A3" w:rsidRDefault="00F2613B" w:rsidP="00DB43C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  <w:p w14:paraId="58FF5D02" w14:textId="36A20556" w:rsidR="00D07AC3" w:rsidRPr="00530DD1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s-ES"/>
              </w:rPr>
            </w:pPr>
            <w:r w:rsidRPr="00530DD1">
              <w:rPr>
                <w:rFonts w:cstheme="minorHAnsi"/>
                <w:sz w:val="18"/>
                <w:szCs w:val="18"/>
                <w:lang w:val="es-ES"/>
              </w:rPr>
              <w:t>LOTE 6: 26/03/2025</w:t>
            </w:r>
          </w:p>
          <w:p w14:paraId="579FF6AF" w14:textId="77777777" w:rsidR="00D07AC3" w:rsidRPr="00530DD1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s-ES"/>
              </w:rPr>
            </w:pPr>
          </w:p>
          <w:p w14:paraId="2EC77310" w14:textId="77777777" w:rsidR="00D07AC3" w:rsidRPr="007E7EB9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s-ES"/>
              </w:rPr>
            </w:pPr>
            <w:r w:rsidRPr="007E7EB9">
              <w:rPr>
                <w:rFonts w:cstheme="minorHAnsi"/>
                <w:sz w:val="18"/>
                <w:szCs w:val="18"/>
                <w:lang w:val="es-ES"/>
              </w:rPr>
              <w:t>LOTE 7: NO SE HA INICIAD</w:t>
            </w:r>
            <w:r>
              <w:rPr>
                <w:rFonts w:cstheme="minorHAnsi"/>
                <w:sz w:val="18"/>
                <w:szCs w:val="18"/>
                <w:lang w:val="es-ES"/>
              </w:rPr>
              <w:t>O</w:t>
            </w:r>
          </w:p>
          <w:p w14:paraId="3495FE56" w14:textId="77777777" w:rsidR="00D07AC3" w:rsidRPr="007E7EB9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s-ES"/>
              </w:rPr>
            </w:pPr>
          </w:p>
          <w:p w14:paraId="794AF4B1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8: 07/04/2025</w:t>
            </w:r>
          </w:p>
          <w:p w14:paraId="4B9A2722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3DC0E80" w14:textId="5DD45253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9:  </w:t>
            </w:r>
            <w:r w:rsidR="008F7469">
              <w:rPr>
                <w:rFonts w:cstheme="minorHAnsi"/>
                <w:sz w:val="18"/>
                <w:szCs w:val="18"/>
              </w:rPr>
              <w:t xml:space="preserve">SERVICIO </w:t>
            </w:r>
            <w:r>
              <w:rPr>
                <w:rFonts w:cstheme="minorHAnsi"/>
                <w:sz w:val="18"/>
                <w:szCs w:val="18"/>
              </w:rPr>
              <w:t>DIRECCIÓN FACULTATIVA</w:t>
            </w:r>
          </w:p>
        </w:tc>
        <w:tc>
          <w:tcPr>
            <w:tcW w:w="1153" w:type="dxa"/>
            <w:vAlign w:val="center"/>
          </w:tcPr>
          <w:p w14:paraId="5C254BD2" w14:textId="77777777" w:rsidR="00D07AC3" w:rsidRPr="00530DD1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s-ES"/>
              </w:rPr>
            </w:pPr>
            <w:r w:rsidRPr="00530DD1">
              <w:rPr>
                <w:rFonts w:cstheme="minorHAnsi"/>
                <w:sz w:val="18"/>
                <w:szCs w:val="18"/>
                <w:lang w:val="es-ES"/>
              </w:rPr>
              <w:lastRenderedPageBreak/>
              <w:t>LOTE 1: 24/11/2025</w:t>
            </w:r>
          </w:p>
          <w:p w14:paraId="1DDA92EE" w14:textId="77777777" w:rsidR="00D07AC3" w:rsidRPr="00530DD1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s-ES"/>
              </w:rPr>
            </w:pPr>
          </w:p>
          <w:p w14:paraId="65436D8E" w14:textId="77777777" w:rsidR="00D07AC3" w:rsidRPr="00530DD1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s-ES"/>
              </w:rPr>
            </w:pPr>
            <w:r w:rsidRPr="00530DD1">
              <w:rPr>
                <w:rFonts w:cstheme="minorHAnsi"/>
                <w:sz w:val="18"/>
                <w:szCs w:val="18"/>
                <w:lang w:val="es-ES"/>
              </w:rPr>
              <w:t>LOTE 2: 23/05/2025</w:t>
            </w:r>
          </w:p>
          <w:p w14:paraId="66CECA28" w14:textId="77777777" w:rsidR="00D07AC3" w:rsidRPr="00530DD1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s-ES"/>
              </w:rPr>
            </w:pPr>
          </w:p>
          <w:p w14:paraId="262E5E1D" w14:textId="77777777" w:rsidR="00D07AC3" w:rsidRPr="00530DD1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s-ES"/>
              </w:rPr>
            </w:pPr>
            <w:r w:rsidRPr="00530DD1">
              <w:rPr>
                <w:rFonts w:cstheme="minorHAnsi"/>
                <w:sz w:val="18"/>
                <w:szCs w:val="18"/>
                <w:lang w:val="es-ES"/>
              </w:rPr>
              <w:t>LOTE 3: 28/07/2025</w:t>
            </w:r>
          </w:p>
          <w:p w14:paraId="5BDD427E" w14:textId="77777777" w:rsidR="00D07AC3" w:rsidRPr="00530DD1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s-ES"/>
              </w:rPr>
            </w:pPr>
          </w:p>
          <w:p w14:paraId="524CD24F" w14:textId="77777777" w:rsidR="00D07AC3" w:rsidRPr="00530DD1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s-ES"/>
              </w:rPr>
            </w:pPr>
            <w:r w:rsidRPr="00530DD1">
              <w:rPr>
                <w:rFonts w:cstheme="minorHAnsi"/>
                <w:sz w:val="18"/>
                <w:szCs w:val="18"/>
                <w:lang w:val="es-ES"/>
              </w:rPr>
              <w:t>LOTE 4: 09/10/2025</w:t>
            </w:r>
          </w:p>
          <w:p w14:paraId="682D082C" w14:textId="77777777" w:rsidR="00D07AC3" w:rsidRPr="00530DD1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s-ES"/>
              </w:rPr>
            </w:pPr>
          </w:p>
          <w:p w14:paraId="229F7A45" w14:textId="46C3B066" w:rsidR="00D07AC3" w:rsidRPr="00053443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s-ES"/>
              </w:rPr>
            </w:pPr>
            <w:r w:rsidRPr="00053443">
              <w:rPr>
                <w:rFonts w:cstheme="minorHAnsi"/>
                <w:sz w:val="18"/>
                <w:szCs w:val="18"/>
                <w:lang w:val="es-ES"/>
              </w:rPr>
              <w:t xml:space="preserve">LOTE 5: </w:t>
            </w:r>
            <w:r w:rsidR="00406DB8">
              <w:rPr>
                <w:rFonts w:cstheme="minorHAnsi"/>
                <w:sz w:val="18"/>
                <w:szCs w:val="18"/>
                <w:lang w:val="es-ES"/>
              </w:rPr>
              <w:t>OBRA TODAVÍA EN EJECUCIÓN</w:t>
            </w:r>
          </w:p>
          <w:p w14:paraId="5B226D53" w14:textId="77777777" w:rsidR="00D07AC3" w:rsidRPr="00053443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s-ES"/>
              </w:rPr>
            </w:pPr>
          </w:p>
          <w:p w14:paraId="52C8F533" w14:textId="77777777" w:rsidR="00D07AC3" w:rsidRPr="00896EBD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s-ES"/>
              </w:rPr>
            </w:pPr>
            <w:r w:rsidRPr="00896EBD">
              <w:rPr>
                <w:rFonts w:cstheme="minorHAnsi"/>
                <w:sz w:val="18"/>
                <w:szCs w:val="18"/>
                <w:lang w:val="es-ES"/>
              </w:rPr>
              <w:t xml:space="preserve">LOTE 6: </w:t>
            </w:r>
            <w:r>
              <w:rPr>
                <w:rFonts w:cstheme="minorHAnsi"/>
                <w:sz w:val="18"/>
                <w:szCs w:val="18"/>
                <w:lang w:val="es-ES"/>
              </w:rPr>
              <w:t>28/07/2025</w:t>
            </w:r>
          </w:p>
          <w:p w14:paraId="02737C86" w14:textId="77777777" w:rsidR="00D07AC3" w:rsidRPr="00896EBD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s-ES"/>
              </w:rPr>
            </w:pPr>
          </w:p>
          <w:p w14:paraId="237CCFBD" w14:textId="77777777" w:rsidR="00D07AC3" w:rsidRPr="007E7EB9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s-ES"/>
              </w:rPr>
            </w:pPr>
            <w:r w:rsidRPr="007E7EB9">
              <w:rPr>
                <w:rFonts w:cstheme="minorHAnsi"/>
                <w:sz w:val="18"/>
                <w:szCs w:val="18"/>
                <w:lang w:val="es-ES"/>
              </w:rPr>
              <w:t>LOTE 7: NO SE HA INICIAD</w:t>
            </w:r>
            <w:r>
              <w:rPr>
                <w:rFonts w:cstheme="minorHAnsi"/>
                <w:sz w:val="18"/>
                <w:szCs w:val="18"/>
                <w:lang w:val="es-ES"/>
              </w:rPr>
              <w:t>O</w:t>
            </w:r>
          </w:p>
          <w:p w14:paraId="063A3BD7" w14:textId="77777777" w:rsidR="00D07AC3" w:rsidRPr="007E7EB9" w:rsidRDefault="00D07AC3" w:rsidP="00DB43C3">
            <w:pPr>
              <w:jc w:val="center"/>
              <w:rPr>
                <w:rFonts w:cstheme="minorHAnsi"/>
                <w:sz w:val="18"/>
                <w:szCs w:val="18"/>
                <w:lang w:val="es-ES"/>
              </w:rPr>
            </w:pPr>
          </w:p>
          <w:p w14:paraId="031657B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8: 24/10/2025</w:t>
            </w:r>
          </w:p>
          <w:p w14:paraId="0B309CB8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7559F87" w14:textId="77777777" w:rsidR="008F7469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9:  </w:t>
            </w:r>
            <w:r w:rsidR="008F7469">
              <w:rPr>
                <w:rFonts w:cstheme="minorHAnsi"/>
                <w:sz w:val="18"/>
                <w:szCs w:val="18"/>
              </w:rPr>
              <w:t xml:space="preserve">SERVICIO </w:t>
            </w:r>
          </w:p>
          <w:p w14:paraId="62F8F504" w14:textId="7998006F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DIRECCIÓN FACULTATIVA</w:t>
            </w:r>
          </w:p>
        </w:tc>
        <w:tc>
          <w:tcPr>
            <w:tcW w:w="1276" w:type="dxa"/>
            <w:vAlign w:val="center"/>
          </w:tcPr>
          <w:p w14:paraId="03DC97CE" w14:textId="591303D8" w:rsidR="00D07AC3" w:rsidRDefault="00F2613B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NO SE HAN APROBADO AMPLIACIONES DE PLAZO</w:t>
            </w:r>
          </w:p>
        </w:tc>
        <w:tc>
          <w:tcPr>
            <w:tcW w:w="1367" w:type="dxa"/>
            <w:vAlign w:val="center"/>
          </w:tcPr>
          <w:p w14:paraId="40B8599B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IMPUESTO PENALIDADES</w:t>
            </w:r>
          </w:p>
        </w:tc>
        <w:tc>
          <w:tcPr>
            <w:tcW w:w="1043" w:type="dxa"/>
            <w:vAlign w:val="center"/>
          </w:tcPr>
          <w:p w14:paraId="7B5269BE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23AFA772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F079FC" w:rsidRPr="00AE7456" w14:paraId="73BAD539" w14:textId="77777777" w:rsidTr="00C26269">
        <w:trPr>
          <w:trHeight w:val="600"/>
        </w:trPr>
        <w:tc>
          <w:tcPr>
            <w:tcW w:w="1829" w:type="dxa"/>
            <w:vAlign w:val="center"/>
          </w:tcPr>
          <w:p w14:paraId="49C70675" w14:textId="1C92907D" w:rsidR="00F079FC" w:rsidRDefault="00F079FC" w:rsidP="00F079FC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EXPTE. 2024/12422. </w:t>
            </w:r>
            <w:r w:rsidRPr="00B41A6E">
              <w:rPr>
                <w:rFonts w:cstheme="minorHAnsi"/>
                <w:b/>
                <w:sz w:val="18"/>
                <w:szCs w:val="18"/>
              </w:rPr>
              <w:t>OBRAS DE REHABILITACIÓN DE LA HACIENDA LA GORVORANA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  <w:r w:rsidRPr="00B41A6E">
              <w:rPr>
                <w:rFonts w:cstheme="minorHAnsi"/>
                <w:b/>
                <w:sz w:val="18"/>
                <w:szCs w:val="18"/>
              </w:rPr>
              <w:t xml:space="preserve"> FASE I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148" w:type="dxa"/>
            <w:vAlign w:val="center"/>
          </w:tcPr>
          <w:p w14:paraId="3DBDD0CB" w14:textId="77777777" w:rsidR="00F079FC" w:rsidRDefault="00F079FC" w:rsidP="00F079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 (DIRECCIÓN INSULAR DE PLANIFICACIÓN TERRITORIAL Y PATRIMONIO HISTÓRICO)</w:t>
            </w:r>
          </w:p>
          <w:p w14:paraId="35FFDD3B" w14:textId="77777777" w:rsidR="00F079FC" w:rsidRDefault="00F079FC" w:rsidP="00F079FC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3D6DFF9" w14:textId="77777777" w:rsidR="00F079FC" w:rsidRDefault="00F079FC" w:rsidP="00F079FC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34F9882" w14:textId="555B2E7E" w:rsidR="00F079FC" w:rsidRDefault="00F079FC" w:rsidP="00F079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GOBIERNO DE CANARIAS (CONSEJERÍA DE TURISMO Y EMPLEO)</w:t>
            </w:r>
          </w:p>
        </w:tc>
        <w:tc>
          <w:tcPr>
            <w:tcW w:w="1418" w:type="dxa"/>
            <w:vAlign w:val="center"/>
          </w:tcPr>
          <w:p w14:paraId="4F9AA38B" w14:textId="26138C37" w:rsidR="00F079FC" w:rsidRPr="00EE087A" w:rsidRDefault="00F079FC" w:rsidP="00F079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A6206">
              <w:rPr>
                <w:rFonts w:cstheme="minorHAnsi"/>
                <w:sz w:val="18"/>
                <w:szCs w:val="18"/>
              </w:rPr>
              <w:lastRenderedPageBreak/>
              <w:t>4.398.107,86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275" w:type="dxa"/>
            <w:vAlign w:val="center"/>
          </w:tcPr>
          <w:p w14:paraId="7A80F01F" w14:textId="56F6D7CC" w:rsidR="00F079FC" w:rsidRDefault="00F079FC" w:rsidP="00F079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PRODUCIDO MDIFICACIONES</w:t>
            </w:r>
          </w:p>
        </w:tc>
        <w:tc>
          <w:tcPr>
            <w:tcW w:w="2268" w:type="dxa"/>
            <w:vAlign w:val="center"/>
          </w:tcPr>
          <w:p w14:paraId="3F88D34B" w14:textId="56C18154" w:rsidR="00F079FC" w:rsidRPr="00FC0535" w:rsidRDefault="00F079FC" w:rsidP="00F079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A6206">
              <w:rPr>
                <w:rFonts w:cstheme="minorHAnsi"/>
                <w:sz w:val="18"/>
                <w:szCs w:val="18"/>
              </w:rPr>
              <w:t>UTE VVO CONSTRUCCIONES, P., S.A. &amp; VÍCTOR RODRÍGUEZ E HIJOS, S.L.U. (UTE GORVORANA)</w:t>
            </w:r>
          </w:p>
        </w:tc>
        <w:tc>
          <w:tcPr>
            <w:tcW w:w="1115" w:type="dxa"/>
            <w:vAlign w:val="center"/>
          </w:tcPr>
          <w:p w14:paraId="7F1EABCD" w14:textId="588B53A6" w:rsidR="00F079FC" w:rsidRDefault="00F079FC" w:rsidP="00F079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07/07/2025</w:t>
            </w:r>
          </w:p>
        </w:tc>
        <w:tc>
          <w:tcPr>
            <w:tcW w:w="1153" w:type="dxa"/>
            <w:vAlign w:val="center"/>
          </w:tcPr>
          <w:p w14:paraId="56B1C338" w14:textId="7414E2DD" w:rsidR="00F079FC" w:rsidRDefault="00F079FC" w:rsidP="00F079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OBRA TODAVÍA EN EJECUCIÓN</w:t>
            </w:r>
          </w:p>
        </w:tc>
        <w:tc>
          <w:tcPr>
            <w:tcW w:w="1276" w:type="dxa"/>
            <w:vAlign w:val="center"/>
          </w:tcPr>
          <w:p w14:paraId="7C9B1CF9" w14:textId="60503723" w:rsidR="00F079FC" w:rsidRDefault="00F079FC" w:rsidP="00F079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APROBADO AMPLIACIONES DE PLAZO</w:t>
            </w:r>
          </w:p>
        </w:tc>
        <w:tc>
          <w:tcPr>
            <w:tcW w:w="1367" w:type="dxa"/>
            <w:vAlign w:val="center"/>
          </w:tcPr>
          <w:p w14:paraId="65B3704B" w14:textId="0060277D" w:rsidR="00F079FC" w:rsidRDefault="00F079FC" w:rsidP="00F079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IMPUESTO PENALIDADES</w:t>
            </w:r>
          </w:p>
        </w:tc>
        <w:tc>
          <w:tcPr>
            <w:tcW w:w="1043" w:type="dxa"/>
            <w:vAlign w:val="center"/>
          </w:tcPr>
          <w:p w14:paraId="2FE7E68E" w14:textId="03D79DDC" w:rsidR="00F079FC" w:rsidRDefault="00F079FC" w:rsidP="00F079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6E84B258" w14:textId="01CFC44A" w:rsidR="00F079FC" w:rsidRDefault="00F079FC" w:rsidP="00F079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804A29" w:rsidRPr="00AE7456" w14:paraId="30448AC5" w14:textId="77777777" w:rsidTr="00C26269">
        <w:trPr>
          <w:trHeight w:val="600"/>
        </w:trPr>
        <w:tc>
          <w:tcPr>
            <w:tcW w:w="1829" w:type="dxa"/>
            <w:vAlign w:val="center"/>
          </w:tcPr>
          <w:p w14:paraId="1EBEDF06" w14:textId="241F7971" w:rsidR="00804A29" w:rsidRDefault="00804A29" w:rsidP="00804A29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2025/167. MEJORA Y ACONDICIONAMIENTO DEL CAMINO LAS ARENITAS – TRAMO 2.</w:t>
            </w:r>
          </w:p>
        </w:tc>
        <w:tc>
          <w:tcPr>
            <w:tcW w:w="1148" w:type="dxa"/>
            <w:vAlign w:val="center"/>
          </w:tcPr>
          <w:p w14:paraId="1B7EB40A" w14:textId="6682AFCD" w:rsidR="00804A29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PLAN DE RECUPERACIÓN, TRANSFORMACIÓN Y RESILIENCIA. FINANCIADO POR LA UNIÓN EUROPEA «NEXT GENERATION EU</w:t>
            </w:r>
            <w:r>
              <w:rPr>
                <w:rFonts w:ascii="Arial" w:hAnsi="Arial" w:cs="Arial"/>
                <w:sz w:val="18"/>
                <w:szCs w:val="18"/>
              </w:rPr>
              <w:t>»</w:t>
            </w:r>
          </w:p>
        </w:tc>
        <w:tc>
          <w:tcPr>
            <w:tcW w:w="1418" w:type="dxa"/>
            <w:vAlign w:val="center"/>
          </w:tcPr>
          <w:p w14:paraId="66CD995B" w14:textId="3E9F3DD0" w:rsidR="00804A29" w:rsidRPr="00EE087A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66A7A">
              <w:rPr>
                <w:rFonts w:cstheme="minorHAnsi"/>
                <w:sz w:val="18"/>
                <w:szCs w:val="18"/>
              </w:rPr>
              <w:t>122.399,35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275" w:type="dxa"/>
            <w:vAlign w:val="center"/>
          </w:tcPr>
          <w:p w14:paraId="78811AF6" w14:textId="7E133571" w:rsidR="00804A29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PRODUCIDO MDIFICACIONES</w:t>
            </w:r>
          </w:p>
        </w:tc>
        <w:tc>
          <w:tcPr>
            <w:tcW w:w="2268" w:type="dxa"/>
            <w:vAlign w:val="center"/>
          </w:tcPr>
          <w:p w14:paraId="0BF44695" w14:textId="41F62AEF" w:rsidR="00804A29" w:rsidRPr="00FC0535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927D2">
              <w:rPr>
                <w:rFonts w:cstheme="minorHAnsi"/>
                <w:sz w:val="18"/>
                <w:szCs w:val="18"/>
              </w:rPr>
              <w:t>ASFALTOS JAEN, S.L.U.</w:t>
            </w:r>
          </w:p>
        </w:tc>
        <w:tc>
          <w:tcPr>
            <w:tcW w:w="1115" w:type="dxa"/>
            <w:vAlign w:val="center"/>
          </w:tcPr>
          <w:p w14:paraId="3544754E" w14:textId="1BD9E878" w:rsidR="00804A29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26/05/2025</w:t>
            </w:r>
          </w:p>
        </w:tc>
        <w:tc>
          <w:tcPr>
            <w:tcW w:w="1153" w:type="dxa"/>
            <w:vAlign w:val="center"/>
          </w:tcPr>
          <w:p w14:paraId="1E550D80" w14:textId="11B80EAD" w:rsidR="00804A29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19/08/2025</w:t>
            </w:r>
          </w:p>
        </w:tc>
        <w:tc>
          <w:tcPr>
            <w:tcW w:w="1276" w:type="dxa"/>
            <w:vAlign w:val="center"/>
          </w:tcPr>
          <w:p w14:paraId="5D17B679" w14:textId="77777777" w:rsidR="00804A29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2025/2415</w:t>
            </w:r>
          </w:p>
          <w:p w14:paraId="3FF3AB03" w14:textId="71C01F90" w:rsidR="00804A29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(hasta el 19 de agosto de 2025)</w:t>
            </w:r>
          </w:p>
        </w:tc>
        <w:tc>
          <w:tcPr>
            <w:tcW w:w="1367" w:type="dxa"/>
            <w:vAlign w:val="center"/>
          </w:tcPr>
          <w:p w14:paraId="01F45ED2" w14:textId="7287CED2" w:rsidR="00804A29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IMPUESTO PENALIDADES</w:t>
            </w:r>
          </w:p>
        </w:tc>
        <w:tc>
          <w:tcPr>
            <w:tcW w:w="1043" w:type="dxa"/>
            <w:vAlign w:val="center"/>
          </w:tcPr>
          <w:p w14:paraId="16E651C5" w14:textId="5F1643B3" w:rsidR="00804A29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1CDB9DE1" w14:textId="74301C24" w:rsidR="00804A29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D07AC3" w:rsidRPr="00AE7456" w14:paraId="4CADCD8C" w14:textId="77777777" w:rsidTr="00C26269">
        <w:trPr>
          <w:trHeight w:val="600"/>
        </w:trPr>
        <w:tc>
          <w:tcPr>
            <w:tcW w:w="1829" w:type="dxa"/>
            <w:vAlign w:val="center"/>
          </w:tcPr>
          <w:p w14:paraId="3F079DAA" w14:textId="77777777" w:rsidR="00D07AC3" w:rsidRDefault="00D07AC3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2025/373. REPAVIMENTACIÓN DEL CAMINO LOS TRES PINOS.</w:t>
            </w:r>
          </w:p>
        </w:tc>
        <w:tc>
          <w:tcPr>
            <w:tcW w:w="1148" w:type="dxa"/>
            <w:vAlign w:val="center"/>
          </w:tcPr>
          <w:p w14:paraId="22385781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 (PLAN INSULAR DE COOPERACIÓN 2022-2026)</w:t>
            </w:r>
          </w:p>
        </w:tc>
        <w:tc>
          <w:tcPr>
            <w:tcW w:w="1418" w:type="dxa"/>
            <w:vAlign w:val="center"/>
          </w:tcPr>
          <w:p w14:paraId="6681B40C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E087A">
              <w:rPr>
                <w:rFonts w:cstheme="minorHAnsi"/>
                <w:sz w:val="18"/>
                <w:szCs w:val="18"/>
              </w:rPr>
              <w:t>275.832,71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275" w:type="dxa"/>
            <w:vAlign w:val="center"/>
          </w:tcPr>
          <w:p w14:paraId="18E51571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PRODUCIDO MDIFICACIONES</w:t>
            </w:r>
          </w:p>
        </w:tc>
        <w:tc>
          <w:tcPr>
            <w:tcW w:w="2268" w:type="dxa"/>
            <w:vAlign w:val="center"/>
          </w:tcPr>
          <w:p w14:paraId="277444C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C0535">
              <w:rPr>
                <w:rFonts w:cstheme="minorHAnsi"/>
                <w:sz w:val="18"/>
                <w:szCs w:val="18"/>
              </w:rPr>
              <w:t>GEOCAN ASFALTOS OBRAS Y SERVICIOS, S.L.</w:t>
            </w:r>
          </w:p>
        </w:tc>
        <w:tc>
          <w:tcPr>
            <w:tcW w:w="1115" w:type="dxa"/>
            <w:vAlign w:val="center"/>
          </w:tcPr>
          <w:p w14:paraId="32804184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02/06/2025</w:t>
            </w:r>
          </w:p>
        </w:tc>
        <w:tc>
          <w:tcPr>
            <w:tcW w:w="1153" w:type="dxa"/>
            <w:vAlign w:val="center"/>
          </w:tcPr>
          <w:p w14:paraId="7D5E4502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OBRA TODAVÍA EN EJECUCIÓN</w:t>
            </w:r>
          </w:p>
        </w:tc>
        <w:tc>
          <w:tcPr>
            <w:tcW w:w="1276" w:type="dxa"/>
            <w:vAlign w:val="center"/>
          </w:tcPr>
          <w:p w14:paraId="248A58B0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2025/3465</w:t>
            </w:r>
          </w:p>
          <w:p w14:paraId="6A790E42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(23 días hábiles)</w:t>
            </w:r>
          </w:p>
          <w:p w14:paraId="4124EE44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0D57CF2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2026/19</w:t>
            </w:r>
          </w:p>
          <w:p w14:paraId="59272C60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(39 días hábiles)</w:t>
            </w:r>
          </w:p>
          <w:p w14:paraId="4EDE3E42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F074C95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2026/59</w:t>
            </w:r>
          </w:p>
          <w:p w14:paraId="1611CB78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(16 días hábiles)</w:t>
            </w:r>
          </w:p>
        </w:tc>
        <w:tc>
          <w:tcPr>
            <w:tcW w:w="1367" w:type="dxa"/>
            <w:vAlign w:val="center"/>
          </w:tcPr>
          <w:p w14:paraId="43B77E2E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IMPUESTO PENALIDADES</w:t>
            </w:r>
          </w:p>
        </w:tc>
        <w:tc>
          <w:tcPr>
            <w:tcW w:w="1043" w:type="dxa"/>
            <w:vAlign w:val="center"/>
          </w:tcPr>
          <w:p w14:paraId="71707E67" w14:textId="77777777" w:rsidR="00D07AC3" w:rsidRPr="00AE745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03AE3181" w14:textId="77777777" w:rsidR="00D07AC3" w:rsidRPr="00AE745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804A29" w14:paraId="7E80F2BF" w14:textId="77777777" w:rsidTr="00C26269">
        <w:trPr>
          <w:trHeight w:val="600"/>
        </w:trPr>
        <w:tc>
          <w:tcPr>
            <w:tcW w:w="1829" w:type="dxa"/>
            <w:vAlign w:val="center"/>
          </w:tcPr>
          <w:p w14:paraId="057C258E" w14:textId="712F5B81" w:rsidR="00804A29" w:rsidRDefault="00804A29" w:rsidP="00804A29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EXPTE. 2025/1706. </w:t>
            </w:r>
            <w:r w:rsidR="009250A3" w:rsidRPr="009250A3">
              <w:rPr>
                <w:rFonts w:cstheme="minorHAnsi"/>
                <w:b/>
                <w:sz w:val="18"/>
                <w:szCs w:val="18"/>
              </w:rPr>
              <w:t>OBRA DE EJECUCIÓN Y DIRECCIÓN FACULTATIVA DE PARQUE URBANO SOSTENIBLE Y REFUGIO CLIMÁTICO TOSCAL-LONGUERA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148" w:type="dxa"/>
            <w:vAlign w:val="center"/>
          </w:tcPr>
          <w:p w14:paraId="06B96420" w14:textId="2860A491" w:rsidR="00804A29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 (CONSEJERÍA DE TRANSICIÓN ECOLÓGICA Y ENERGÍA)</w:t>
            </w:r>
          </w:p>
        </w:tc>
        <w:tc>
          <w:tcPr>
            <w:tcW w:w="1418" w:type="dxa"/>
            <w:vAlign w:val="center"/>
          </w:tcPr>
          <w:p w14:paraId="1142C132" w14:textId="1E961E2D" w:rsidR="00804A29" w:rsidRPr="00C06E36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561B2">
              <w:rPr>
                <w:rFonts w:cstheme="minorHAnsi"/>
                <w:sz w:val="18"/>
                <w:szCs w:val="18"/>
              </w:rPr>
              <w:t>1.021.240,92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275" w:type="dxa"/>
            <w:vAlign w:val="center"/>
          </w:tcPr>
          <w:p w14:paraId="48FA5D07" w14:textId="0010737A" w:rsidR="00804A29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PRODUCIDO MDIFICACIONES</w:t>
            </w:r>
          </w:p>
        </w:tc>
        <w:tc>
          <w:tcPr>
            <w:tcW w:w="2268" w:type="dxa"/>
            <w:vAlign w:val="center"/>
          </w:tcPr>
          <w:p w14:paraId="47CFA26B" w14:textId="122ABB9B" w:rsidR="00804A29" w:rsidRPr="00C16014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D30BD">
              <w:rPr>
                <w:rFonts w:cstheme="minorHAnsi"/>
                <w:sz w:val="18"/>
                <w:szCs w:val="18"/>
              </w:rPr>
              <w:t>CONSTRUCCIONES P. PEREZ GARCÍA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FD30BD">
              <w:rPr>
                <w:rFonts w:cstheme="minorHAnsi"/>
                <w:sz w:val="18"/>
                <w:szCs w:val="18"/>
              </w:rPr>
              <w:t xml:space="preserve"> S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FD30BD">
              <w:rPr>
                <w:rFonts w:cstheme="minorHAnsi"/>
                <w:sz w:val="18"/>
                <w:szCs w:val="18"/>
              </w:rPr>
              <w:t>L.</w:t>
            </w:r>
          </w:p>
        </w:tc>
        <w:tc>
          <w:tcPr>
            <w:tcW w:w="1115" w:type="dxa"/>
            <w:vAlign w:val="center"/>
          </w:tcPr>
          <w:p w14:paraId="0396CAA7" w14:textId="0C6BEA34" w:rsidR="00804A29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11/08/2025</w:t>
            </w:r>
          </w:p>
        </w:tc>
        <w:tc>
          <w:tcPr>
            <w:tcW w:w="1153" w:type="dxa"/>
            <w:vAlign w:val="center"/>
          </w:tcPr>
          <w:p w14:paraId="4AE90BBC" w14:textId="23047333" w:rsidR="00804A29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OBRA TODAVÍA EN EJECUCIÓN</w:t>
            </w:r>
          </w:p>
        </w:tc>
        <w:tc>
          <w:tcPr>
            <w:tcW w:w="1276" w:type="dxa"/>
            <w:vAlign w:val="center"/>
          </w:tcPr>
          <w:p w14:paraId="7CC4368C" w14:textId="77777777" w:rsidR="00804A29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2025/1173</w:t>
            </w:r>
          </w:p>
          <w:p w14:paraId="6974056F" w14:textId="0E6D8A61" w:rsidR="00804A29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(12 días naturales)</w:t>
            </w:r>
          </w:p>
        </w:tc>
        <w:tc>
          <w:tcPr>
            <w:tcW w:w="1367" w:type="dxa"/>
            <w:vAlign w:val="center"/>
          </w:tcPr>
          <w:p w14:paraId="230160DF" w14:textId="1B6265E9" w:rsidR="00804A29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IMPUESTO PENALIDADES</w:t>
            </w:r>
          </w:p>
        </w:tc>
        <w:tc>
          <w:tcPr>
            <w:tcW w:w="1043" w:type="dxa"/>
            <w:vAlign w:val="center"/>
          </w:tcPr>
          <w:p w14:paraId="06EE13EC" w14:textId="28EC57BD" w:rsidR="00804A29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767EEE18" w14:textId="0DEEBB11" w:rsidR="00804A29" w:rsidRDefault="00804A29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D07AC3" w14:paraId="7DECAC5E" w14:textId="77777777" w:rsidTr="00C26269">
        <w:trPr>
          <w:trHeight w:val="600"/>
        </w:trPr>
        <w:tc>
          <w:tcPr>
            <w:tcW w:w="1829" w:type="dxa"/>
            <w:vAlign w:val="center"/>
          </w:tcPr>
          <w:p w14:paraId="518717DB" w14:textId="77777777" w:rsidR="00D07AC3" w:rsidRDefault="00D07AC3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lastRenderedPageBreak/>
              <w:t xml:space="preserve">EXPTE. 2025/3209. </w:t>
            </w:r>
            <w:r w:rsidRPr="00BE19AA">
              <w:rPr>
                <w:rFonts w:cstheme="minorHAnsi"/>
                <w:b/>
                <w:sz w:val="18"/>
                <w:szCs w:val="18"/>
              </w:rPr>
              <w:t>PROYECTO BÁSICO Y DE EJECUCIÓN DE PUMP TRACK, CIRCUITO AL AIRE LIBRE EN LOS REALEJOS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148" w:type="dxa"/>
            <w:vAlign w:val="center"/>
          </w:tcPr>
          <w:p w14:paraId="46AB0D4A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 (CONSEJERÍA DE EDUCACIÓN, FORMACIÓN PROFESIONAL, ACTIVIDAD FÍSICA Y DEPORTES)</w:t>
            </w:r>
          </w:p>
        </w:tc>
        <w:tc>
          <w:tcPr>
            <w:tcW w:w="1418" w:type="dxa"/>
            <w:vAlign w:val="center"/>
          </w:tcPr>
          <w:p w14:paraId="2B29BCD5" w14:textId="77777777" w:rsidR="00D07AC3" w:rsidRPr="00B66A7A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06E36">
              <w:rPr>
                <w:rFonts w:cstheme="minorHAnsi"/>
                <w:sz w:val="18"/>
                <w:szCs w:val="18"/>
              </w:rPr>
              <w:t>288.367,13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275" w:type="dxa"/>
            <w:vAlign w:val="center"/>
          </w:tcPr>
          <w:p w14:paraId="7B3DEEE6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2025/4072</w:t>
            </w:r>
          </w:p>
          <w:p w14:paraId="1202DE40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314F7EC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0,00 </w:t>
            </w:r>
            <w:r w:rsidRPr="00A24749">
              <w:rPr>
                <w:rFonts w:cstheme="minorHAnsi"/>
                <w:sz w:val="18"/>
                <w:szCs w:val="18"/>
              </w:rPr>
              <w:t>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2268" w:type="dxa"/>
            <w:vAlign w:val="center"/>
          </w:tcPr>
          <w:p w14:paraId="2677D4D4" w14:textId="77777777" w:rsidR="00D07AC3" w:rsidRPr="00D927D2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16014">
              <w:rPr>
                <w:rFonts w:cstheme="minorHAnsi"/>
                <w:sz w:val="18"/>
                <w:szCs w:val="18"/>
              </w:rPr>
              <w:t>SERVICIOS E INFRAESTRUCTURAS TECNOLOGICOS CANARIO, S.L.</w:t>
            </w:r>
          </w:p>
        </w:tc>
        <w:tc>
          <w:tcPr>
            <w:tcW w:w="1115" w:type="dxa"/>
            <w:vAlign w:val="center"/>
          </w:tcPr>
          <w:p w14:paraId="5E2C966A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30/06/2025</w:t>
            </w:r>
          </w:p>
        </w:tc>
        <w:tc>
          <w:tcPr>
            <w:tcW w:w="1153" w:type="dxa"/>
            <w:vAlign w:val="center"/>
          </w:tcPr>
          <w:p w14:paraId="6F9352B2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19/12/2025</w:t>
            </w:r>
          </w:p>
        </w:tc>
        <w:tc>
          <w:tcPr>
            <w:tcW w:w="1276" w:type="dxa"/>
            <w:vAlign w:val="center"/>
          </w:tcPr>
          <w:p w14:paraId="01D86FFA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2025/3406</w:t>
            </w:r>
          </w:p>
          <w:p w14:paraId="674C804B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(hasta el 19 de noviembre de 2025)</w:t>
            </w:r>
          </w:p>
          <w:p w14:paraId="7CE2991B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C18AC2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2025/3745</w:t>
            </w:r>
          </w:p>
          <w:p w14:paraId="79920E7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(hasta el 5 de diciembre de 2025)</w:t>
            </w:r>
          </w:p>
          <w:p w14:paraId="7342D0EF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5566705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2025/3980</w:t>
            </w:r>
          </w:p>
          <w:p w14:paraId="3EBB10F2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(hasta el 12 de diciembre de 2025)</w:t>
            </w:r>
          </w:p>
        </w:tc>
        <w:tc>
          <w:tcPr>
            <w:tcW w:w="1367" w:type="dxa"/>
            <w:vAlign w:val="center"/>
          </w:tcPr>
          <w:p w14:paraId="2985DD7F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IMPUESTO PENALIDADES</w:t>
            </w:r>
          </w:p>
        </w:tc>
        <w:tc>
          <w:tcPr>
            <w:tcW w:w="1043" w:type="dxa"/>
            <w:vAlign w:val="center"/>
          </w:tcPr>
          <w:p w14:paraId="0F8F12DA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7ED2F422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  <w:tr w:rsidR="00D07AC3" w14:paraId="3EA28C66" w14:textId="77777777" w:rsidTr="00C26269">
        <w:trPr>
          <w:trHeight w:val="600"/>
        </w:trPr>
        <w:tc>
          <w:tcPr>
            <w:tcW w:w="1829" w:type="dxa"/>
            <w:vAlign w:val="center"/>
          </w:tcPr>
          <w:p w14:paraId="030E82A6" w14:textId="77777777" w:rsidR="00D07AC3" w:rsidRDefault="00D07AC3" w:rsidP="00780DE4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EXPTE. 2025/5302. </w:t>
            </w:r>
            <w:r w:rsidRPr="000F5D3D">
              <w:rPr>
                <w:rFonts w:cstheme="minorHAnsi"/>
                <w:b/>
                <w:sz w:val="18"/>
                <w:szCs w:val="18"/>
              </w:rPr>
              <w:t>RENOVACION, ADECUACION Y MEJORA DE LA INSTALACION DE BAJA TENSION DEL CENTRO DE MAYORES LA MONTAÑA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148" w:type="dxa"/>
            <w:vAlign w:val="center"/>
          </w:tcPr>
          <w:p w14:paraId="5EB6BC8C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UNIÓN EUROPEA (FONDO DE DESARROLLO REGIONAL / SUBVENCIONES PARA LA TRANSICIÓN VERDE)</w:t>
            </w:r>
          </w:p>
        </w:tc>
        <w:tc>
          <w:tcPr>
            <w:tcW w:w="1418" w:type="dxa"/>
            <w:vAlign w:val="center"/>
          </w:tcPr>
          <w:p w14:paraId="236C2C93" w14:textId="77777777" w:rsidR="00D07AC3" w:rsidRPr="002A620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45F47">
              <w:rPr>
                <w:rFonts w:cstheme="minorHAnsi"/>
                <w:sz w:val="18"/>
                <w:szCs w:val="18"/>
              </w:rPr>
              <w:t>33.899,45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275" w:type="dxa"/>
            <w:vAlign w:val="center"/>
          </w:tcPr>
          <w:p w14:paraId="07F6C93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PRODUCIDO MODIFICACIONES</w:t>
            </w:r>
          </w:p>
        </w:tc>
        <w:tc>
          <w:tcPr>
            <w:tcW w:w="2268" w:type="dxa"/>
            <w:vAlign w:val="center"/>
          </w:tcPr>
          <w:p w14:paraId="2192E7BA" w14:textId="77777777" w:rsidR="00D07AC3" w:rsidRPr="002A6206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0758F">
              <w:rPr>
                <w:rFonts w:cstheme="minorHAnsi"/>
                <w:sz w:val="18"/>
                <w:szCs w:val="18"/>
              </w:rPr>
              <w:t>OBRAS Y EXCAVACIONES DEL ATLANTICO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50758F">
              <w:rPr>
                <w:rFonts w:cstheme="minorHAnsi"/>
                <w:sz w:val="18"/>
                <w:szCs w:val="18"/>
              </w:rPr>
              <w:t xml:space="preserve"> S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50758F">
              <w:rPr>
                <w:rFonts w:cstheme="minorHAnsi"/>
                <w:sz w:val="18"/>
                <w:szCs w:val="18"/>
              </w:rPr>
              <w:t>L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50758F">
              <w:rPr>
                <w:rFonts w:cstheme="minorHAnsi"/>
                <w:sz w:val="18"/>
                <w:szCs w:val="18"/>
              </w:rPr>
              <w:t>U.</w:t>
            </w:r>
          </w:p>
        </w:tc>
        <w:tc>
          <w:tcPr>
            <w:tcW w:w="1115" w:type="dxa"/>
            <w:vAlign w:val="center"/>
          </w:tcPr>
          <w:p w14:paraId="1BD097C0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08/09/2025</w:t>
            </w:r>
          </w:p>
        </w:tc>
        <w:tc>
          <w:tcPr>
            <w:tcW w:w="1153" w:type="dxa"/>
            <w:vAlign w:val="center"/>
          </w:tcPr>
          <w:p w14:paraId="2C5A57AD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04/11/2025</w:t>
            </w:r>
          </w:p>
        </w:tc>
        <w:tc>
          <w:tcPr>
            <w:tcW w:w="1276" w:type="dxa"/>
            <w:vAlign w:val="center"/>
          </w:tcPr>
          <w:p w14:paraId="20E240CC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APROBADO AMPLIACIONES DE PLAZO</w:t>
            </w:r>
          </w:p>
        </w:tc>
        <w:tc>
          <w:tcPr>
            <w:tcW w:w="1367" w:type="dxa"/>
            <w:vAlign w:val="center"/>
          </w:tcPr>
          <w:p w14:paraId="22DC8763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SE HAN IMPUESTO PENALIDADES</w:t>
            </w:r>
          </w:p>
        </w:tc>
        <w:tc>
          <w:tcPr>
            <w:tcW w:w="1043" w:type="dxa"/>
            <w:vAlign w:val="center"/>
          </w:tcPr>
          <w:p w14:paraId="01429A10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  <w:tc>
          <w:tcPr>
            <w:tcW w:w="1501" w:type="dxa"/>
            <w:vAlign w:val="center"/>
          </w:tcPr>
          <w:p w14:paraId="731D1B05" w14:textId="77777777" w:rsidR="00D07AC3" w:rsidRDefault="00D07AC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AYTO. LOS REALEJOS</w:t>
            </w:r>
          </w:p>
        </w:tc>
      </w:tr>
    </w:tbl>
    <w:p w14:paraId="7A27EA86" w14:textId="77777777" w:rsidR="00E548F3" w:rsidRPr="00E548F3" w:rsidRDefault="00E548F3" w:rsidP="00E548F3">
      <w:pPr>
        <w:spacing w:after="0" w:line="240" w:lineRule="auto"/>
        <w:rPr>
          <w:rFonts w:cstheme="minorHAnsi"/>
          <w:sz w:val="18"/>
          <w:szCs w:val="18"/>
        </w:rPr>
      </w:pPr>
    </w:p>
    <w:sectPr w:rsidR="00E548F3" w:rsidRPr="00E548F3" w:rsidSect="00B16344">
      <w:headerReference w:type="default" r:id="rId8"/>
      <w:pgSz w:w="16838" w:h="11906" w:orient="landscape"/>
      <w:pgMar w:top="720" w:right="720" w:bottom="720" w:left="720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9D289" w14:textId="77777777" w:rsidR="00C0740D" w:rsidRDefault="00C0740D" w:rsidP="00E548F3">
      <w:pPr>
        <w:spacing w:after="0" w:line="240" w:lineRule="auto"/>
      </w:pPr>
      <w:r>
        <w:separator/>
      </w:r>
    </w:p>
  </w:endnote>
  <w:endnote w:type="continuationSeparator" w:id="0">
    <w:p w14:paraId="538EBB4E" w14:textId="77777777" w:rsidR="00C0740D" w:rsidRDefault="00C0740D" w:rsidP="00E54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2A909" w14:textId="77777777" w:rsidR="00C0740D" w:rsidRDefault="00C0740D" w:rsidP="00E548F3">
      <w:pPr>
        <w:spacing w:after="0" w:line="240" w:lineRule="auto"/>
      </w:pPr>
      <w:r>
        <w:separator/>
      </w:r>
    </w:p>
  </w:footnote>
  <w:footnote w:type="continuationSeparator" w:id="0">
    <w:p w14:paraId="7DE3061E" w14:textId="77777777" w:rsidR="00C0740D" w:rsidRDefault="00C0740D" w:rsidP="00E54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8384C" w14:textId="4BD787B6" w:rsidR="00E548F3" w:rsidRDefault="00B16344">
    <w:pPr>
      <w:pStyle w:val="Encabezado"/>
    </w:pPr>
    <w:r w:rsidRPr="00E548F3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267E1F92" wp14:editId="4049305A">
          <wp:simplePos x="0" y="0"/>
          <wp:positionH relativeFrom="margin">
            <wp:align>left</wp:align>
          </wp:positionH>
          <wp:positionV relativeFrom="paragraph">
            <wp:posOffset>-534035</wp:posOffset>
          </wp:positionV>
          <wp:extent cx="2152650" cy="782782"/>
          <wp:effectExtent l="0" t="0" r="0" b="0"/>
          <wp:wrapTopAndBottom/>
          <wp:docPr id="367219502" name="Imagen 367219502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782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70059"/>
    <w:multiLevelType w:val="multilevel"/>
    <w:tmpl w:val="E5AC9CB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11121E8"/>
    <w:multiLevelType w:val="hybridMultilevel"/>
    <w:tmpl w:val="7F1CF8C2"/>
    <w:lvl w:ilvl="0" w:tplc="9F3662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D6E22"/>
    <w:multiLevelType w:val="hybridMultilevel"/>
    <w:tmpl w:val="BA2264C0"/>
    <w:lvl w:ilvl="0" w:tplc="7A129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850847">
    <w:abstractNumId w:val="1"/>
  </w:num>
  <w:num w:numId="2" w16cid:durableId="520054167">
    <w:abstractNumId w:val="2"/>
  </w:num>
  <w:num w:numId="3" w16cid:durableId="636254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8F3"/>
    <w:rsid w:val="00000783"/>
    <w:rsid w:val="00002EB3"/>
    <w:rsid w:val="00005A82"/>
    <w:rsid w:val="000079CE"/>
    <w:rsid w:val="00007B8E"/>
    <w:rsid w:val="00013059"/>
    <w:rsid w:val="000161BE"/>
    <w:rsid w:val="00024A49"/>
    <w:rsid w:val="000371AF"/>
    <w:rsid w:val="000376B5"/>
    <w:rsid w:val="0004624F"/>
    <w:rsid w:val="000549A8"/>
    <w:rsid w:val="000564C3"/>
    <w:rsid w:val="0006026E"/>
    <w:rsid w:val="00060D9C"/>
    <w:rsid w:val="00073A0D"/>
    <w:rsid w:val="0007571F"/>
    <w:rsid w:val="00076DBA"/>
    <w:rsid w:val="00086BF7"/>
    <w:rsid w:val="000907D1"/>
    <w:rsid w:val="000A5932"/>
    <w:rsid w:val="000B4F97"/>
    <w:rsid w:val="000C13E6"/>
    <w:rsid w:val="000D0BD0"/>
    <w:rsid w:val="000D13F1"/>
    <w:rsid w:val="000E3990"/>
    <w:rsid w:val="000F5888"/>
    <w:rsid w:val="00104887"/>
    <w:rsid w:val="00111683"/>
    <w:rsid w:val="00133106"/>
    <w:rsid w:val="00134A0A"/>
    <w:rsid w:val="001540EE"/>
    <w:rsid w:val="001667C0"/>
    <w:rsid w:val="001675B1"/>
    <w:rsid w:val="00195C54"/>
    <w:rsid w:val="001A1504"/>
    <w:rsid w:val="001B0D5C"/>
    <w:rsid w:val="001C0C79"/>
    <w:rsid w:val="001D04C4"/>
    <w:rsid w:val="001D3E0C"/>
    <w:rsid w:val="001E72DA"/>
    <w:rsid w:val="001F3992"/>
    <w:rsid w:val="00203DF5"/>
    <w:rsid w:val="00206735"/>
    <w:rsid w:val="00206B00"/>
    <w:rsid w:val="0021090B"/>
    <w:rsid w:val="00213174"/>
    <w:rsid w:val="002204DB"/>
    <w:rsid w:val="00251E5B"/>
    <w:rsid w:val="002562E9"/>
    <w:rsid w:val="00260855"/>
    <w:rsid w:val="00261CE9"/>
    <w:rsid w:val="00262068"/>
    <w:rsid w:val="00274478"/>
    <w:rsid w:val="00281415"/>
    <w:rsid w:val="00281F8F"/>
    <w:rsid w:val="00282B58"/>
    <w:rsid w:val="002833E7"/>
    <w:rsid w:val="002873EB"/>
    <w:rsid w:val="0028768E"/>
    <w:rsid w:val="002923B4"/>
    <w:rsid w:val="00292434"/>
    <w:rsid w:val="002A115D"/>
    <w:rsid w:val="002A6B3E"/>
    <w:rsid w:val="002C0977"/>
    <w:rsid w:val="002E17CC"/>
    <w:rsid w:val="002E23C6"/>
    <w:rsid w:val="002F2E6C"/>
    <w:rsid w:val="00302D46"/>
    <w:rsid w:val="00303CA7"/>
    <w:rsid w:val="00305AB7"/>
    <w:rsid w:val="00315A96"/>
    <w:rsid w:val="0033398E"/>
    <w:rsid w:val="00336BBC"/>
    <w:rsid w:val="00351F39"/>
    <w:rsid w:val="003577F0"/>
    <w:rsid w:val="00363173"/>
    <w:rsid w:val="003647D9"/>
    <w:rsid w:val="00366D08"/>
    <w:rsid w:val="003810E6"/>
    <w:rsid w:val="00386CBF"/>
    <w:rsid w:val="0038726D"/>
    <w:rsid w:val="00387956"/>
    <w:rsid w:val="00392202"/>
    <w:rsid w:val="00392990"/>
    <w:rsid w:val="00395792"/>
    <w:rsid w:val="003B540A"/>
    <w:rsid w:val="003C1965"/>
    <w:rsid w:val="003D072F"/>
    <w:rsid w:val="003D14AA"/>
    <w:rsid w:val="003F211F"/>
    <w:rsid w:val="003F2AAF"/>
    <w:rsid w:val="00400179"/>
    <w:rsid w:val="00401573"/>
    <w:rsid w:val="00406DB8"/>
    <w:rsid w:val="00410F4C"/>
    <w:rsid w:val="0041281D"/>
    <w:rsid w:val="00420DC4"/>
    <w:rsid w:val="00424F19"/>
    <w:rsid w:val="004464DA"/>
    <w:rsid w:val="00450C2E"/>
    <w:rsid w:val="00451CE1"/>
    <w:rsid w:val="00452CF4"/>
    <w:rsid w:val="00457BF0"/>
    <w:rsid w:val="004632B9"/>
    <w:rsid w:val="00470FC1"/>
    <w:rsid w:val="00472E37"/>
    <w:rsid w:val="00482406"/>
    <w:rsid w:val="004907D8"/>
    <w:rsid w:val="004910B5"/>
    <w:rsid w:val="004A02B6"/>
    <w:rsid w:val="004A6961"/>
    <w:rsid w:val="004A71B2"/>
    <w:rsid w:val="004B06F3"/>
    <w:rsid w:val="004B459C"/>
    <w:rsid w:val="004C5829"/>
    <w:rsid w:val="004D1530"/>
    <w:rsid w:val="004E0E2C"/>
    <w:rsid w:val="004E2E59"/>
    <w:rsid w:val="005009C9"/>
    <w:rsid w:val="00501550"/>
    <w:rsid w:val="00503494"/>
    <w:rsid w:val="005047DE"/>
    <w:rsid w:val="00507ECB"/>
    <w:rsid w:val="005235B4"/>
    <w:rsid w:val="00526622"/>
    <w:rsid w:val="00527836"/>
    <w:rsid w:val="005303B4"/>
    <w:rsid w:val="00533C9A"/>
    <w:rsid w:val="00533F45"/>
    <w:rsid w:val="00577F95"/>
    <w:rsid w:val="0059401A"/>
    <w:rsid w:val="00596147"/>
    <w:rsid w:val="005D46F0"/>
    <w:rsid w:val="005E065E"/>
    <w:rsid w:val="005E5F05"/>
    <w:rsid w:val="005E77C9"/>
    <w:rsid w:val="006102B6"/>
    <w:rsid w:val="00610E71"/>
    <w:rsid w:val="00610FBF"/>
    <w:rsid w:val="00614271"/>
    <w:rsid w:val="00635C77"/>
    <w:rsid w:val="00650268"/>
    <w:rsid w:val="00670389"/>
    <w:rsid w:val="006738B8"/>
    <w:rsid w:val="0067415A"/>
    <w:rsid w:val="00675936"/>
    <w:rsid w:val="006778FE"/>
    <w:rsid w:val="006826F4"/>
    <w:rsid w:val="00693BA9"/>
    <w:rsid w:val="00693ED4"/>
    <w:rsid w:val="006D659C"/>
    <w:rsid w:val="006E56C2"/>
    <w:rsid w:val="006F2270"/>
    <w:rsid w:val="006F492B"/>
    <w:rsid w:val="006F4B40"/>
    <w:rsid w:val="006F66A0"/>
    <w:rsid w:val="00711234"/>
    <w:rsid w:val="00716A19"/>
    <w:rsid w:val="00721B2D"/>
    <w:rsid w:val="00724EBB"/>
    <w:rsid w:val="00737299"/>
    <w:rsid w:val="00757008"/>
    <w:rsid w:val="007612D1"/>
    <w:rsid w:val="007634C9"/>
    <w:rsid w:val="007710FC"/>
    <w:rsid w:val="0077174B"/>
    <w:rsid w:val="00772226"/>
    <w:rsid w:val="007725AB"/>
    <w:rsid w:val="00772A6F"/>
    <w:rsid w:val="00780DE4"/>
    <w:rsid w:val="00796D3C"/>
    <w:rsid w:val="007972E6"/>
    <w:rsid w:val="007C4CF3"/>
    <w:rsid w:val="007D24B2"/>
    <w:rsid w:val="007D52A3"/>
    <w:rsid w:val="007E2A62"/>
    <w:rsid w:val="007F01A5"/>
    <w:rsid w:val="007F0248"/>
    <w:rsid w:val="007F1F99"/>
    <w:rsid w:val="007F3263"/>
    <w:rsid w:val="00804A29"/>
    <w:rsid w:val="00810F4D"/>
    <w:rsid w:val="0082334D"/>
    <w:rsid w:val="00826FEA"/>
    <w:rsid w:val="00834F0E"/>
    <w:rsid w:val="00836592"/>
    <w:rsid w:val="00843D57"/>
    <w:rsid w:val="00847B18"/>
    <w:rsid w:val="00850A7F"/>
    <w:rsid w:val="00853FC3"/>
    <w:rsid w:val="00880098"/>
    <w:rsid w:val="00883460"/>
    <w:rsid w:val="00887BE5"/>
    <w:rsid w:val="008939F8"/>
    <w:rsid w:val="008941F6"/>
    <w:rsid w:val="008B4CB1"/>
    <w:rsid w:val="008C0570"/>
    <w:rsid w:val="008C222B"/>
    <w:rsid w:val="008C226E"/>
    <w:rsid w:val="008C3868"/>
    <w:rsid w:val="008D39C5"/>
    <w:rsid w:val="008D5E54"/>
    <w:rsid w:val="008E1CF2"/>
    <w:rsid w:val="008F740C"/>
    <w:rsid w:val="008F7469"/>
    <w:rsid w:val="009148AE"/>
    <w:rsid w:val="00923D09"/>
    <w:rsid w:val="00924132"/>
    <w:rsid w:val="009250A3"/>
    <w:rsid w:val="009264E1"/>
    <w:rsid w:val="009274B4"/>
    <w:rsid w:val="009661B3"/>
    <w:rsid w:val="00985024"/>
    <w:rsid w:val="009904E2"/>
    <w:rsid w:val="009922BC"/>
    <w:rsid w:val="009A6F80"/>
    <w:rsid w:val="009D19DA"/>
    <w:rsid w:val="009D1AE4"/>
    <w:rsid w:val="009D3928"/>
    <w:rsid w:val="009D65EE"/>
    <w:rsid w:val="009E5129"/>
    <w:rsid w:val="009F06DC"/>
    <w:rsid w:val="009F2EA6"/>
    <w:rsid w:val="009F6063"/>
    <w:rsid w:val="00A02091"/>
    <w:rsid w:val="00A06416"/>
    <w:rsid w:val="00A1087C"/>
    <w:rsid w:val="00A11346"/>
    <w:rsid w:val="00A23350"/>
    <w:rsid w:val="00A23EA3"/>
    <w:rsid w:val="00A24749"/>
    <w:rsid w:val="00A24FAC"/>
    <w:rsid w:val="00A42694"/>
    <w:rsid w:val="00A43CF4"/>
    <w:rsid w:val="00A46A68"/>
    <w:rsid w:val="00A50959"/>
    <w:rsid w:val="00A6084C"/>
    <w:rsid w:val="00A67A33"/>
    <w:rsid w:val="00A710DA"/>
    <w:rsid w:val="00A71968"/>
    <w:rsid w:val="00A812D4"/>
    <w:rsid w:val="00A834FA"/>
    <w:rsid w:val="00A9681D"/>
    <w:rsid w:val="00AB01F1"/>
    <w:rsid w:val="00AC29D0"/>
    <w:rsid w:val="00AC7A55"/>
    <w:rsid w:val="00AE7456"/>
    <w:rsid w:val="00AF1DD0"/>
    <w:rsid w:val="00AF585B"/>
    <w:rsid w:val="00B101E0"/>
    <w:rsid w:val="00B109EC"/>
    <w:rsid w:val="00B16344"/>
    <w:rsid w:val="00B2489F"/>
    <w:rsid w:val="00B27AAE"/>
    <w:rsid w:val="00B40480"/>
    <w:rsid w:val="00B521F4"/>
    <w:rsid w:val="00B727AF"/>
    <w:rsid w:val="00B8247F"/>
    <w:rsid w:val="00BA469A"/>
    <w:rsid w:val="00BA4A96"/>
    <w:rsid w:val="00BA7752"/>
    <w:rsid w:val="00BC786E"/>
    <w:rsid w:val="00BD0318"/>
    <w:rsid w:val="00BD03F6"/>
    <w:rsid w:val="00BD43C2"/>
    <w:rsid w:val="00BD5FBB"/>
    <w:rsid w:val="00BD799E"/>
    <w:rsid w:val="00BE0EDA"/>
    <w:rsid w:val="00BE36D8"/>
    <w:rsid w:val="00BF5E7B"/>
    <w:rsid w:val="00C0740D"/>
    <w:rsid w:val="00C12878"/>
    <w:rsid w:val="00C1461D"/>
    <w:rsid w:val="00C17EE4"/>
    <w:rsid w:val="00C24814"/>
    <w:rsid w:val="00C26269"/>
    <w:rsid w:val="00C434F8"/>
    <w:rsid w:val="00C5042D"/>
    <w:rsid w:val="00C53953"/>
    <w:rsid w:val="00C710A7"/>
    <w:rsid w:val="00C7745C"/>
    <w:rsid w:val="00C8037F"/>
    <w:rsid w:val="00C816EB"/>
    <w:rsid w:val="00C81A11"/>
    <w:rsid w:val="00C87FB8"/>
    <w:rsid w:val="00C90AC3"/>
    <w:rsid w:val="00CA4C9E"/>
    <w:rsid w:val="00CB79EF"/>
    <w:rsid w:val="00CC039F"/>
    <w:rsid w:val="00CC12A1"/>
    <w:rsid w:val="00CC3EA5"/>
    <w:rsid w:val="00CC5499"/>
    <w:rsid w:val="00CE0828"/>
    <w:rsid w:val="00CE182A"/>
    <w:rsid w:val="00CE294C"/>
    <w:rsid w:val="00D0482A"/>
    <w:rsid w:val="00D071CF"/>
    <w:rsid w:val="00D07AC3"/>
    <w:rsid w:val="00D13A75"/>
    <w:rsid w:val="00D1783F"/>
    <w:rsid w:val="00D21D80"/>
    <w:rsid w:val="00D301C2"/>
    <w:rsid w:val="00D46F2F"/>
    <w:rsid w:val="00D54186"/>
    <w:rsid w:val="00D6501E"/>
    <w:rsid w:val="00D8031D"/>
    <w:rsid w:val="00D84140"/>
    <w:rsid w:val="00D928DA"/>
    <w:rsid w:val="00D9396B"/>
    <w:rsid w:val="00D95F16"/>
    <w:rsid w:val="00DB2F63"/>
    <w:rsid w:val="00DB6804"/>
    <w:rsid w:val="00DC416F"/>
    <w:rsid w:val="00DD69C1"/>
    <w:rsid w:val="00DD6DD6"/>
    <w:rsid w:val="00DE013A"/>
    <w:rsid w:val="00DE4EE5"/>
    <w:rsid w:val="00E05810"/>
    <w:rsid w:val="00E10B8D"/>
    <w:rsid w:val="00E133DE"/>
    <w:rsid w:val="00E2679E"/>
    <w:rsid w:val="00E33C0A"/>
    <w:rsid w:val="00E33C9F"/>
    <w:rsid w:val="00E372B9"/>
    <w:rsid w:val="00E43282"/>
    <w:rsid w:val="00E548F3"/>
    <w:rsid w:val="00E62117"/>
    <w:rsid w:val="00E67D5F"/>
    <w:rsid w:val="00E7696B"/>
    <w:rsid w:val="00E90BBC"/>
    <w:rsid w:val="00E948E7"/>
    <w:rsid w:val="00EB40E8"/>
    <w:rsid w:val="00EB4B09"/>
    <w:rsid w:val="00EB6F0F"/>
    <w:rsid w:val="00ED5A30"/>
    <w:rsid w:val="00EE5765"/>
    <w:rsid w:val="00EE694E"/>
    <w:rsid w:val="00EE7012"/>
    <w:rsid w:val="00EF0700"/>
    <w:rsid w:val="00F014CC"/>
    <w:rsid w:val="00F079FC"/>
    <w:rsid w:val="00F1150A"/>
    <w:rsid w:val="00F2613B"/>
    <w:rsid w:val="00F305A0"/>
    <w:rsid w:val="00F56243"/>
    <w:rsid w:val="00F577DF"/>
    <w:rsid w:val="00F6409E"/>
    <w:rsid w:val="00F775FE"/>
    <w:rsid w:val="00F77DED"/>
    <w:rsid w:val="00F90F73"/>
    <w:rsid w:val="00F91839"/>
    <w:rsid w:val="00F929A0"/>
    <w:rsid w:val="00F94C4D"/>
    <w:rsid w:val="00FA7988"/>
    <w:rsid w:val="00FB43A2"/>
    <w:rsid w:val="00FE7338"/>
    <w:rsid w:val="00FF1E8E"/>
    <w:rsid w:val="00FF6F40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2B36B"/>
  <w15:chartTrackingRefBased/>
  <w15:docId w15:val="{4BD590B3-505D-4ECF-B0F9-248E1CD4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8D39C5"/>
    <w:pPr>
      <w:keepNext/>
      <w:keepLines/>
      <w:numPr>
        <w:numId w:val="3"/>
      </w:numPr>
      <w:spacing w:after="0" w:line="360" w:lineRule="auto"/>
      <w:ind w:hanging="360"/>
      <w:contextualSpacing/>
      <w:outlineLvl w:val="0"/>
    </w:pPr>
    <w:rPr>
      <w:rFonts w:ascii="Arial" w:eastAsiaTheme="majorEastAsia" w:hAnsi="Arial" w:cs="Arial"/>
      <w:b/>
      <w:sz w:val="28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8D39C5"/>
    <w:pPr>
      <w:keepNext/>
      <w:keepLines/>
      <w:shd w:val="clear" w:color="AEAAAA" w:themeColor="background2" w:themeShade="BF" w:fill="auto"/>
      <w:spacing w:after="0"/>
      <w:ind w:left="-1701"/>
      <w:contextualSpacing/>
      <w:jc w:val="right"/>
      <w:outlineLvl w:val="1"/>
    </w:pPr>
    <w:rPr>
      <w:rFonts w:ascii="Arial" w:eastAsiaTheme="majorEastAsia" w:hAnsi="Arial" w:cstheme="majorBidi"/>
      <w:b/>
      <w:sz w:val="4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39C5"/>
    <w:rPr>
      <w:rFonts w:ascii="Arial" w:eastAsiaTheme="majorEastAsia" w:hAnsi="Arial" w:cs="Arial"/>
      <w:b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D39C5"/>
    <w:rPr>
      <w:rFonts w:ascii="Arial" w:eastAsiaTheme="majorEastAsia" w:hAnsi="Arial" w:cstheme="majorBidi"/>
      <w:b/>
      <w:sz w:val="40"/>
      <w:szCs w:val="26"/>
      <w:shd w:val="clear" w:color="AEAAAA" w:themeColor="background2" w:themeShade="BF" w:fill="auto"/>
    </w:rPr>
  </w:style>
  <w:style w:type="paragraph" w:styleId="Encabezado">
    <w:name w:val="header"/>
    <w:basedOn w:val="Normal"/>
    <w:link w:val="EncabezadoCar"/>
    <w:uiPriority w:val="99"/>
    <w:unhideWhenUsed/>
    <w:rsid w:val="00E548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48F3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E548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48F3"/>
    <w:rPr>
      <w:lang w:val="es-ES_tradnl"/>
    </w:rPr>
  </w:style>
  <w:style w:type="table" w:styleId="Tablaconcuadrcula">
    <w:name w:val="Table Grid"/>
    <w:basedOn w:val="Tablanormal"/>
    <w:uiPriority w:val="39"/>
    <w:rsid w:val="00E54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6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74428-ECB6-4ECF-8075-4104F0DD2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9</Pages>
  <Words>2225</Words>
  <Characters>12242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González González</dc:creator>
  <cp:keywords/>
  <dc:description/>
  <cp:lastModifiedBy>Eduardo González González</cp:lastModifiedBy>
  <cp:revision>856</cp:revision>
  <dcterms:created xsi:type="dcterms:W3CDTF">2021-04-21T10:41:00Z</dcterms:created>
  <dcterms:modified xsi:type="dcterms:W3CDTF">2026-04-09T13:53:00Z</dcterms:modified>
</cp:coreProperties>
</file>