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5B5E" w14:textId="407533D6" w:rsidR="00E548F3" w:rsidRDefault="00902860" w:rsidP="00C13F1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02860">
        <w:rPr>
          <w:rFonts w:cstheme="minorHAnsi"/>
          <w:b/>
          <w:sz w:val="28"/>
          <w:szCs w:val="28"/>
        </w:rPr>
        <w:t>1138. Contratos adjudicados</w:t>
      </w:r>
      <w:r w:rsidR="00D821D7">
        <w:rPr>
          <w:rFonts w:cstheme="minorHAnsi"/>
          <w:b/>
          <w:sz w:val="28"/>
          <w:szCs w:val="28"/>
        </w:rPr>
        <w:t>:</w:t>
      </w:r>
    </w:p>
    <w:p w14:paraId="0A4C6433" w14:textId="77777777" w:rsidR="00D821D7" w:rsidRPr="00C13F11" w:rsidRDefault="00D821D7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7C32D88" w14:textId="782BA957" w:rsidR="009D399D" w:rsidRDefault="00D44742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 el ejercicio 2</w:t>
      </w:r>
      <w:r w:rsidR="009D399D" w:rsidRPr="00C13F11">
        <w:rPr>
          <w:rFonts w:cstheme="minorHAnsi"/>
          <w:sz w:val="28"/>
          <w:szCs w:val="28"/>
        </w:rPr>
        <w:t>02</w:t>
      </w:r>
      <w:r>
        <w:rPr>
          <w:rFonts w:cstheme="minorHAnsi"/>
          <w:sz w:val="28"/>
          <w:szCs w:val="28"/>
        </w:rPr>
        <w:t>5</w:t>
      </w:r>
      <w:r w:rsidR="009D399D" w:rsidRPr="00C13F11">
        <w:rPr>
          <w:rFonts w:cstheme="minorHAnsi"/>
          <w:sz w:val="28"/>
          <w:szCs w:val="28"/>
        </w:rPr>
        <w:t xml:space="preserve"> la Gerencia Municipal de Urbanismo </w:t>
      </w:r>
      <w:r w:rsidR="00914AA0">
        <w:rPr>
          <w:rFonts w:cstheme="minorHAnsi"/>
          <w:sz w:val="28"/>
          <w:szCs w:val="28"/>
        </w:rPr>
        <w:t>ha procedido a la licitación y adjudicación de los siguientes contratos:</w:t>
      </w:r>
    </w:p>
    <w:p w14:paraId="5F6F4666" w14:textId="77777777" w:rsidR="008A7EFD" w:rsidRDefault="008A7EFD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2041E9A" w14:textId="6C207057" w:rsidR="008A7EFD" w:rsidRPr="00510862" w:rsidRDefault="00914AA0" w:rsidP="00C21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10862">
        <w:rPr>
          <w:rFonts w:cstheme="minorHAnsi"/>
          <w:sz w:val="28"/>
          <w:szCs w:val="28"/>
        </w:rPr>
        <w:t xml:space="preserve">Contrato número </w:t>
      </w:r>
      <w:r w:rsidR="008A7EFD" w:rsidRPr="00510862">
        <w:rPr>
          <w:rFonts w:cstheme="minorHAnsi"/>
          <w:sz w:val="28"/>
          <w:szCs w:val="28"/>
        </w:rPr>
        <w:t>2024/6825</w:t>
      </w:r>
      <w:r w:rsidRPr="00510862">
        <w:rPr>
          <w:rFonts w:cstheme="minorHAnsi"/>
          <w:sz w:val="28"/>
          <w:szCs w:val="28"/>
        </w:rPr>
        <w:t xml:space="preserve">, denominado: </w:t>
      </w:r>
      <w:r w:rsidR="008A7EFD" w:rsidRPr="00510862">
        <w:rPr>
          <w:rFonts w:cstheme="minorHAnsi"/>
          <w:sz w:val="28"/>
          <w:szCs w:val="28"/>
        </w:rPr>
        <w:t xml:space="preserve">Servicio de redacción de proyecto de Urbanización de la Unidad de Actuación 59 y Estudio de Impacto Ambiental. </w:t>
      </w:r>
    </w:p>
    <w:p w14:paraId="265F43C8" w14:textId="77777777" w:rsidR="00EC4CC3" w:rsidRDefault="00EC4CC3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456BEC1" w14:textId="412505C0" w:rsidR="00EC4CC3" w:rsidRPr="00914AA0" w:rsidRDefault="00914AA0" w:rsidP="00914AA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14AA0">
        <w:rPr>
          <w:rFonts w:cstheme="minorHAnsi"/>
          <w:sz w:val="28"/>
          <w:szCs w:val="28"/>
        </w:rPr>
        <w:t xml:space="preserve">Contrato número </w:t>
      </w:r>
      <w:r w:rsidR="00EC4CC3" w:rsidRPr="00914AA0">
        <w:rPr>
          <w:rFonts w:cstheme="minorHAnsi"/>
          <w:sz w:val="28"/>
          <w:szCs w:val="28"/>
        </w:rPr>
        <w:t>2025/1848</w:t>
      </w:r>
      <w:r>
        <w:rPr>
          <w:rFonts w:cstheme="minorHAnsi"/>
          <w:sz w:val="28"/>
          <w:szCs w:val="28"/>
        </w:rPr>
        <w:t>, denominado:</w:t>
      </w:r>
      <w:r w:rsidR="00EC4CC3" w:rsidRPr="00914AA0">
        <w:rPr>
          <w:rFonts w:cstheme="minorHAnsi"/>
          <w:sz w:val="28"/>
          <w:szCs w:val="28"/>
        </w:rPr>
        <w:t xml:space="preserve"> Contrato para el suministro de placas de licencias de obra, carga, descarga, vados y otros.</w:t>
      </w:r>
    </w:p>
    <w:p w14:paraId="63B8B89B" w14:textId="77777777" w:rsidR="00EC4CC3" w:rsidRDefault="00EC4CC3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A532DF2" w14:textId="34885B58" w:rsidR="00EC4CC3" w:rsidRPr="00914AA0" w:rsidRDefault="00914AA0" w:rsidP="00914AA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14AA0">
        <w:rPr>
          <w:rFonts w:cstheme="minorHAnsi"/>
          <w:sz w:val="28"/>
          <w:szCs w:val="28"/>
        </w:rPr>
        <w:t xml:space="preserve">Contrato número </w:t>
      </w:r>
      <w:r w:rsidR="00EC4CC3" w:rsidRPr="00914AA0">
        <w:rPr>
          <w:rFonts w:cstheme="minorHAnsi"/>
          <w:sz w:val="28"/>
          <w:szCs w:val="28"/>
        </w:rPr>
        <w:t>2025/11294</w:t>
      </w:r>
      <w:r>
        <w:rPr>
          <w:rFonts w:cstheme="minorHAnsi"/>
          <w:sz w:val="28"/>
          <w:szCs w:val="28"/>
        </w:rPr>
        <w:t xml:space="preserve">, denominado: </w:t>
      </w:r>
      <w:r w:rsidRPr="00914AA0">
        <w:rPr>
          <w:rFonts w:cstheme="minorHAnsi"/>
          <w:sz w:val="28"/>
          <w:szCs w:val="28"/>
        </w:rPr>
        <w:t>Contrato de servicios para “la redacción del modificado del proyecto de rehabilitación del antiguo Colegio San Agustín” a adjudicar por procedimiento negociado sin publicidad.</w:t>
      </w:r>
    </w:p>
    <w:p w14:paraId="685CC993" w14:textId="77777777" w:rsidR="00EC4CC3" w:rsidRDefault="00EC4CC3" w:rsidP="00C13F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21528C2" w14:textId="3382A906" w:rsidR="00EC4CC3" w:rsidRPr="00914AA0" w:rsidRDefault="00EC4CC3" w:rsidP="00C13F11">
      <w:pPr>
        <w:spacing w:after="0" w:line="240" w:lineRule="auto"/>
        <w:jc w:val="both"/>
        <w:rPr>
          <w:rFonts w:cstheme="minorHAnsi"/>
          <w:color w:val="EE0000"/>
          <w:sz w:val="28"/>
          <w:szCs w:val="28"/>
        </w:rPr>
      </w:pPr>
    </w:p>
    <w:sectPr w:rsidR="00EC4CC3" w:rsidRPr="00914AA0" w:rsidSect="00C13F11">
      <w:headerReference w:type="default" r:id="rId7"/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A104" w14:textId="77777777" w:rsidR="00405349" w:rsidRDefault="00405349" w:rsidP="00E548F3">
      <w:pPr>
        <w:spacing w:after="0" w:line="240" w:lineRule="auto"/>
      </w:pPr>
      <w:r>
        <w:separator/>
      </w:r>
    </w:p>
  </w:endnote>
  <w:endnote w:type="continuationSeparator" w:id="0">
    <w:p w14:paraId="69500A0A" w14:textId="77777777" w:rsidR="00405349" w:rsidRDefault="00405349" w:rsidP="00E5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86B3" w14:textId="77777777" w:rsidR="00405349" w:rsidRDefault="00405349" w:rsidP="00E548F3">
      <w:pPr>
        <w:spacing w:after="0" w:line="240" w:lineRule="auto"/>
      </w:pPr>
      <w:r>
        <w:separator/>
      </w:r>
    </w:p>
  </w:footnote>
  <w:footnote w:type="continuationSeparator" w:id="0">
    <w:p w14:paraId="3A92D5E2" w14:textId="77777777" w:rsidR="00405349" w:rsidRDefault="00405349" w:rsidP="00E5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C041" w14:textId="332E60FF" w:rsidR="00C13F11" w:rsidRDefault="00C13F1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54BEF48" wp14:editId="38AE4C5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132965" cy="885825"/>
          <wp:effectExtent l="0" t="0" r="635" b="9525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39A4"/>
    <w:multiLevelType w:val="hybridMultilevel"/>
    <w:tmpl w:val="F4002814"/>
    <w:lvl w:ilvl="0" w:tplc="9DF8BF64">
      <w:start w:val="11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70059"/>
    <w:multiLevelType w:val="multilevel"/>
    <w:tmpl w:val="E5AC9C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1121E8"/>
    <w:multiLevelType w:val="hybridMultilevel"/>
    <w:tmpl w:val="7F1CF8C2"/>
    <w:lvl w:ilvl="0" w:tplc="9F36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6E22"/>
    <w:multiLevelType w:val="hybridMultilevel"/>
    <w:tmpl w:val="BA2264C0"/>
    <w:lvl w:ilvl="0" w:tplc="7A129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24226">
    <w:abstractNumId w:val="2"/>
  </w:num>
  <w:num w:numId="2" w16cid:durableId="81725141">
    <w:abstractNumId w:val="3"/>
  </w:num>
  <w:num w:numId="3" w16cid:durableId="1270088452">
    <w:abstractNumId w:val="1"/>
  </w:num>
  <w:num w:numId="4" w16cid:durableId="253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F3"/>
    <w:rsid w:val="00002EB3"/>
    <w:rsid w:val="00013059"/>
    <w:rsid w:val="00024A49"/>
    <w:rsid w:val="00032183"/>
    <w:rsid w:val="000371AF"/>
    <w:rsid w:val="000549A8"/>
    <w:rsid w:val="000564C3"/>
    <w:rsid w:val="00073A0D"/>
    <w:rsid w:val="0007571F"/>
    <w:rsid w:val="000907D1"/>
    <w:rsid w:val="000C13E6"/>
    <w:rsid w:val="000D0BD0"/>
    <w:rsid w:val="000D13F1"/>
    <w:rsid w:val="000F5888"/>
    <w:rsid w:val="00104887"/>
    <w:rsid w:val="001248E0"/>
    <w:rsid w:val="00134A0A"/>
    <w:rsid w:val="001667C0"/>
    <w:rsid w:val="001C0C79"/>
    <w:rsid w:val="001D04C4"/>
    <w:rsid w:val="00203DF5"/>
    <w:rsid w:val="002042E1"/>
    <w:rsid w:val="00206735"/>
    <w:rsid w:val="00206B00"/>
    <w:rsid w:val="0021090B"/>
    <w:rsid w:val="00213174"/>
    <w:rsid w:val="00251E5B"/>
    <w:rsid w:val="00261CE9"/>
    <w:rsid w:val="00262068"/>
    <w:rsid w:val="00274478"/>
    <w:rsid w:val="002762BE"/>
    <w:rsid w:val="00281415"/>
    <w:rsid w:val="00281F8F"/>
    <w:rsid w:val="002833E7"/>
    <w:rsid w:val="002A6B3E"/>
    <w:rsid w:val="002C0977"/>
    <w:rsid w:val="002E17CC"/>
    <w:rsid w:val="002E23C6"/>
    <w:rsid w:val="002E2B6D"/>
    <w:rsid w:val="002F2E6C"/>
    <w:rsid w:val="00336BBC"/>
    <w:rsid w:val="003647D9"/>
    <w:rsid w:val="00366D08"/>
    <w:rsid w:val="00373F7A"/>
    <w:rsid w:val="003810E6"/>
    <w:rsid w:val="00386CBF"/>
    <w:rsid w:val="00387956"/>
    <w:rsid w:val="00392202"/>
    <w:rsid w:val="00392990"/>
    <w:rsid w:val="00395792"/>
    <w:rsid w:val="003A7CA0"/>
    <w:rsid w:val="003B540A"/>
    <w:rsid w:val="003C1965"/>
    <w:rsid w:val="003C5C6D"/>
    <w:rsid w:val="003F2AAF"/>
    <w:rsid w:val="00402777"/>
    <w:rsid w:val="00405349"/>
    <w:rsid w:val="00410F4C"/>
    <w:rsid w:val="0041281D"/>
    <w:rsid w:val="00420DC4"/>
    <w:rsid w:val="00451CE1"/>
    <w:rsid w:val="00452CF4"/>
    <w:rsid w:val="00457BF0"/>
    <w:rsid w:val="004A71B2"/>
    <w:rsid w:val="004C5829"/>
    <w:rsid w:val="004E0E2C"/>
    <w:rsid w:val="004E2E59"/>
    <w:rsid w:val="005009C9"/>
    <w:rsid w:val="00503494"/>
    <w:rsid w:val="005047DE"/>
    <w:rsid w:val="00507ECB"/>
    <w:rsid w:val="00510862"/>
    <w:rsid w:val="00527836"/>
    <w:rsid w:val="005303B4"/>
    <w:rsid w:val="00533C9A"/>
    <w:rsid w:val="00533F45"/>
    <w:rsid w:val="00577F95"/>
    <w:rsid w:val="006102B6"/>
    <w:rsid w:val="00623F39"/>
    <w:rsid w:val="00635C77"/>
    <w:rsid w:val="00670389"/>
    <w:rsid w:val="0067415A"/>
    <w:rsid w:val="00675936"/>
    <w:rsid w:val="006778FE"/>
    <w:rsid w:val="00693BA9"/>
    <w:rsid w:val="006F2270"/>
    <w:rsid w:val="006F4B40"/>
    <w:rsid w:val="0070230F"/>
    <w:rsid w:val="00721565"/>
    <w:rsid w:val="00721B2D"/>
    <w:rsid w:val="00737299"/>
    <w:rsid w:val="00757008"/>
    <w:rsid w:val="007612D1"/>
    <w:rsid w:val="00774F74"/>
    <w:rsid w:val="00796D3C"/>
    <w:rsid w:val="007D1EAF"/>
    <w:rsid w:val="007E2A62"/>
    <w:rsid w:val="007E2AD1"/>
    <w:rsid w:val="007F01A5"/>
    <w:rsid w:val="007F1F99"/>
    <w:rsid w:val="007F3263"/>
    <w:rsid w:val="00810F4D"/>
    <w:rsid w:val="00826FEA"/>
    <w:rsid w:val="00847B18"/>
    <w:rsid w:val="00855911"/>
    <w:rsid w:val="00880098"/>
    <w:rsid w:val="00887BE5"/>
    <w:rsid w:val="008939F8"/>
    <w:rsid w:val="008A7EFD"/>
    <w:rsid w:val="008B4CB1"/>
    <w:rsid w:val="008C0570"/>
    <w:rsid w:val="008C3868"/>
    <w:rsid w:val="008D39C5"/>
    <w:rsid w:val="008D5E54"/>
    <w:rsid w:val="008E1CF2"/>
    <w:rsid w:val="008F2994"/>
    <w:rsid w:val="008F740C"/>
    <w:rsid w:val="00902860"/>
    <w:rsid w:val="009148AE"/>
    <w:rsid w:val="00914AA0"/>
    <w:rsid w:val="009226EF"/>
    <w:rsid w:val="00923D09"/>
    <w:rsid w:val="00924132"/>
    <w:rsid w:val="00985024"/>
    <w:rsid w:val="009904E2"/>
    <w:rsid w:val="009922BC"/>
    <w:rsid w:val="009A60A2"/>
    <w:rsid w:val="009A6F80"/>
    <w:rsid w:val="009D1AE4"/>
    <w:rsid w:val="009D3928"/>
    <w:rsid w:val="009D399D"/>
    <w:rsid w:val="009F6063"/>
    <w:rsid w:val="00A06416"/>
    <w:rsid w:val="00A1087C"/>
    <w:rsid w:val="00A11346"/>
    <w:rsid w:val="00A23350"/>
    <w:rsid w:val="00A43CF4"/>
    <w:rsid w:val="00A50959"/>
    <w:rsid w:val="00A812D4"/>
    <w:rsid w:val="00A834FA"/>
    <w:rsid w:val="00A9681D"/>
    <w:rsid w:val="00AB01F1"/>
    <w:rsid w:val="00AC29D0"/>
    <w:rsid w:val="00AC7A55"/>
    <w:rsid w:val="00AE7456"/>
    <w:rsid w:val="00B101E0"/>
    <w:rsid w:val="00B109EC"/>
    <w:rsid w:val="00B210A7"/>
    <w:rsid w:val="00B2489F"/>
    <w:rsid w:val="00B27AAE"/>
    <w:rsid w:val="00B40480"/>
    <w:rsid w:val="00B521F4"/>
    <w:rsid w:val="00BA4A96"/>
    <w:rsid w:val="00BA7752"/>
    <w:rsid w:val="00BD03F6"/>
    <w:rsid w:val="00BD43C2"/>
    <w:rsid w:val="00BD799E"/>
    <w:rsid w:val="00BE0EDA"/>
    <w:rsid w:val="00BF2A20"/>
    <w:rsid w:val="00C12878"/>
    <w:rsid w:val="00C13F11"/>
    <w:rsid w:val="00C1461D"/>
    <w:rsid w:val="00C17EE4"/>
    <w:rsid w:val="00C24814"/>
    <w:rsid w:val="00C434F8"/>
    <w:rsid w:val="00C5042D"/>
    <w:rsid w:val="00C53953"/>
    <w:rsid w:val="00C615C0"/>
    <w:rsid w:val="00C66BF3"/>
    <w:rsid w:val="00C710A7"/>
    <w:rsid w:val="00C90AC3"/>
    <w:rsid w:val="00CC12A1"/>
    <w:rsid w:val="00CC3EA5"/>
    <w:rsid w:val="00CE182A"/>
    <w:rsid w:val="00D071CF"/>
    <w:rsid w:val="00D1783F"/>
    <w:rsid w:val="00D301C2"/>
    <w:rsid w:val="00D44742"/>
    <w:rsid w:val="00D6029C"/>
    <w:rsid w:val="00D8031D"/>
    <w:rsid w:val="00D821D7"/>
    <w:rsid w:val="00D84140"/>
    <w:rsid w:val="00D95F16"/>
    <w:rsid w:val="00DB6804"/>
    <w:rsid w:val="00DC416F"/>
    <w:rsid w:val="00DD69C1"/>
    <w:rsid w:val="00DE013A"/>
    <w:rsid w:val="00DE03EE"/>
    <w:rsid w:val="00DE4EE5"/>
    <w:rsid w:val="00E05810"/>
    <w:rsid w:val="00E133DE"/>
    <w:rsid w:val="00E2679E"/>
    <w:rsid w:val="00E33C0A"/>
    <w:rsid w:val="00E33C9F"/>
    <w:rsid w:val="00E43282"/>
    <w:rsid w:val="00E46A9E"/>
    <w:rsid w:val="00E548F3"/>
    <w:rsid w:val="00E62117"/>
    <w:rsid w:val="00E67D5F"/>
    <w:rsid w:val="00E7696B"/>
    <w:rsid w:val="00EB40E8"/>
    <w:rsid w:val="00EB4B09"/>
    <w:rsid w:val="00EB6F0F"/>
    <w:rsid w:val="00EC4CC3"/>
    <w:rsid w:val="00ED5A30"/>
    <w:rsid w:val="00EE0C5E"/>
    <w:rsid w:val="00EE7012"/>
    <w:rsid w:val="00EF0700"/>
    <w:rsid w:val="00F014CC"/>
    <w:rsid w:val="00F1150A"/>
    <w:rsid w:val="00F56243"/>
    <w:rsid w:val="00F6409E"/>
    <w:rsid w:val="00F90F73"/>
    <w:rsid w:val="00F929A0"/>
    <w:rsid w:val="00F94C4D"/>
    <w:rsid w:val="00FE7338"/>
    <w:rsid w:val="00FF1E8E"/>
    <w:rsid w:val="00FF6F40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58EA"/>
  <w15:chartTrackingRefBased/>
  <w15:docId w15:val="{4BD590B3-505D-4ECF-B0F9-248E1CD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D39C5"/>
    <w:pPr>
      <w:keepNext/>
      <w:keepLines/>
      <w:numPr>
        <w:numId w:val="3"/>
      </w:numPr>
      <w:spacing w:after="0" w:line="360" w:lineRule="auto"/>
      <w:ind w:hanging="360"/>
      <w:contextualSpacing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D39C5"/>
    <w:pPr>
      <w:keepNext/>
      <w:keepLines/>
      <w:shd w:val="clear" w:color="AEAAAA" w:themeColor="background2" w:themeShade="BF" w:fill="auto"/>
      <w:spacing w:after="0"/>
      <w:ind w:left="-1701"/>
      <w:contextualSpacing/>
      <w:jc w:val="right"/>
      <w:outlineLvl w:val="1"/>
    </w:pPr>
    <w:rPr>
      <w:rFonts w:ascii="Arial" w:eastAsiaTheme="majorEastAsia" w:hAnsi="Arial" w:cstheme="majorBidi"/>
      <w:b/>
      <w:sz w:val="4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9C5"/>
    <w:rPr>
      <w:rFonts w:ascii="Arial" w:eastAsiaTheme="majorEastAsia" w:hAnsi="Arial" w:cs="Arial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D39C5"/>
    <w:rPr>
      <w:rFonts w:ascii="Arial" w:eastAsiaTheme="majorEastAsia" w:hAnsi="Arial" w:cstheme="majorBidi"/>
      <w:b/>
      <w:sz w:val="40"/>
      <w:szCs w:val="26"/>
      <w:shd w:val="clear" w:color="AEAAAA" w:themeColor="background2" w:themeShade="BF" w:fill="auto"/>
    </w:rPr>
  </w:style>
  <w:style w:type="paragraph" w:styleId="Encabezado">
    <w:name w:val="header"/>
    <w:basedOn w:val="Normal"/>
    <w:link w:val="EncabezadoCar"/>
    <w:uiPriority w:val="99"/>
    <w:unhideWhenUsed/>
    <w:rsid w:val="00E54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8F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54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8F3"/>
    <w:rPr>
      <w:lang w:val="es-ES_tradnl"/>
    </w:rPr>
  </w:style>
  <w:style w:type="table" w:styleId="Tablaconcuadrcula">
    <w:name w:val="Table Grid"/>
    <w:basedOn w:val="Tablanormal"/>
    <w:uiPriority w:val="39"/>
    <w:rsid w:val="00E5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González González</dc:creator>
  <cp:keywords/>
  <dc:description/>
  <cp:lastModifiedBy>Jennifer González Bravo</cp:lastModifiedBy>
  <cp:revision>3</cp:revision>
  <dcterms:created xsi:type="dcterms:W3CDTF">2026-03-20T09:33:00Z</dcterms:created>
  <dcterms:modified xsi:type="dcterms:W3CDTF">2026-03-23T09:33:00Z</dcterms:modified>
</cp:coreProperties>
</file>