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0D160" w14:textId="77777777" w:rsidR="009F5DF7" w:rsidRDefault="009F5DF7" w:rsidP="009F5DF7">
      <w:pPr>
        <w:jc w:val="both"/>
        <w:rPr>
          <w:rFonts w:asciiTheme="minorHAnsi" w:hAnsiTheme="minorHAnsi" w:cstheme="minorHAnsi"/>
          <w:b/>
          <w:sz w:val="22"/>
        </w:rPr>
      </w:pPr>
    </w:p>
    <w:p w14:paraId="37C08833" w14:textId="69791C54" w:rsidR="003B6FF7" w:rsidRDefault="00C10C9E" w:rsidP="009F5DF7">
      <w:pPr>
        <w:widowControl w:val="0"/>
        <w:autoSpaceDE w:val="0"/>
        <w:autoSpaceDN w:val="0"/>
        <w:textAlignment w:val="baseline"/>
        <w:rPr>
          <w:rFonts w:asciiTheme="minorHAnsi" w:hAnsiTheme="minorHAnsi" w:cstheme="minorHAnsi"/>
          <w:b/>
          <w:sz w:val="28"/>
        </w:rPr>
      </w:pPr>
      <w:r w:rsidRPr="00C10C9E">
        <w:rPr>
          <w:rFonts w:asciiTheme="minorHAnsi" w:hAnsiTheme="minorHAnsi" w:cstheme="minorHAnsi"/>
          <w:b/>
          <w:sz w:val="28"/>
        </w:rPr>
        <w:t>1137. Contratos programados:</w:t>
      </w:r>
    </w:p>
    <w:p w14:paraId="5B86B504" w14:textId="77777777" w:rsidR="00C10C9E" w:rsidRDefault="00C10C9E" w:rsidP="009F5DF7">
      <w:pPr>
        <w:widowControl w:val="0"/>
        <w:autoSpaceDE w:val="0"/>
        <w:autoSpaceDN w:val="0"/>
        <w:textAlignment w:val="baseline"/>
        <w:rPr>
          <w:rFonts w:asciiTheme="minorHAnsi" w:hAnsiTheme="minorHAnsi" w:cstheme="minorHAnsi"/>
          <w:b/>
          <w:sz w:val="22"/>
          <w:u w:val="single"/>
        </w:rPr>
      </w:pPr>
    </w:p>
    <w:p w14:paraId="247540AF" w14:textId="6620DA97" w:rsidR="00CD3560" w:rsidRPr="00E66EBB" w:rsidRDefault="00E66EBB" w:rsidP="00E66EBB">
      <w:pPr>
        <w:jc w:val="both"/>
        <w:rPr>
          <w:rFonts w:asciiTheme="minorHAnsi" w:hAnsiTheme="minorHAnsi" w:cstheme="minorHAnsi"/>
          <w:bCs/>
          <w:sz w:val="28"/>
          <w:szCs w:val="32"/>
        </w:rPr>
      </w:pPr>
      <w:r>
        <w:rPr>
          <w:rFonts w:asciiTheme="minorHAnsi" w:hAnsiTheme="minorHAnsi" w:cstheme="minorHAnsi"/>
          <w:bCs/>
          <w:sz w:val="28"/>
          <w:szCs w:val="32"/>
        </w:rPr>
        <w:t>La Gerencia Municipal de Urbanismo en los periodos evaluados no ha hecho anuncios previos de contratación por lo que no disponemos de esa información.</w:t>
      </w:r>
    </w:p>
    <w:p w14:paraId="33E8ECC5" w14:textId="77777777" w:rsidR="00CD3560" w:rsidRPr="009F5DF7" w:rsidRDefault="00CD3560" w:rsidP="009F5DF7">
      <w:pPr>
        <w:widowControl w:val="0"/>
        <w:autoSpaceDE w:val="0"/>
        <w:autoSpaceDN w:val="0"/>
        <w:textAlignment w:val="baseline"/>
        <w:rPr>
          <w:rFonts w:asciiTheme="minorHAnsi" w:hAnsiTheme="minorHAnsi" w:cstheme="minorHAnsi"/>
          <w:b/>
          <w:sz w:val="22"/>
          <w:u w:val="single"/>
        </w:rPr>
      </w:pPr>
    </w:p>
    <w:sectPr w:rsidR="00CD3560" w:rsidRPr="009F5DF7" w:rsidSect="00D171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0FFB" w14:textId="77777777" w:rsidR="009A6073" w:rsidRDefault="009A6073" w:rsidP="000E3989">
      <w:r>
        <w:separator/>
      </w:r>
    </w:p>
  </w:endnote>
  <w:endnote w:type="continuationSeparator" w:id="0">
    <w:p w14:paraId="7AE7E15A" w14:textId="77777777" w:rsidR="009A6073" w:rsidRDefault="009A6073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99D2" w14:textId="77777777" w:rsidR="009A6073" w:rsidRDefault="009A6073" w:rsidP="000E3989">
      <w:r>
        <w:separator/>
      </w:r>
    </w:p>
  </w:footnote>
  <w:footnote w:type="continuationSeparator" w:id="0">
    <w:p w14:paraId="30CF801B" w14:textId="77777777" w:rsidR="009A6073" w:rsidRDefault="009A6073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A594" w14:textId="77777777" w:rsidR="000E3989" w:rsidRDefault="001245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269E68A" wp14:editId="1F819A3B">
          <wp:simplePos x="0" y="0"/>
          <wp:positionH relativeFrom="margin">
            <wp:align>left</wp:align>
          </wp:positionH>
          <wp:positionV relativeFrom="paragraph">
            <wp:posOffset>-449580</wp:posOffset>
          </wp:positionV>
          <wp:extent cx="2133600" cy="885825"/>
          <wp:effectExtent l="0" t="0" r="0" b="9525"/>
          <wp:wrapSquare wrapText="bothSides"/>
          <wp:docPr id="3" name="Imagen 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66A4A"/>
    <w:multiLevelType w:val="hybridMultilevel"/>
    <w:tmpl w:val="ED98A9E0"/>
    <w:lvl w:ilvl="0" w:tplc="7912359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C44FC"/>
    <w:multiLevelType w:val="multilevel"/>
    <w:tmpl w:val="5F8050CA"/>
    <w:lvl w:ilvl="0">
      <w:start w:val="1"/>
      <w:numFmt w:val="lowerLetter"/>
      <w:lvlText w:val="%1)"/>
      <w:lvlJc w:val="left"/>
      <w:pPr>
        <w:ind w:left="483" w:hanging="200"/>
      </w:pPr>
      <w:rPr>
        <w:rFonts w:ascii="Times New Roman" w:eastAsia="Times New Roman" w:hAnsi="Times New Roman" w:cs="Times New Roman"/>
        <w:color w:val="231F20"/>
        <w:spacing w:val="-5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908" w:hanging="20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336" w:hanging="20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64" w:hanging="20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93" w:hanging="20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621" w:hanging="20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3049" w:hanging="20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478" w:hanging="20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906" w:hanging="200"/>
      </w:pPr>
      <w:rPr>
        <w:lang w:val="es-ES" w:eastAsia="en-US" w:bidi="ar-SA"/>
      </w:rPr>
    </w:lvl>
  </w:abstractNum>
  <w:abstractNum w:abstractNumId="3" w15:restartNumberingAfterBreak="0">
    <w:nsid w:val="30335AF5"/>
    <w:multiLevelType w:val="multilevel"/>
    <w:tmpl w:val="82FC671A"/>
    <w:lvl w:ilvl="0">
      <w:start w:val="1"/>
      <w:numFmt w:val="decimal"/>
      <w:lvlText w:val="%1."/>
      <w:lvlJc w:val="left"/>
      <w:pPr>
        <w:ind w:left="113" w:hanging="214"/>
      </w:pPr>
      <w:rPr>
        <w:rFonts w:ascii="Times New Roman" w:eastAsia="Times New Roman" w:hAnsi="Times New Roman" w:cs="Times New Roman"/>
        <w:color w:val="231F2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584" w:hanging="21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048" w:hanging="21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512" w:hanging="21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1977" w:hanging="21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41" w:hanging="21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905" w:hanging="21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370" w:hanging="21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834" w:hanging="214"/>
      </w:pPr>
      <w:rPr>
        <w:lang w:val="es-ES" w:eastAsia="en-US" w:bidi="ar-SA"/>
      </w:rPr>
    </w:lvl>
  </w:abstractNum>
  <w:abstractNum w:abstractNumId="4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3D506FF"/>
    <w:multiLevelType w:val="hybridMultilevel"/>
    <w:tmpl w:val="D20E0F1C"/>
    <w:lvl w:ilvl="0" w:tplc="C5BA0666">
      <w:start w:val="113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647181">
    <w:abstractNumId w:val="0"/>
  </w:num>
  <w:num w:numId="2" w16cid:durableId="256643911">
    <w:abstractNumId w:val="4"/>
  </w:num>
  <w:num w:numId="3" w16cid:durableId="657610978">
    <w:abstractNumId w:val="3"/>
  </w:num>
  <w:num w:numId="4" w16cid:durableId="2088919532">
    <w:abstractNumId w:val="1"/>
  </w:num>
  <w:num w:numId="5" w16cid:durableId="385881648">
    <w:abstractNumId w:val="2"/>
  </w:num>
  <w:num w:numId="6" w16cid:durableId="1117917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21CDE"/>
    <w:rsid w:val="000452F5"/>
    <w:rsid w:val="000E3989"/>
    <w:rsid w:val="000F0FC8"/>
    <w:rsid w:val="000F1826"/>
    <w:rsid w:val="00124544"/>
    <w:rsid w:val="00226146"/>
    <w:rsid w:val="002550DA"/>
    <w:rsid w:val="002E795E"/>
    <w:rsid w:val="00347502"/>
    <w:rsid w:val="00347B1E"/>
    <w:rsid w:val="003B6FF7"/>
    <w:rsid w:val="00422363"/>
    <w:rsid w:val="00464D54"/>
    <w:rsid w:val="00506284"/>
    <w:rsid w:val="00547184"/>
    <w:rsid w:val="00631A63"/>
    <w:rsid w:val="00646DE0"/>
    <w:rsid w:val="006F0429"/>
    <w:rsid w:val="00857539"/>
    <w:rsid w:val="008C5AB8"/>
    <w:rsid w:val="008F54BD"/>
    <w:rsid w:val="009A1D50"/>
    <w:rsid w:val="009A6073"/>
    <w:rsid w:val="009E4D37"/>
    <w:rsid w:val="009F5DF7"/>
    <w:rsid w:val="00AC5755"/>
    <w:rsid w:val="00B24E9C"/>
    <w:rsid w:val="00B6123A"/>
    <w:rsid w:val="00BE45EF"/>
    <w:rsid w:val="00C074F2"/>
    <w:rsid w:val="00C10C9E"/>
    <w:rsid w:val="00C166FF"/>
    <w:rsid w:val="00CD3560"/>
    <w:rsid w:val="00D17177"/>
    <w:rsid w:val="00D2538B"/>
    <w:rsid w:val="00D4359C"/>
    <w:rsid w:val="00D7389C"/>
    <w:rsid w:val="00DC6E68"/>
    <w:rsid w:val="00E66817"/>
    <w:rsid w:val="00E66EBB"/>
    <w:rsid w:val="00E77432"/>
    <w:rsid w:val="00EC2977"/>
    <w:rsid w:val="00EF3B16"/>
    <w:rsid w:val="00F2637E"/>
    <w:rsid w:val="00F30B48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2B4DC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is">
    <w:name w:val="Emphasis"/>
    <w:basedOn w:val="Fuentedeprrafopredeter"/>
    <w:uiPriority w:val="20"/>
    <w:qFormat/>
    <w:rsid w:val="00347B1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47B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3B6FF7"/>
    <w:pPr>
      <w:widowControl w:val="0"/>
      <w:autoSpaceDE w:val="0"/>
      <w:autoSpaceDN w:val="0"/>
      <w:textAlignment w:val="baseline"/>
    </w:pPr>
    <w:rPr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B6FF7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rsid w:val="003B6FF7"/>
    <w:pPr>
      <w:widowControl w:val="0"/>
      <w:autoSpaceDE w:val="0"/>
      <w:autoSpaceDN w:val="0"/>
      <w:ind w:left="113" w:right="110" w:firstLine="170"/>
      <w:jc w:val="both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González González</cp:lastModifiedBy>
  <cp:revision>6</cp:revision>
  <dcterms:created xsi:type="dcterms:W3CDTF">2025-02-13T10:27:00Z</dcterms:created>
  <dcterms:modified xsi:type="dcterms:W3CDTF">2025-06-09T22:19:00Z</dcterms:modified>
</cp:coreProperties>
</file>