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1462" w14:textId="77777777" w:rsidR="007C24FD" w:rsidRDefault="007C24FD" w:rsidP="00543F52">
      <w:pPr>
        <w:jc w:val="both"/>
        <w:rPr>
          <w:rFonts w:asciiTheme="minorHAnsi" w:hAnsiTheme="minorHAnsi" w:cstheme="minorHAnsi"/>
          <w:b/>
          <w:sz w:val="28"/>
        </w:rPr>
      </w:pPr>
      <w:r w:rsidRPr="007C24FD">
        <w:rPr>
          <w:rFonts w:asciiTheme="minorHAnsi" w:hAnsiTheme="minorHAnsi" w:cstheme="minorHAnsi"/>
          <w:b/>
          <w:sz w:val="28"/>
        </w:rPr>
        <w:t>1198. Órgano competente en materia de derecho de acceso:</w:t>
      </w:r>
    </w:p>
    <w:p w14:paraId="04D92C47" w14:textId="77777777" w:rsidR="007C24FD" w:rsidRDefault="007C24FD" w:rsidP="00543F52">
      <w:pPr>
        <w:jc w:val="both"/>
        <w:rPr>
          <w:rFonts w:asciiTheme="minorHAnsi" w:hAnsiTheme="minorHAnsi" w:cstheme="minorHAnsi"/>
          <w:b/>
          <w:sz w:val="28"/>
        </w:rPr>
      </w:pPr>
    </w:p>
    <w:p w14:paraId="41383DE3" w14:textId="2E67E350" w:rsidR="00E66817" w:rsidRPr="007C24FD" w:rsidRDefault="007C24FD" w:rsidP="00543F52">
      <w:pPr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El órgano competente es e</w:t>
      </w:r>
      <w:r w:rsidR="00EB16D2" w:rsidRPr="007C24FD">
        <w:rPr>
          <w:rFonts w:asciiTheme="minorHAnsi" w:hAnsiTheme="minorHAnsi" w:cstheme="minorHAnsi"/>
          <w:iCs/>
          <w:sz w:val="28"/>
          <w:szCs w:val="28"/>
        </w:rPr>
        <w:t xml:space="preserve">l </w:t>
      </w:r>
      <w:proofErr w:type="gramStart"/>
      <w:r w:rsidR="00EB16D2" w:rsidRPr="007C24FD">
        <w:rPr>
          <w:rFonts w:asciiTheme="minorHAnsi" w:hAnsiTheme="minorHAnsi" w:cstheme="minorHAnsi"/>
          <w:iCs/>
          <w:sz w:val="28"/>
          <w:szCs w:val="28"/>
        </w:rPr>
        <w:t>Presidente</w:t>
      </w:r>
      <w:proofErr w:type="gramEnd"/>
      <w:r w:rsidR="00EB16D2" w:rsidRPr="007C24FD">
        <w:rPr>
          <w:rFonts w:asciiTheme="minorHAnsi" w:hAnsiTheme="minorHAnsi" w:cstheme="minorHAnsi"/>
          <w:iCs/>
          <w:sz w:val="28"/>
          <w:szCs w:val="28"/>
        </w:rPr>
        <w:t xml:space="preserve"> de la Gerencia de Urbanismo del Ayuntamiento de Los Realejos</w:t>
      </w:r>
      <w:r w:rsidR="00332C63" w:rsidRPr="007C24FD">
        <w:rPr>
          <w:rFonts w:asciiTheme="minorHAnsi" w:hAnsiTheme="minorHAnsi" w:cstheme="minorHAnsi"/>
          <w:iCs/>
          <w:sz w:val="28"/>
          <w:szCs w:val="28"/>
        </w:rPr>
        <w:t xml:space="preserve"> (art. 9.3 f) de los Estatutos</w:t>
      </w:r>
      <w:r>
        <w:rPr>
          <w:rFonts w:asciiTheme="minorHAnsi" w:hAnsiTheme="minorHAnsi" w:cstheme="minorHAnsi"/>
          <w:iCs/>
          <w:sz w:val="28"/>
          <w:szCs w:val="28"/>
        </w:rPr>
        <w:t>.</w:t>
      </w:r>
    </w:p>
    <w:sectPr w:rsidR="00E66817" w:rsidRPr="007C24FD" w:rsidSect="00F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E1AA" w14:textId="77777777" w:rsidR="00AC25CC" w:rsidRDefault="00AC25CC" w:rsidP="000E3989">
      <w:r>
        <w:separator/>
      </w:r>
    </w:p>
  </w:endnote>
  <w:endnote w:type="continuationSeparator" w:id="0">
    <w:p w14:paraId="3CECF6F1" w14:textId="77777777" w:rsidR="00AC25CC" w:rsidRDefault="00AC25CC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14B0" w14:textId="77777777" w:rsidR="00AC25CC" w:rsidRDefault="00AC25CC" w:rsidP="000E3989">
      <w:r>
        <w:separator/>
      </w:r>
    </w:p>
  </w:footnote>
  <w:footnote w:type="continuationSeparator" w:id="0">
    <w:p w14:paraId="480EB9F8" w14:textId="77777777" w:rsidR="00AC25CC" w:rsidRDefault="00AC25CC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0A77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433FE0A" wp14:editId="09834768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52625" cy="810895"/>
          <wp:effectExtent l="0" t="0" r="9525" b="8255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3554357">
    <w:abstractNumId w:val="0"/>
  </w:num>
  <w:num w:numId="2" w16cid:durableId="38780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E3989"/>
    <w:rsid w:val="000F0FC8"/>
    <w:rsid w:val="00124544"/>
    <w:rsid w:val="00226146"/>
    <w:rsid w:val="002550DA"/>
    <w:rsid w:val="00332C63"/>
    <w:rsid w:val="00347502"/>
    <w:rsid w:val="00422363"/>
    <w:rsid w:val="00506284"/>
    <w:rsid w:val="00543F52"/>
    <w:rsid w:val="00547184"/>
    <w:rsid w:val="006F0429"/>
    <w:rsid w:val="007C24FD"/>
    <w:rsid w:val="00857539"/>
    <w:rsid w:val="008C5AB8"/>
    <w:rsid w:val="008E102A"/>
    <w:rsid w:val="008F54BD"/>
    <w:rsid w:val="009A1D50"/>
    <w:rsid w:val="00AC25CC"/>
    <w:rsid w:val="00AC5755"/>
    <w:rsid w:val="00D4359C"/>
    <w:rsid w:val="00E509C4"/>
    <w:rsid w:val="00E66817"/>
    <w:rsid w:val="00EB16D2"/>
    <w:rsid w:val="00EC2977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87AF6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Adminstrador</cp:lastModifiedBy>
  <cp:revision>2</cp:revision>
  <dcterms:created xsi:type="dcterms:W3CDTF">2023-09-20T12:47:00Z</dcterms:created>
  <dcterms:modified xsi:type="dcterms:W3CDTF">2023-09-20T12:47:00Z</dcterms:modified>
</cp:coreProperties>
</file>