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4B46" w14:textId="77777777" w:rsidR="0096298F" w:rsidRDefault="0096298F" w:rsidP="00643FF2">
      <w:pPr>
        <w:jc w:val="both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1082.</w:t>
      </w:r>
      <w:r w:rsidR="00643FF2" w:rsidRPr="00643FF2">
        <w:rPr>
          <w:rFonts w:cstheme="minorHAnsi"/>
          <w:b/>
          <w:sz w:val="28"/>
        </w:rPr>
        <w:t xml:space="preserve"> Procedimiento para la presentación de quejas y reclamaciones sobre el funcionamiento del servicio: </w:t>
      </w:r>
    </w:p>
    <w:p w14:paraId="6C02C9E4" w14:textId="3EA40457" w:rsidR="00846FE5" w:rsidRPr="0096298F" w:rsidRDefault="0096298F" w:rsidP="00643FF2">
      <w:pPr>
        <w:jc w:val="both"/>
        <w:rPr>
          <w:rFonts w:cstheme="minorHAnsi"/>
          <w:b/>
          <w:sz w:val="28"/>
        </w:rPr>
      </w:pPr>
      <w:r>
        <w:rPr>
          <w:rFonts w:eastAsia="Times New Roman" w:cstheme="minorHAnsi"/>
          <w:iCs/>
          <w:sz w:val="28"/>
          <w:szCs w:val="28"/>
          <w:lang w:eastAsia="es-ES"/>
        </w:rPr>
        <w:t xml:space="preserve">A </w:t>
      </w:r>
      <w:r w:rsidR="00846FE5" w:rsidRPr="0096298F">
        <w:rPr>
          <w:rFonts w:eastAsia="Times New Roman" w:cstheme="minorHAnsi"/>
          <w:iCs/>
          <w:sz w:val="28"/>
          <w:szCs w:val="28"/>
          <w:lang w:eastAsia="es-ES"/>
        </w:rPr>
        <w:t>través del sistema de sugerencias y reclamaciones usted puede manifestar cualquier insatisfacción o disconformidad con la actuación del Ayuntamiento, así como realizar cualquier sugerencia sobre su funcionamiento. Con este sistema pretendemos la mejora continua de nuestros procesos y servicios.</w:t>
      </w:r>
      <w:r w:rsidR="00E624C2" w:rsidRPr="0096298F">
        <w:rPr>
          <w:rFonts w:eastAsia="Times New Roman" w:cstheme="minorHAnsi"/>
          <w:iCs/>
          <w:sz w:val="28"/>
          <w:szCs w:val="28"/>
          <w:lang w:eastAsia="es-ES"/>
        </w:rPr>
        <w:t xml:space="preserve">     </w:t>
      </w:r>
    </w:p>
    <w:p w14:paraId="42082D42" w14:textId="77777777" w:rsidR="00846FE5" w:rsidRPr="0096298F" w:rsidRDefault="00846FE5" w:rsidP="00643FF2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r w:rsidRPr="0096298F">
        <w:rPr>
          <w:rFonts w:eastAsia="Times New Roman" w:cstheme="minorHAnsi"/>
          <w:iCs/>
          <w:sz w:val="28"/>
          <w:szCs w:val="28"/>
          <w:lang w:eastAsia="es-ES"/>
        </w:rPr>
        <w:t>Se entiende por:</w:t>
      </w:r>
    </w:p>
    <w:p w14:paraId="4EBD1983" w14:textId="77777777" w:rsidR="00846FE5" w:rsidRPr="0096298F" w:rsidRDefault="00846FE5" w:rsidP="00643F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r w:rsidRPr="0096298F">
        <w:rPr>
          <w:rFonts w:eastAsia="Times New Roman" w:cstheme="minorHAnsi"/>
          <w:iCs/>
          <w:sz w:val="28"/>
          <w:szCs w:val="28"/>
          <w:lang w:eastAsia="es-ES"/>
        </w:rPr>
        <w:t>Sugerencias, las recomendaciones, planteamientos o propuestas que se formulen en relación con una mejora en la prestación de los servicios municipales.</w:t>
      </w:r>
    </w:p>
    <w:p w14:paraId="47889CF1" w14:textId="77777777" w:rsidR="00846FE5" w:rsidRPr="0096298F" w:rsidRDefault="00846FE5" w:rsidP="00643F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r w:rsidRPr="0096298F">
        <w:rPr>
          <w:rFonts w:eastAsia="Times New Roman" w:cstheme="minorHAnsi"/>
          <w:iCs/>
          <w:sz w:val="28"/>
          <w:szCs w:val="28"/>
          <w:lang w:eastAsia="es-ES"/>
        </w:rPr>
        <w:t>Reclamación, las quejas que se formulen por retraso, desatención o deficiencias en el funcionamiento de los servicios municipales.</w:t>
      </w:r>
    </w:p>
    <w:p w14:paraId="5EF9A809" w14:textId="77777777" w:rsidR="00846FE5" w:rsidRPr="0096298F" w:rsidRDefault="00846FE5" w:rsidP="00643FF2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r w:rsidRPr="0096298F">
        <w:rPr>
          <w:rFonts w:eastAsia="Times New Roman" w:cstheme="minorHAnsi"/>
          <w:iCs/>
          <w:sz w:val="28"/>
          <w:szCs w:val="28"/>
          <w:lang w:eastAsia="es-ES"/>
        </w:rPr>
        <w:t>El procedimiento y los canales disponibles para la presentación de sugerencias y reclamaciones en el Excmo. Ayuntamiento de Los Realejos se encuentra disponible para el ciudadano:</w:t>
      </w:r>
    </w:p>
    <w:p w14:paraId="2AB03CFC" w14:textId="77777777" w:rsidR="00846FE5" w:rsidRPr="0096298F" w:rsidRDefault="00846FE5" w:rsidP="00643FF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r w:rsidRPr="0096298F">
        <w:rPr>
          <w:rFonts w:eastAsia="Times New Roman" w:cstheme="minorHAnsi"/>
          <w:iCs/>
          <w:sz w:val="28"/>
          <w:szCs w:val="28"/>
          <w:lang w:eastAsia="es-ES"/>
        </w:rPr>
        <w:t>Presencialmente:</w:t>
      </w:r>
    </w:p>
    <w:p w14:paraId="46204F9C" w14:textId="77777777" w:rsidR="00846FE5" w:rsidRPr="0096298F" w:rsidRDefault="00846FE5" w:rsidP="00643FF2">
      <w:pPr>
        <w:numPr>
          <w:ilvl w:val="1"/>
          <w:numId w:val="3"/>
        </w:numPr>
        <w:shd w:val="clear" w:color="auto" w:fill="FFFFFF"/>
        <w:spacing w:after="0" w:line="240" w:lineRule="auto"/>
        <w:ind w:left="1080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hyperlink r:id="rId7" w:history="1">
        <w:r w:rsidRPr="0096298F">
          <w:rPr>
            <w:rFonts w:eastAsia="Times New Roman" w:cstheme="minorHAnsi"/>
            <w:iCs/>
            <w:sz w:val="28"/>
            <w:szCs w:val="28"/>
            <w:u w:val="single"/>
            <w:lang w:eastAsia="es-ES"/>
          </w:rPr>
          <w:t>Oficinas del PIAC</w:t>
        </w:r>
      </w:hyperlink>
    </w:p>
    <w:p w14:paraId="609AF920" w14:textId="77777777" w:rsidR="00846FE5" w:rsidRPr="0096298F" w:rsidRDefault="00846FE5" w:rsidP="00643FF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r w:rsidRPr="0096298F">
        <w:rPr>
          <w:rFonts w:eastAsia="Times New Roman" w:cstheme="minorHAnsi"/>
          <w:iCs/>
          <w:sz w:val="28"/>
          <w:szCs w:val="28"/>
          <w:lang w:eastAsia="es-ES"/>
        </w:rPr>
        <w:t>Online:</w:t>
      </w:r>
    </w:p>
    <w:p w14:paraId="34541838" w14:textId="77777777" w:rsidR="00846FE5" w:rsidRPr="0096298F" w:rsidRDefault="00846FE5" w:rsidP="00643FF2">
      <w:pPr>
        <w:numPr>
          <w:ilvl w:val="1"/>
          <w:numId w:val="3"/>
        </w:numPr>
        <w:shd w:val="clear" w:color="auto" w:fill="FFFFFF"/>
        <w:spacing w:after="0" w:line="240" w:lineRule="auto"/>
        <w:ind w:left="1080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hyperlink r:id="rId8" w:history="1">
        <w:r w:rsidRPr="0096298F">
          <w:rPr>
            <w:rFonts w:eastAsia="Times New Roman" w:cstheme="minorHAnsi"/>
            <w:iCs/>
            <w:sz w:val="28"/>
            <w:szCs w:val="28"/>
            <w:u w:val="single"/>
            <w:lang w:eastAsia="es-ES"/>
          </w:rPr>
          <w:t>Sede electrónica del Ayuntamiento de los Realejos</w:t>
        </w:r>
      </w:hyperlink>
    </w:p>
    <w:p w14:paraId="1931DCC9" w14:textId="77777777" w:rsidR="00846FE5" w:rsidRPr="0096298F" w:rsidRDefault="00846FE5" w:rsidP="00643FF2">
      <w:pPr>
        <w:numPr>
          <w:ilvl w:val="1"/>
          <w:numId w:val="3"/>
        </w:numPr>
        <w:shd w:val="clear" w:color="auto" w:fill="FFFFFF"/>
        <w:spacing w:after="0" w:line="240" w:lineRule="auto"/>
        <w:ind w:left="1080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hyperlink r:id="rId9" w:history="1">
        <w:r w:rsidRPr="0096298F">
          <w:rPr>
            <w:rFonts w:eastAsia="Times New Roman" w:cstheme="minorHAnsi"/>
            <w:iCs/>
            <w:sz w:val="28"/>
            <w:szCs w:val="28"/>
            <w:u w:val="single"/>
            <w:lang w:eastAsia="es-ES"/>
          </w:rPr>
          <w:t>Sede electrónica de las Administraciones Públicas</w:t>
        </w:r>
      </w:hyperlink>
    </w:p>
    <w:p w14:paraId="28EFC697" w14:textId="77777777" w:rsidR="00284A86" w:rsidRPr="00643FF2" w:rsidRDefault="00284A86" w:rsidP="00643FF2">
      <w:pPr>
        <w:spacing w:after="0" w:line="240" w:lineRule="auto"/>
        <w:jc w:val="both"/>
        <w:rPr>
          <w:i/>
        </w:rPr>
      </w:pPr>
    </w:p>
    <w:sectPr w:rsidR="00284A86" w:rsidRPr="00643FF2" w:rsidSect="0087393C">
      <w:headerReference w:type="default" r:id="rId10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C7F4D" w14:textId="77777777" w:rsidR="00986261" w:rsidRDefault="00986261" w:rsidP="00643FF2">
      <w:pPr>
        <w:spacing w:after="0" w:line="240" w:lineRule="auto"/>
      </w:pPr>
      <w:r>
        <w:separator/>
      </w:r>
    </w:p>
  </w:endnote>
  <w:endnote w:type="continuationSeparator" w:id="0">
    <w:p w14:paraId="2BEA8E36" w14:textId="77777777" w:rsidR="00986261" w:rsidRDefault="00986261" w:rsidP="0064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2142A" w14:textId="77777777" w:rsidR="00986261" w:rsidRDefault="00986261" w:rsidP="00643FF2">
      <w:pPr>
        <w:spacing w:after="0" w:line="240" w:lineRule="auto"/>
      </w:pPr>
      <w:r>
        <w:separator/>
      </w:r>
    </w:p>
  </w:footnote>
  <w:footnote w:type="continuationSeparator" w:id="0">
    <w:p w14:paraId="0535027D" w14:textId="77777777" w:rsidR="00986261" w:rsidRDefault="00986261" w:rsidP="00643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041B" w14:textId="2A380497" w:rsidR="00643FF2" w:rsidRDefault="0087393C">
    <w:pPr>
      <w:pStyle w:val="Encabezado"/>
    </w:pPr>
    <w:r w:rsidRPr="00B123C9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214D598" wp14:editId="73CA513A">
          <wp:simplePos x="0" y="0"/>
          <wp:positionH relativeFrom="margin">
            <wp:align>left</wp:align>
          </wp:positionH>
          <wp:positionV relativeFrom="paragraph">
            <wp:posOffset>-295910</wp:posOffset>
          </wp:positionV>
          <wp:extent cx="1790700" cy="742950"/>
          <wp:effectExtent l="0" t="0" r="0" b="0"/>
          <wp:wrapSquare wrapText="bothSides"/>
          <wp:docPr id="505139263" name="Imagen 505139263" descr="C:\Users\78614000T\AppData\Local\Microsoft\Windows\INetCache\Content.Word\logo-gerencia-urbanis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AppData\Local\Microsoft\Windows\INetCache\Content.Word\logo-gerencia-urbanis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FC7"/>
    <w:multiLevelType w:val="multilevel"/>
    <w:tmpl w:val="F90E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0760E"/>
    <w:multiLevelType w:val="multilevel"/>
    <w:tmpl w:val="A7BC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188971">
    <w:abstractNumId w:val="0"/>
  </w:num>
  <w:num w:numId="2" w16cid:durableId="98110022">
    <w:abstractNumId w:val="1"/>
  </w:num>
  <w:num w:numId="3" w16cid:durableId="288323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E5"/>
    <w:rsid w:val="00067601"/>
    <w:rsid w:val="002762BE"/>
    <w:rsid w:val="00284A86"/>
    <w:rsid w:val="00643FF2"/>
    <w:rsid w:val="007303B3"/>
    <w:rsid w:val="00846FE5"/>
    <w:rsid w:val="0087393C"/>
    <w:rsid w:val="0096298F"/>
    <w:rsid w:val="00986261"/>
    <w:rsid w:val="00AE5573"/>
    <w:rsid w:val="00E6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C3B6C"/>
  <w15:chartTrackingRefBased/>
  <w15:docId w15:val="{BB8A0370-2B1A-45E7-9C53-C2EA0343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yuntamiento">
    <w:name w:val="Ayuntamiento"/>
    <w:basedOn w:val="Normal"/>
    <w:link w:val="AyuntamientoCar"/>
    <w:qFormat/>
    <w:rsid w:val="00AE5573"/>
    <w:pPr>
      <w:keepNext/>
      <w:keepLines/>
      <w:shd w:val="clear" w:color="auto" w:fill="9CC2E5" w:themeFill="accent1" w:themeFillTint="99"/>
      <w:tabs>
        <w:tab w:val="left" w:pos="195"/>
        <w:tab w:val="right" w:pos="4989"/>
      </w:tabs>
      <w:spacing w:after="0" w:line="240" w:lineRule="auto"/>
      <w:ind w:left="-1701"/>
      <w:jc w:val="right"/>
      <w:outlineLvl w:val="0"/>
    </w:pPr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lang w:eastAsia="es-ES"/>
    </w:rPr>
  </w:style>
  <w:style w:type="character" w:customStyle="1" w:styleId="AyuntamientoCar">
    <w:name w:val="Ayuntamiento Car"/>
    <w:basedOn w:val="Fuentedeprrafopredeter"/>
    <w:link w:val="Ayuntamiento"/>
    <w:rsid w:val="00AE5573"/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shd w:val="clear" w:color="auto" w:fill="9CC2E5" w:themeFill="accent1" w:themeFillTint="99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43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FF2"/>
  </w:style>
  <w:style w:type="paragraph" w:styleId="Piedepgina">
    <w:name w:val="footer"/>
    <w:basedOn w:val="Normal"/>
    <w:link w:val="PiedepginaCar"/>
    <w:uiPriority w:val="99"/>
    <w:unhideWhenUsed/>
    <w:rsid w:val="00643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54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osrealejos.es/castellano/emiservicio/41E6BF9D755E4825AF8E6B49E85B5079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srealejos.es/ayuntamiento/atencion-ciudadana/oficinas-presencial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c.redsara.es/registro/action/are/acceso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Derti</dc:creator>
  <cp:keywords/>
  <dc:description/>
  <cp:lastModifiedBy>Eduardo González González</cp:lastModifiedBy>
  <cp:revision>5</cp:revision>
  <dcterms:created xsi:type="dcterms:W3CDTF">2020-05-25T12:13:00Z</dcterms:created>
  <dcterms:modified xsi:type="dcterms:W3CDTF">2026-03-09T19:58:00Z</dcterms:modified>
</cp:coreProperties>
</file>