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0E9A" w14:textId="508132E6" w:rsidR="00DD5240" w:rsidRPr="00DD5240" w:rsidRDefault="00DD5240">
      <w:pPr>
        <w:jc w:val="both"/>
        <w:rPr>
          <w:rFonts w:cstheme="minorHAnsi"/>
          <w:sz w:val="28"/>
          <w:szCs w:val="28"/>
        </w:rPr>
      </w:pPr>
      <w:r w:rsidRPr="00DD5240">
        <w:rPr>
          <w:rFonts w:cstheme="minorHAnsi"/>
          <w:b/>
          <w:bCs/>
          <w:sz w:val="28"/>
          <w:szCs w:val="28"/>
        </w:rPr>
        <w:t>1156.</w:t>
      </w:r>
      <w:r w:rsidR="00F80496" w:rsidRPr="00DD5240">
        <w:rPr>
          <w:rFonts w:cstheme="minorHAnsi"/>
          <w:b/>
          <w:bCs/>
          <w:sz w:val="28"/>
          <w:szCs w:val="28"/>
        </w:rPr>
        <w:t xml:space="preserve"> Penalidades impuestas por incumplimiento de los/las contratistas:</w:t>
      </w:r>
      <w:r w:rsidR="00E7439B" w:rsidRPr="00DD5240">
        <w:rPr>
          <w:rFonts w:cstheme="minorHAnsi"/>
          <w:sz w:val="28"/>
          <w:szCs w:val="28"/>
        </w:rPr>
        <w:t xml:space="preserve"> </w:t>
      </w:r>
    </w:p>
    <w:p w14:paraId="3339358C" w14:textId="4E9BEF67" w:rsidR="00F80496" w:rsidRPr="00DD5240" w:rsidRDefault="00AD5470">
      <w:pPr>
        <w:jc w:val="both"/>
        <w:rPr>
          <w:rFonts w:cstheme="minorHAnsi"/>
          <w:sz w:val="28"/>
          <w:szCs w:val="28"/>
        </w:rPr>
      </w:pPr>
      <w:r w:rsidRPr="00AD5470">
        <w:rPr>
          <w:rFonts w:cstheme="minorHAnsi"/>
          <w:sz w:val="28"/>
          <w:szCs w:val="28"/>
        </w:rPr>
        <w:t xml:space="preserve">En el ejercicio 2025 </w:t>
      </w:r>
      <w:r w:rsidR="000673B5">
        <w:rPr>
          <w:rFonts w:cstheme="minorHAnsi"/>
          <w:sz w:val="28"/>
          <w:szCs w:val="28"/>
        </w:rPr>
        <w:t>n</w:t>
      </w:r>
      <w:r w:rsidR="009821F5" w:rsidRPr="00DD5240">
        <w:rPr>
          <w:rFonts w:cstheme="minorHAnsi"/>
          <w:sz w:val="28"/>
          <w:szCs w:val="28"/>
        </w:rPr>
        <w:t>o se han impuesto penalidades</w:t>
      </w:r>
      <w:r w:rsidR="000928DA">
        <w:rPr>
          <w:rFonts w:cstheme="minorHAnsi"/>
          <w:sz w:val="28"/>
          <w:szCs w:val="28"/>
        </w:rPr>
        <w:t xml:space="preserve">   </w:t>
      </w:r>
    </w:p>
    <w:sectPr w:rsidR="00F80496" w:rsidRPr="00DD52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849E" w14:textId="77777777" w:rsidR="0057287C" w:rsidRDefault="0057287C" w:rsidP="000B1A35">
      <w:pPr>
        <w:spacing w:after="0" w:line="240" w:lineRule="auto"/>
      </w:pPr>
      <w:r>
        <w:separator/>
      </w:r>
    </w:p>
  </w:endnote>
  <w:endnote w:type="continuationSeparator" w:id="0">
    <w:p w14:paraId="1E5FE815" w14:textId="77777777" w:rsidR="0057287C" w:rsidRDefault="0057287C" w:rsidP="000B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FE0A" w14:textId="77777777" w:rsidR="0057287C" w:rsidRDefault="0057287C" w:rsidP="000B1A35">
      <w:pPr>
        <w:spacing w:after="0" w:line="240" w:lineRule="auto"/>
      </w:pPr>
      <w:r>
        <w:separator/>
      </w:r>
    </w:p>
  </w:footnote>
  <w:footnote w:type="continuationSeparator" w:id="0">
    <w:p w14:paraId="22D5744E" w14:textId="77777777" w:rsidR="0057287C" w:rsidRDefault="0057287C" w:rsidP="000B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93E5" w14:textId="77777777" w:rsidR="000B1A35" w:rsidRDefault="000B1A35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5F1DADCA" wp14:editId="5B979F23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1005205" cy="1047750"/>
          <wp:effectExtent l="0" t="0" r="4445" b="0"/>
          <wp:wrapTopAndBottom/>
          <wp:docPr id="1" name="Imagen 1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309" cy="1048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673B5"/>
    <w:rsid w:val="000928DA"/>
    <w:rsid w:val="000B1A35"/>
    <w:rsid w:val="001516BE"/>
    <w:rsid w:val="00174B60"/>
    <w:rsid w:val="00213143"/>
    <w:rsid w:val="00216EC0"/>
    <w:rsid w:val="00244AF6"/>
    <w:rsid w:val="002616B0"/>
    <w:rsid w:val="00283F70"/>
    <w:rsid w:val="002906DB"/>
    <w:rsid w:val="002A4E97"/>
    <w:rsid w:val="002A7DEA"/>
    <w:rsid w:val="0035126A"/>
    <w:rsid w:val="0047714E"/>
    <w:rsid w:val="0048163C"/>
    <w:rsid w:val="004A3FC7"/>
    <w:rsid w:val="0057287C"/>
    <w:rsid w:val="0058173A"/>
    <w:rsid w:val="005A3FBF"/>
    <w:rsid w:val="00646663"/>
    <w:rsid w:val="00700332"/>
    <w:rsid w:val="00837373"/>
    <w:rsid w:val="00896A38"/>
    <w:rsid w:val="009821F5"/>
    <w:rsid w:val="00A47AAE"/>
    <w:rsid w:val="00A72AFB"/>
    <w:rsid w:val="00AB528A"/>
    <w:rsid w:val="00AD5470"/>
    <w:rsid w:val="00B745DA"/>
    <w:rsid w:val="00BE2E40"/>
    <w:rsid w:val="00BE7A96"/>
    <w:rsid w:val="00C5032E"/>
    <w:rsid w:val="00C7600F"/>
    <w:rsid w:val="00C85D67"/>
    <w:rsid w:val="00DB3727"/>
    <w:rsid w:val="00DD5240"/>
    <w:rsid w:val="00E7439B"/>
    <w:rsid w:val="00E77BBE"/>
    <w:rsid w:val="00E84423"/>
    <w:rsid w:val="00F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FC55C"/>
  <w15:docId w15:val="{9523D959-87D9-4A9F-9F8A-551C753B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A35"/>
  </w:style>
  <w:style w:type="paragraph" w:styleId="Piedepgina">
    <w:name w:val="footer"/>
    <w:basedOn w:val="Normal"/>
    <w:link w:val="Piedepgina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José González Hernández</cp:lastModifiedBy>
  <cp:revision>10</cp:revision>
  <dcterms:created xsi:type="dcterms:W3CDTF">2022-05-27T07:30:00Z</dcterms:created>
  <dcterms:modified xsi:type="dcterms:W3CDTF">2026-03-19T19:00:00Z</dcterms:modified>
</cp:coreProperties>
</file>