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3747" w14:textId="4144CA67" w:rsidR="00174B60" w:rsidRPr="00670188" w:rsidRDefault="00763350" w:rsidP="00670188">
      <w:pPr>
        <w:jc w:val="both"/>
        <w:rPr>
          <w:rFonts w:cstheme="minorHAnsi"/>
          <w:i/>
          <w:color w:val="000000" w:themeColor="text1"/>
          <w:sz w:val="28"/>
          <w:szCs w:val="24"/>
        </w:rPr>
      </w:pPr>
      <w:r w:rsidRPr="00670188">
        <w:rPr>
          <w:rFonts w:cstheme="minorHAnsi"/>
          <w:b/>
          <w:sz w:val="28"/>
          <w:szCs w:val="24"/>
        </w:rPr>
        <w:t>1140.</w:t>
      </w:r>
      <w:r w:rsidR="006E5A6A" w:rsidRPr="00670188">
        <w:rPr>
          <w:rFonts w:cstheme="minorHAnsi"/>
          <w:b/>
          <w:sz w:val="28"/>
          <w:szCs w:val="24"/>
        </w:rPr>
        <w:t xml:space="preserve"> Información que se considere necesaria o conveniente para la adecuada gestión de la contratación:</w:t>
      </w:r>
      <w:r w:rsidR="006E5A6A" w:rsidRPr="00670188">
        <w:rPr>
          <w:rFonts w:cstheme="minorHAnsi"/>
          <w:sz w:val="28"/>
          <w:szCs w:val="24"/>
        </w:rPr>
        <w:t xml:space="preserve"> </w:t>
      </w:r>
      <w:r w:rsidR="00FE7635" w:rsidRPr="00670188">
        <w:rPr>
          <w:rFonts w:cstheme="minorHAnsi"/>
          <w:sz w:val="28"/>
          <w:szCs w:val="24"/>
        </w:rPr>
        <w:t xml:space="preserve"> </w:t>
      </w:r>
    </w:p>
    <w:p w14:paraId="63AE67C9" w14:textId="7C233DAB" w:rsidR="00763350" w:rsidRPr="00670188" w:rsidRDefault="00EA5F9B" w:rsidP="00670188">
      <w:pPr>
        <w:jc w:val="both"/>
        <w:rPr>
          <w:rFonts w:cstheme="minorHAnsi"/>
          <w:iCs/>
          <w:sz w:val="28"/>
          <w:szCs w:val="24"/>
        </w:rPr>
      </w:pPr>
      <w:r w:rsidRPr="00EA5F9B">
        <w:rPr>
          <w:rFonts w:cstheme="minorHAnsi"/>
          <w:iCs/>
          <w:color w:val="000000" w:themeColor="text1"/>
          <w:sz w:val="28"/>
          <w:szCs w:val="24"/>
        </w:rPr>
        <w:t xml:space="preserve">En el ejercicio 2025 </w:t>
      </w:r>
      <w:r w:rsidR="00763350" w:rsidRPr="00670188">
        <w:rPr>
          <w:rFonts w:cstheme="minorHAnsi"/>
          <w:iCs/>
          <w:color w:val="000000" w:themeColor="text1"/>
          <w:sz w:val="28"/>
          <w:szCs w:val="24"/>
        </w:rPr>
        <w:t>no existe información acerca de esta obligación.</w:t>
      </w:r>
      <w:r w:rsidR="00EA62D0">
        <w:rPr>
          <w:rFonts w:cstheme="minorHAnsi"/>
          <w:iCs/>
          <w:color w:val="000000" w:themeColor="text1"/>
          <w:sz w:val="28"/>
          <w:szCs w:val="24"/>
        </w:rPr>
        <w:t xml:space="preserve">  </w:t>
      </w:r>
    </w:p>
    <w:sectPr w:rsidR="00763350" w:rsidRPr="0067018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7BAF" w14:textId="77777777" w:rsidR="005A2E94" w:rsidRDefault="005A2E94" w:rsidP="006E5A6A">
      <w:pPr>
        <w:spacing w:after="0" w:line="240" w:lineRule="auto"/>
      </w:pPr>
      <w:r>
        <w:separator/>
      </w:r>
    </w:p>
  </w:endnote>
  <w:endnote w:type="continuationSeparator" w:id="0">
    <w:p w14:paraId="50F36214" w14:textId="77777777" w:rsidR="005A2E94" w:rsidRDefault="005A2E94" w:rsidP="006E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C0A6" w14:textId="77777777" w:rsidR="005A2E94" w:rsidRDefault="005A2E94" w:rsidP="006E5A6A">
      <w:pPr>
        <w:spacing w:after="0" w:line="240" w:lineRule="auto"/>
      </w:pPr>
      <w:r>
        <w:separator/>
      </w:r>
    </w:p>
  </w:footnote>
  <w:footnote w:type="continuationSeparator" w:id="0">
    <w:p w14:paraId="3771C8EC" w14:textId="77777777" w:rsidR="005A2E94" w:rsidRDefault="005A2E94" w:rsidP="006E5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CE41" w14:textId="77777777" w:rsidR="006E5A6A" w:rsidRDefault="006E5A6A">
    <w:pPr>
      <w:pStyle w:val="Encabezado"/>
    </w:pPr>
    <w:r>
      <w:rPr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1876D385" wp14:editId="14A9343C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929026" cy="968375"/>
          <wp:effectExtent l="0" t="0" r="4445" b="3175"/>
          <wp:wrapTopAndBottom/>
          <wp:docPr id="1" name="Imagen 1" descr="log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026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01C50"/>
    <w:rsid w:val="0013464E"/>
    <w:rsid w:val="00174B60"/>
    <w:rsid w:val="001A5B36"/>
    <w:rsid w:val="00283F70"/>
    <w:rsid w:val="004C070D"/>
    <w:rsid w:val="00542998"/>
    <w:rsid w:val="005A2E94"/>
    <w:rsid w:val="005E194C"/>
    <w:rsid w:val="00670188"/>
    <w:rsid w:val="006E5A6A"/>
    <w:rsid w:val="00763350"/>
    <w:rsid w:val="007D4E86"/>
    <w:rsid w:val="009024C2"/>
    <w:rsid w:val="00902517"/>
    <w:rsid w:val="0096050A"/>
    <w:rsid w:val="009A6DE2"/>
    <w:rsid w:val="00A54846"/>
    <w:rsid w:val="00A7404F"/>
    <w:rsid w:val="00B14ABC"/>
    <w:rsid w:val="00BE2E40"/>
    <w:rsid w:val="00CF6F7F"/>
    <w:rsid w:val="00D85FBB"/>
    <w:rsid w:val="00E96A68"/>
    <w:rsid w:val="00EA1245"/>
    <w:rsid w:val="00EA5F9B"/>
    <w:rsid w:val="00EA62D0"/>
    <w:rsid w:val="00EB399D"/>
    <w:rsid w:val="00F526A0"/>
    <w:rsid w:val="00F870DE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6F054"/>
  <w15:docId w15:val="{F8A61E53-1C60-41B9-B035-A9CB3E34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1A5B36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6E5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A6A"/>
  </w:style>
  <w:style w:type="paragraph" w:styleId="Piedepgina">
    <w:name w:val="footer"/>
    <w:basedOn w:val="Normal"/>
    <w:link w:val="PiedepginaCar"/>
    <w:uiPriority w:val="99"/>
    <w:unhideWhenUsed/>
    <w:rsid w:val="006E5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María José González Hernández</cp:lastModifiedBy>
  <cp:revision>13</cp:revision>
  <dcterms:created xsi:type="dcterms:W3CDTF">2020-06-15T22:13:00Z</dcterms:created>
  <dcterms:modified xsi:type="dcterms:W3CDTF">2026-03-19T18:50:00Z</dcterms:modified>
</cp:coreProperties>
</file>