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0E1B" w14:textId="714188D5" w:rsidR="00174B60" w:rsidRDefault="00B00CF3" w:rsidP="00BD073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1138</w:t>
      </w:r>
      <w:r w:rsidR="00BD0736" w:rsidRPr="00B00CF3">
        <w:rPr>
          <w:rFonts w:cstheme="minorHAnsi"/>
          <w:b/>
          <w:sz w:val="28"/>
          <w:szCs w:val="28"/>
        </w:rPr>
        <w:t xml:space="preserve">. Contratos adjudicados: </w:t>
      </w:r>
    </w:p>
    <w:p w14:paraId="4EAE47D2" w14:textId="689F5B70" w:rsidR="00326336" w:rsidRDefault="00D92C9B" w:rsidP="00E60CD1">
      <w:pPr>
        <w:jc w:val="both"/>
        <w:rPr>
          <w:rFonts w:cstheme="minorHAnsi"/>
          <w:bCs/>
          <w:sz w:val="28"/>
          <w:szCs w:val="28"/>
        </w:rPr>
      </w:pPr>
      <w:r w:rsidRPr="00D92C9B">
        <w:rPr>
          <w:rFonts w:cstheme="minorHAnsi"/>
          <w:bCs/>
          <w:sz w:val="28"/>
          <w:szCs w:val="28"/>
        </w:rPr>
        <w:t xml:space="preserve">En el ejercicio 2025 </w:t>
      </w:r>
      <w:r w:rsidR="00E60CD1">
        <w:rPr>
          <w:rFonts w:cstheme="minorHAnsi"/>
          <w:bCs/>
          <w:sz w:val="28"/>
          <w:szCs w:val="28"/>
        </w:rPr>
        <w:t>Funcanorte</w:t>
      </w:r>
      <w:r w:rsidR="00E60CD1" w:rsidRPr="00E60CD1">
        <w:rPr>
          <w:rFonts w:cstheme="minorHAnsi"/>
          <w:bCs/>
          <w:sz w:val="28"/>
          <w:szCs w:val="28"/>
        </w:rPr>
        <w:t xml:space="preserve"> </w:t>
      </w:r>
      <w:r w:rsidR="005C733E">
        <w:rPr>
          <w:rFonts w:cstheme="minorHAnsi"/>
          <w:bCs/>
          <w:sz w:val="28"/>
          <w:szCs w:val="28"/>
        </w:rPr>
        <w:t>se</w:t>
      </w:r>
      <w:r w:rsidR="008B5140">
        <w:rPr>
          <w:rFonts w:cstheme="minorHAnsi"/>
          <w:bCs/>
          <w:sz w:val="28"/>
          <w:szCs w:val="28"/>
        </w:rPr>
        <w:t xml:space="preserve"> ha licitado el contrato siguiente:</w:t>
      </w:r>
    </w:p>
    <w:p w14:paraId="307BC588" w14:textId="2C8EDCF6" w:rsidR="008B5140" w:rsidRDefault="008B5140" w:rsidP="00E60CD1">
      <w:pPr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SERVICIO DE DINAMIZACION DE BIBLIOTECAS: </w:t>
      </w:r>
    </w:p>
    <w:p w14:paraId="274683CA" w14:textId="77777777" w:rsidR="008B5140" w:rsidRPr="00A1782A" w:rsidRDefault="008B5140" w:rsidP="008B5140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6516"/>
        <w:gridCol w:w="2977"/>
      </w:tblGrid>
      <w:tr w:rsidR="008B5140" w:rsidRPr="00A1782A" w14:paraId="40E999DD" w14:textId="77777777" w:rsidTr="000D5E58">
        <w:tc>
          <w:tcPr>
            <w:tcW w:w="6516" w:type="dxa"/>
            <w:shd w:val="clear" w:color="auto" w:fill="DDD9C3" w:themeFill="background2" w:themeFillShade="E6"/>
          </w:tcPr>
          <w:p w14:paraId="573AB6BF" w14:textId="7E0B5A2F" w:rsidR="008B5140" w:rsidRPr="00A1782A" w:rsidRDefault="008B5140" w:rsidP="000D5E58">
            <w:pPr>
              <w:ind w:right="44"/>
              <w:jc w:val="both"/>
              <w:rPr>
                <w:rFonts w:ascii="Arial" w:hAnsi="Arial" w:cs="Arial"/>
                <w:b/>
              </w:rPr>
            </w:pPr>
            <w:r w:rsidRPr="00A1782A">
              <w:rPr>
                <w:rFonts w:ascii="Arial" w:hAnsi="Arial" w:cs="Arial"/>
                <w:b/>
              </w:rPr>
              <w:t>NOMBRE EMPRESA</w:t>
            </w:r>
            <w:r>
              <w:rPr>
                <w:rFonts w:ascii="Arial" w:hAnsi="Arial" w:cs="Arial"/>
                <w:b/>
              </w:rPr>
              <w:t xml:space="preserve"> adjudicataria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14:paraId="0281997A" w14:textId="77777777" w:rsidR="008B5140" w:rsidRPr="00A1782A" w:rsidRDefault="008B5140" w:rsidP="000D5E58">
            <w:pPr>
              <w:ind w:right="44"/>
              <w:jc w:val="both"/>
              <w:rPr>
                <w:rFonts w:ascii="Arial" w:hAnsi="Arial" w:cs="Arial"/>
                <w:b/>
              </w:rPr>
            </w:pPr>
            <w:r w:rsidRPr="00A1782A">
              <w:rPr>
                <w:rFonts w:ascii="Arial" w:hAnsi="Arial" w:cs="Arial"/>
                <w:b/>
              </w:rPr>
              <w:t>PRECIO OFERTADO</w:t>
            </w:r>
          </w:p>
        </w:tc>
      </w:tr>
      <w:tr w:rsidR="008B5140" w:rsidRPr="00A1782A" w14:paraId="0E84D06B" w14:textId="77777777" w:rsidTr="000D5E58">
        <w:tc>
          <w:tcPr>
            <w:tcW w:w="6516" w:type="dxa"/>
          </w:tcPr>
          <w:p w14:paraId="5CC08422" w14:textId="77777777" w:rsidR="008B5140" w:rsidRPr="00A1782A" w:rsidRDefault="008B5140" w:rsidP="000D5E58">
            <w:pPr>
              <w:ind w:right="44"/>
              <w:jc w:val="both"/>
              <w:rPr>
                <w:rFonts w:ascii="Arial" w:hAnsi="Arial" w:cs="Arial"/>
              </w:rPr>
            </w:pPr>
            <w:r w:rsidRPr="00A1782A">
              <w:rPr>
                <w:rFonts w:ascii="Arial" w:eastAsia="Times New Roman" w:hAnsi="Arial" w:cs="Arial"/>
                <w:color w:val="000000"/>
                <w:lang w:eastAsia="es-ES"/>
              </w:rPr>
              <w:t>ASOCIACIÓN CANARIA PARA LA POTENCIACIÓN DEL DESARROLLO SOCIAL GENERACIÓN 21</w:t>
            </w:r>
          </w:p>
        </w:tc>
        <w:tc>
          <w:tcPr>
            <w:tcW w:w="2977" w:type="dxa"/>
          </w:tcPr>
          <w:p w14:paraId="6099FCD1" w14:textId="77777777" w:rsidR="008B5140" w:rsidRPr="00A1782A" w:rsidRDefault="008B5140" w:rsidP="000D5E58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126.204,61</w:t>
            </w:r>
            <w:r w:rsidRPr="00A1782A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€</w:t>
            </w:r>
          </w:p>
        </w:tc>
      </w:tr>
    </w:tbl>
    <w:p w14:paraId="117A98D9" w14:textId="77777777" w:rsidR="008B5140" w:rsidRPr="00CC623F" w:rsidRDefault="008B5140" w:rsidP="00E60CD1">
      <w:pPr>
        <w:jc w:val="both"/>
        <w:rPr>
          <w:rFonts w:cstheme="minorHAnsi"/>
          <w:b/>
          <w:bCs/>
          <w:color w:val="FF0000"/>
          <w:sz w:val="28"/>
          <w:szCs w:val="28"/>
        </w:rPr>
      </w:pPr>
    </w:p>
    <w:sectPr w:rsidR="008B5140" w:rsidRPr="00CC62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2CFF" w14:textId="77777777" w:rsidR="00410DBA" w:rsidRDefault="00410DBA" w:rsidP="00BD0736">
      <w:pPr>
        <w:spacing w:after="0" w:line="240" w:lineRule="auto"/>
      </w:pPr>
      <w:r>
        <w:separator/>
      </w:r>
    </w:p>
  </w:endnote>
  <w:endnote w:type="continuationSeparator" w:id="0">
    <w:p w14:paraId="541514CF" w14:textId="77777777" w:rsidR="00410DBA" w:rsidRDefault="00410DBA" w:rsidP="00BD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0189" w14:textId="77777777" w:rsidR="00410DBA" w:rsidRDefault="00410DBA" w:rsidP="00BD0736">
      <w:pPr>
        <w:spacing w:after="0" w:line="240" w:lineRule="auto"/>
      </w:pPr>
      <w:r>
        <w:separator/>
      </w:r>
    </w:p>
  </w:footnote>
  <w:footnote w:type="continuationSeparator" w:id="0">
    <w:p w14:paraId="53E13E9B" w14:textId="77777777" w:rsidR="00410DBA" w:rsidRDefault="00410DBA" w:rsidP="00BD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6703" w14:textId="77777777" w:rsidR="00BD0736" w:rsidRDefault="00BD0736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2CC44C2A" wp14:editId="2AFB5410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923925" cy="963059"/>
          <wp:effectExtent l="0" t="0" r="0" b="8890"/>
          <wp:wrapTopAndBottom/>
          <wp:docPr id="1" name="Imagen 1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63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7311"/>
    <w:multiLevelType w:val="hybridMultilevel"/>
    <w:tmpl w:val="5568C8C2"/>
    <w:lvl w:ilvl="0" w:tplc="F8C2D5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86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137CDA"/>
    <w:rsid w:val="0015031C"/>
    <w:rsid w:val="00155176"/>
    <w:rsid w:val="00174B60"/>
    <w:rsid w:val="001C37EC"/>
    <w:rsid w:val="001F3DEC"/>
    <w:rsid w:val="00283F70"/>
    <w:rsid w:val="002D05D6"/>
    <w:rsid w:val="002D7BEE"/>
    <w:rsid w:val="00326336"/>
    <w:rsid w:val="003854F2"/>
    <w:rsid w:val="003D7BF3"/>
    <w:rsid w:val="00410DBA"/>
    <w:rsid w:val="00474353"/>
    <w:rsid w:val="004A5EF7"/>
    <w:rsid w:val="004C1B73"/>
    <w:rsid w:val="00543C74"/>
    <w:rsid w:val="005C733E"/>
    <w:rsid w:val="00621A3E"/>
    <w:rsid w:val="006642AA"/>
    <w:rsid w:val="006D222C"/>
    <w:rsid w:val="007E412D"/>
    <w:rsid w:val="008B5140"/>
    <w:rsid w:val="008C2BE4"/>
    <w:rsid w:val="009665A6"/>
    <w:rsid w:val="009E1BAB"/>
    <w:rsid w:val="009F47A7"/>
    <w:rsid w:val="00B00CF3"/>
    <w:rsid w:val="00B146A4"/>
    <w:rsid w:val="00B66671"/>
    <w:rsid w:val="00B67382"/>
    <w:rsid w:val="00BD0736"/>
    <w:rsid w:val="00BE2E40"/>
    <w:rsid w:val="00CC623F"/>
    <w:rsid w:val="00D92C9B"/>
    <w:rsid w:val="00DF5A72"/>
    <w:rsid w:val="00E60CD1"/>
    <w:rsid w:val="00EF5CAA"/>
    <w:rsid w:val="00F0736B"/>
    <w:rsid w:val="00F870DE"/>
    <w:rsid w:val="00F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99E8E"/>
  <w15:docId w15:val="{0D8905C9-7FF2-4D89-A757-989551BF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6D222C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D0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736"/>
  </w:style>
  <w:style w:type="paragraph" w:styleId="Piedepgina">
    <w:name w:val="footer"/>
    <w:basedOn w:val="Normal"/>
    <w:link w:val="PiedepginaCar"/>
    <w:uiPriority w:val="99"/>
    <w:unhideWhenUsed/>
    <w:rsid w:val="00BD0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736"/>
  </w:style>
  <w:style w:type="paragraph" w:styleId="Prrafodelista">
    <w:name w:val="List Paragraph"/>
    <w:basedOn w:val="Normal"/>
    <w:uiPriority w:val="34"/>
    <w:qFormat/>
    <w:rsid w:val="009665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65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65A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B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5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González González</cp:lastModifiedBy>
  <cp:revision>10</cp:revision>
  <dcterms:created xsi:type="dcterms:W3CDTF">2023-09-26T09:09:00Z</dcterms:created>
  <dcterms:modified xsi:type="dcterms:W3CDTF">2026-03-20T10:15:00Z</dcterms:modified>
</cp:coreProperties>
</file>