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4AF4" w14:textId="5A83CC2F" w:rsidR="0089744E" w:rsidRPr="0089744E" w:rsidRDefault="0089744E" w:rsidP="006C70C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1044.</w:t>
      </w:r>
      <w:r w:rsidR="006C70CE" w:rsidRPr="0089744E">
        <w:rPr>
          <w:rFonts w:cstheme="minorHAnsi"/>
          <w:b/>
          <w:sz w:val="28"/>
          <w:szCs w:val="28"/>
        </w:rPr>
        <w:t xml:space="preserve"> </w:t>
      </w:r>
      <w:r w:rsidRPr="0089744E">
        <w:rPr>
          <w:rFonts w:cstheme="minorHAnsi"/>
          <w:b/>
          <w:sz w:val="28"/>
          <w:szCs w:val="28"/>
        </w:rPr>
        <w:t>Número de liberados/as sindicales, sindicato al que pertenecen, número de horas sindicales utilizadas por sindicato y, en el caso de las entidades del sector público local, coste de las liberaciones</w:t>
      </w:r>
      <w:r>
        <w:rPr>
          <w:rFonts w:cstheme="minorHAnsi"/>
          <w:b/>
          <w:sz w:val="28"/>
          <w:szCs w:val="28"/>
        </w:rPr>
        <w:t>:</w:t>
      </w:r>
    </w:p>
    <w:p w14:paraId="5954B5B2" w14:textId="6F22ABFD" w:rsidR="00174B60" w:rsidRPr="0089744E" w:rsidRDefault="006A7D15" w:rsidP="006C70CE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6A7D15">
        <w:rPr>
          <w:rFonts w:cstheme="minorHAnsi"/>
          <w:sz w:val="28"/>
          <w:szCs w:val="28"/>
        </w:rPr>
        <w:t xml:space="preserve">En el ejercicio 2025 </w:t>
      </w:r>
      <w:r w:rsidR="006C70CE" w:rsidRPr="0089744E">
        <w:rPr>
          <w:rFonts w:cstheme="minorHAnsi"/>
          <w:color w:val="000000" w:themeColor="text1"/>
          <w:sz w:val="28"/>
          <w:szCs w:val="28"/>
        </w:rPr>
        <w:t>no hay</w:t>
      </w:r>
      <w:r w:rsidR="0053516F" w:rsidRPr="0089744E">
        <w:rPr>
          <w:rFonts w:cstheme="minorHAnsi"/>
          <w:color w:val="000000" w:themeColor="text1"/>
          <w:sz w:val="28"/>
          <w:szCs w:val="28"/>
        </w:rPr>
        <w:t xml:space="preserve"> liberados sindicales</w:t>
      </w:r>
      <w:r w:rsidR="0020442E">
        <w:rPr>
          <w:rFonts w:cstheme="minorHAnsi"/>
          <w:color w:val="000000" w:themeColor="text1"/>
          <w:sz w:val="28"/>
          <w:szCs w:val="28"/>
        </w:rPr>
        <w:t>.</w:t>
      </w:r>
      <w:r w:rsidR="00A26CAA">
        <w:rPr>
          <w:rFonts w:cstheme="minorHAnsi"/>
          <w:color w:val="000000" w:themeColor="text1"/>
          <w:sz w:val="28"/>
          <w:szCs w:val="28"/>
        </w:rPr>
        <w:t xml:space="preserve">   </w:t>
      </w:r>
    </w:p>
    <w:sectPr w:rsidR="00174B60" w:rsidRPr="008974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6C4A" w14:textId="77777777" w:rsidR="00C54E2F" w:rsidRDefault="00C54E2F" w:rsidP="006C70CE">
      <w:pPr>
        <w:spacing w:after="0" w:line="240" w:lineRule="auto"/>
      </w:pPr>
      <w:r>
        <w:separator/>
      </w:r>
    </w:p>
  </w:endnote>
  <w:endnote w:type="continuationSeparator" w:id="0">
    <w:p w14:paraId="70F60DA8" w14:textId="77777777" w:rsidR="00C54E2F" w:rsidRDefault="00C54E2F" w:rsidP="006C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C647" w14:textId="77777777" w:rsidR="00C54E2F" w:rsidRDefault="00C54E2F" w:rsidP="006C70CE">
      <w:pPr>
        <w:spacing w:after="0" w:line="240" w:lineRule="auto"/>
      </w:pPr>
      <w:r>
        <w:separator/>
      </w:r>
    </w:p>
  </w:footnote>
  <w:footnote w:type="continuationSeparator" w:id="0">
    <w:p w14:paraId="7B81C7D1" w14:textId="77777777" w:rsidR="00C54E2F" w:rsidRDefault="00C54E2F" w:rsidP="006C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5DD6" w14:textId="77777777" w:rsidR="006C70CE" w:rsidRDefault="006C70CE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73361348" wp14:editId="7295C71E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932071" cy="971550"/>
          <wp:effectExtent l="0" t="0" r="1905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071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4AF9"/>
    <w:rsid w:val="000F506D"/>
    <w:rsid w:val="0012077A"/>
    <w:rsid w:val="00174B60"/>
    <w:rsid w:val="0020442E"/>
    <w:rsid w:val="00283F70"/>
    <w:rsid w:val="002B044D"/>
    <w:rsid w:val="002E7706"/>
    <w:rsid w:val="00470134"/>
    <w:rsid w:val="004919CF"/>
    <w:rsid w:val="0053516F"/>
    <w:rsid w:val="00542E97"/>
    <w:rsid w:val="00633E3E"/>
    <w:rsid w:val="006738BA"/>
    <w:rsid w:val="006779D5"/>
    <w:rsid w:val="006A2459"/>
    <w:rsid w:val="006A7D15"/>
    <w:rsid w:val="006C70CE"/>
    <w:rsid w:val="006D1338"/>
    <w:rsid w:val="00737B6A"/>
    <w:rsid w:val="007B5B09"/>
    <w:rsid w:val="0089744E"/>
    <w:rsid w:val="008C5DE3"/>
    <w:rsid w:val="008D323E"/>
    <w:rsid w:val="00913E83"/>
    <w:rsid w:val="009221CE"/>
    <w:rsid w:val="00981709"/>
    <w:rsid w:val="00994AA6"/>
    <w:rsid w:val="00A26CAA"/>
    <w:rsid w:val="00A90075"/>
    <w:rsid w:val="00B942EF"/>
    <w:rsid w:val="00BE2E40"/>
    <w:rsid w:val="00C54E2F"/>
    <w:rsid w:val="00C8067F"/>
    <w:rsid w:val="00D10290"/>
    <w:rsid w:val="00E8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FEAE5"/>
  <w15:docId w15:val="{F33E0D55-501D-4FDF-8B01-DBCF370A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0F506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6C7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70CE"/>
  </w:style>
  <w:style w:type="paragraph" w:styleId="Piedepgina">
    <w:name w:val="footer"/>
    <w:basedOn w:val="Normal"/>
    <w:link w:val="PiedepginaCar"/>
    <w:uiPriority w:val="99"/>
    <w:unhideWhenUsed/>
    <w:rsid w:val="006C7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16</cp:revision>
  <dcterms:created xsi:type="dcterms:W3CDTF">2020-06-15T13:42:00Z</dcterms:created>
  <dcterms:modified xsi:type="dcterms:W3CDTF">2026-03-19T18:37:00Z</dcterms:modified>
</cp:coreProperties>
</file>